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984" w:rsidRPr="003B3DA5" w:rsidP="00CB5984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5108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CB5984" w:rsidP="00CB5984">
      <w:pPr>
        <w:widowControl w:val="0"/>
        <w:ind w:left="4956"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86MS0021-01-2024-006911-70</w:t>
      </w:r>
      <w:r w:rsidRPr="00AB4E2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B5984" w:rsidRPr="00CB5984" w:rsidP="00CB5984">
      <w:pPr>
        <w:widowControl w:val="0"/>
        <w:ind w:left="4956"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B4E2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</w:t>
      </w: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CB5984" w:rsidRPr="00CB5984" w:rsidP="00CB5984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CB5984" w:rsidRPr="00CB5984" w:rsidP="00CB5984">
      <w:pPr>
        <w:widowControl w:val="0"/>
        <w:ind w:firstLine="567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CB5984" w:rsidRPr="00CB5984" w:rsidP="00CB5984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 Нижневартовск                                                   21 ноября 2024 года</w:t>
      </w:r>
    </w:p>
    <w:p w:rsidR="00CB5984" w:rsidRPr="00CB5984" w:rsidP="00CB5984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B5984" w:rsidRPr="00CB5984" w:rsidP="00CB59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98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– Мансийского автономного округа – Югры, Вдовина О.В., </w:t>
      </w:r>
    </w:p>
    <w:p w:rsidR="00CB5984" w:rsidRPr="00CB5984" w:rsidP="00CB5984">
      <w:pPr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CB5984" w:rsidRPr="00CB5984" w:rsidP="00CB598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CB5984">
        <w:rPr>
          <w:rFonts w:ascii="Times New Roman" w:hAnsi="Times New Roman" w:cs="Times New Roman"/>
          <w:sz w:val="28"/>
          <w:szCs w:val="28"/>
        </w:rPr>
        <w:t>Казённого учреждения ХМАО-Югры «Агентство социального благополучия населения» отдел социального обеспечения и назначения мер социальной поддержки, пособий, выплат в г. Нижневартовске к Вели</w:t>
      </w:r>
      <w:r w:rsidRPr="00CB5984">
        <w:rPr>
          <w:rFonts w:ascii="Times New Roman" w:hAnsi="Times New Roman" w:cs="Times New Roman"/>
          <w:sz w:val="28"/>
          <w:szCs w:val="28"/>
        </w:rPr>
        <w:t>хановой Нине Рейзудиновне о  взыскании необоснованно полученных денежных средств,</w:t>
      </w:r>
    </w:p>
    <w:p w:rsidR="00CB5984" w:rsidRPr="00CB5984" w:rsidP="00CB598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ст.ст. 194-199 ГПК РФ,  </w:t>
      </w:r>
    </w:p>
    <w:p w:rsidR="00CB5984" w:rsidRPr="00CB5984" w:rsidP="00CB5984">
      <w:pPr>
        <w:spacing w:before="120" w:after="12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CB5984" w:rsidRPr="00CB5984" w:rsidP="00CB5984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удовлетворении исковых требований </w:t>
      </w:r>
      <w:r w:rsidRPr="00CB5984">
        <w:rPr>
          <w:rFonts w:ascii="Times New Roman" w:hAnsi="Times New Roman" w:cs="Times New Roman"/>
          <w:sz w:val="28"/>
          <w:szCs w:val="28"/>
        </w:rPr>
        <w:t>Казённого учреждения ХМАО-Югры «Агентство социального благополучия населения» отдел социаль</w:t>
      </w:r>
      <w:r w:rsidRPr="00CB5984">
        <w:rPr>
          <w:rFonts w:ascii="Times New Roman" w:hAnsi="Times New Roman" w:cs="Times New Roman"/>
          <w:sz w:val="28"/>
          <w:szCs w:val="28"/>
        </w:rPr>
        <w:t xml:space="preserve">ного обеспечения и назначения мер социальной поддержки, пособий, выплат в г. Нижневартовске </w:t>
      </w:r>
      <w:r w:rsidRPr="00CB598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(ИНН 8601047760) </w:t>
      </w:r>
      <w:r w:rsidRPr="00CB5984">
        <w:rPr>
          <w:rFonts w:ascii="Times New Roman" w:hAnsi="Times New Roman" w:cs="Times New Roman"/>
          <w:sz w:val="28"/>
          <w:szCs w:val="28"/>
        </w:rPr>
        <w:t xml:space="preserve">к Велихановой Нине </w:t>
      </w:r>
      <w:r w:rsidRPr="00CB5984">
        <w:rPr>
          <w:rFonts w:ascii="Times New Roman" w:hAnsi="Times New Roman" w:cs="Times New Roman"/>
          <w:sz w:val="28"/>
          <w:szCs w:val="28"/>
        </w:rPr>
        <w:t>Рейзудиновне</w:t>
      </w:r>
      <w:r w:rsidRPr="00CB5984">
        <w:rPr>
          <w:rFonts w:ascii="Times New Roman" w:hAnsi="Times New Roman" w:cs="Times New Roman"/>
          <w:sz w:val="28"/>
          <w:szCs w:val="28"/>
        </w:rPr>
        <w:t xml:space="preserve"> </w:t>
      </w:r>
      <w:r w:rsidRPr="00CB5984">
        <w:rPr>
          <w:rFonts w:ascii="Times New Roman" w:hAnsi="Times New Roman" w:cs="Times New Roman"/>
          <w:sz w:val="28"/>
          <w:szCs w:val="28"/>
        </w:rPr>
        <w:t>( паспорт</w:t>
      </w:r>
      <w:r w:rsidRPr="00CB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B5984">
        <w:rPr>
          <w:rFonts w:ascii="Times New Roman" w:hAnsi="Times New Roman" w:cs="Times New Roman"/>
          <w:sz w:val="28"/>
          <w:szCs w:val="28"/>
        </w:rPr>
        <w:t xml:space="preserve">) о  взыскании необоснованно полученных денежных средств,  </w:t>
      </w: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отказать в полном объеме.</w:t>
      </w:r>
    </w:p>
    <w:p w:rsidR="00CB5984" w:rsidRPr="00CB5984" w:rsidP="00CB598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</w:t>
      </w: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B5984" w:rsidRPr="00CB5984" w:rsidP="00CB598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</w:t>
      </w: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 в судебном заседании;</w:t>
      </w:r>
    </w:p>
    <w:p w:rsidR="00CB5984" w:rsidRPr="00CB5984" w:rsidP="00CB598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B5984" w:rsidRPr="00CB5984" w:rsidP="00CB598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десяти дней со </w:t>
      </w: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дня поступления от лиц, участвующих в деле, их представителей соответствующего заявления.</w:t>
      </w:r>
    </w:p>
    <w:p w:rsidR="00CB5984" w:rsidRPr="00CB5984" w:rsidP="00CB5984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CB59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1     города окружного значения Нижневартовска ХМАО - Югры.</w:t>
      </w:r>
    </w:p>
    <w:p w:rsidR="00CB5984" w:rsidRPr="00CB5984" w:rsidP="00CB5984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B5984" w:rsidRPr="00CB5984" w:rsidP="00CB598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B5984" w:rsidRPr="00CB5984" w:rsidP="00CB598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984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CB5984">
        <w:rPr>
          <w:rFonts w:ascii="Times New Roman" w:hAnsi="Times New Roman" w:cs="Times New Roman"/>
          <w:sz w:val="28"/>
          <w:szCs w:val="28"/>
        </w:rPr>
        <w:tab/>
      </w:r>
      <w:r w:rsidRPr="00CB5984">
        <w:rPr>
          <w:rFonts w:ascii="Times New Roman" w:hAnsi="Times New Roman" w:cs="Times New Roman"/>
          <w:sz w:val="28"/>
          <w:szCs w:val="28"/>
        </w:rPr>
        <w:tab/>
      </w:r>
      <w:r w:rsidRPr="00CB5984">
        <w:rPr>
          <w:rFonts w:ascii="Times New Roman" w:hAnsi="Times New Roman" w:cs="Times New Roman"/>
          <w:sz w:val="28"/>
          <w:szCs w:val="28"/>
        </w:rPr>
        <w:tab/>
      </w:r>
      <w:r w:rsidRPr="00CB5984">
        <w:rPr>
          <w:rFonts w:ascii="Times New Roman" w:hAnsi="Times New Roman" w:cs="Times New Roman"/>
          <w:sz w:val="28"/>
          <w:szCs w:val="28"/>
        </w:rPr>
        <w:tab/>
        <w:t xml:space="preserve">     О.В. Вдовина</w:t>
      </w:r>
    </w:p>
    <w:p w:rsidR="00CB5984" w:rsidRPr="00AB4E2E" w:rsidP="00CB598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84" w:rsidRPr="00AB4E2E" w:rsidP="00CB598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BC0"/>
    <w:sectPr w:rsidSect="003A334B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84"/>
    <w:rsid w:val="00304755"/>
    <w:rsid w:val="003B3DA5"/>
    <w:rsid w:val="00AB4E2E"/>
    <w:rsid w:val="00C573CA"/>
    <w:rsid w:val="00CB5984"/>
    <w:rsid w:val="00FD3B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26A598-86E5-4D79-907D-8A071E13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98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B5984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B598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