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C71466">
        <w:rPr>
          <w:rFonts w:ascii="Times New Roman" w:hAnsi="Times New Roman" w:cs="Times New Roman"/>
          <w:sz w:val="22"/>
          <w:szCs w:val="22"/>
        </w:rPr>
        <w:t>4886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71466">
        <w:rPr>
          <w:rFonts w:ascii="Tahoma" w:hAnsi="Tahoma" w:cs="Tahoma"/>
          <w:b/>
          <w:bCs/>
          <w:sz w:val="20"/>
          <w:szCs w:val="20"/>
        </w:rPr>
        <w:t>86MS0050-01-2024-006939-98</w:t>
      </w:r>
    </w:p>
    <w:p w:rsidR="00332E32" w:rsidRPr="00C71466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C71466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C71466" w:rsidP="00332E3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C71466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C71466" w:rsid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 ноября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 года</w:t>
      </w:r>
    </w:p>
    <w:p w:rsidR="00332E32" w:rsidRPr="00C71466" w:rsidP="00332E3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C71466" w:rsidP="00332E32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C71466" w:rsidP="00332E32">
      <w:pPr>
        <w:widowControl w:val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C71466" w:rsidP="00332E32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7146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организация 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«Право Онлайн» к </w:t>
      </w:r>
      <w:r w:rsidRPr="00C71466" w:rsidR="00C714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Качериной Веронике Николаевне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C71466" w:rsidP="00332E32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C71466" w:rsidP="00332E32">
      <w:pPr>
        <w:spacing w:before="120" w:after="12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C71466" w:rsidRPr="00C71466" w:rsidP="00C71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46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ограниченной ответственностью профессиональная коллекторская 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зация  «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(ИНН 5407973997) </w:t>
      </w:r>
      <w:r w:rsidRPr="00C71466">
        <w:rPr>
          <w:rFonts w:ascii="Times New Roman" w:hAnsi="Times New Roman" w:cs="Times New Roman"/>
          <w:sz w:val="28"/>
          <w:szCs w:val="28"/>
        </w:rPr>
        <w:t xml:space="preserve">к </w:t>
      </w:r>
      <w:r w:rsidRPr="00C714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Качериной Веронике Николаевне </w:t>
      </w:r>
      <w:r w:rsidRPr="00C71466">
        <w:rPr>
          <w:rFonts w:ascii="Times New Roman" w:hAnsi="Times New Roman" w:cs="Times New Roman"/>
          <w:sz w:val="28"/>
          <w:szCs w:val="28"/>
        </w:rPr>
        <w:t>(</w:t>
      </w:r>
      <w:r w:rsidRPr="00C71466">
        <w:rPr>
          <w:rFonts w:ascii="Times New Roman" w:hAnsi="Times New Roman" w:cs="Times New Roman"/>
          <w:color w:val="C0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C00000"/>
          <w:sz w:val="28"/>
          <w:szCs w:val="28"/>
        </w:rPr>
        <w:t>***</w:t>
      </w:r>
      <w:r w:rsidRPr="00C71466">
        <w:rPr>
          <w:rFonts w:ascii="Times New Roman" w:hAnsi="Times New Roman" w:cs="Times New Roman"/>
          <w:sz w:val="28"/>
          <w:szCs w:val="28"/>
        </w:rPr>
        <w:t xml:space="preserve">) </w:t>
      </w:r>
      <w:r w:rsidRPr="00C71466">
        <w:rPr>
          <w:rFonts w:ascii="Times New Roman" w:hAnsi="Times New Roman" w:cs="Times New Roman"/>
          <w:color w:val="000099"/>
          <w:sz w:val="28"/>
          <w:szCs w:val="28"/>
        </w:rPr>
        <w:t>о взыскании долга по договору займа</w:t>
      </w:r>
      <w:r w:rsidRPr="00C71466">
        <w:rPr>
          <w:rFonts w:ascii="Times New Roman" w:hAnsi="Times New Roman" w:cs="Times New Roman"/>
          <w:sz w:val="28"/>
          <w:szCs w:val="28"/>
        </w:rPr>
        <w:t>, отказать.</w:t>
      </w:r>
    </w:p>
    <w:p w:rsidR="00332E32" w:rsidRPr="00C71466" w:rsidP="00332E32">
      <w:pPr>
        <w:widowControl w:val="0"/>
        <w:ind w:firstLine="8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</w:t>
      </w: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в следующие сроки:</w:t>
      </w:r>
    </w:p>
    <w:p w:rsidR="00332E32" w:rsidRPr="00C71466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C71466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части решения суда, 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332E32" w:rsidRPr="00C71466" w:rsidP="00332E32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0F69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C71466" w:rsidP="00332E32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</w:t>
      </w:r>
      <w:r w:rsidRPr="00C714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C71466" w:rsidP="00332E32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C71466" w:rsidP="00332E3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C71466" w:rsidP="00AD55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71466">
        <w:rPr>
          <w:rFonts w:ascii="Times New Roman" w:hAnsi="Times New Roman" w:cs="Times New Roman"/>
          <w:sz w:val="28"/>
          <w:szCs w:val="28"/>
        </w:rPr>
        <w:t>Мировой судья судебного</w:t>
      </w:r>
      <w:r w:rsidRPr="00C71466">
        <w:rPr>
          <w:rFonts w:ascii="Times New Roman" w:hAnsi="Times New Roman" w:cs="Times New Roman"/>
          <w:sz w:val="28"/>
          <w:szCs w:val="28"/>
        </w:rPr>
        <w:t xml:space="preserve"> участка № 1</w:t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</w:r>
      <w:r w:rsidRPr="00C71466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F6920"/>
    <w:rsid w:val="001C4248"/>
    <w:rsid w:val="00226D3E"/>
    <w:rsid w:val="00332E32"/>
    <w:rsid w:val="003B3DA5"/>
    <w:rsid w:val="00AD5585"/>
    <w:rsid w:val="00C573CA"/>
    <w:rsid w:val="00C71466"/>
    <w:rsid w:val="00D84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