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B550F6" w:rsidP="00936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</w:t>
      </w:r>
      <w:r w:rsidRPr="00B550F6" w:rsidR="00355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Дело №0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2-</w:t>
      </w:r>
      <w:r w:rsidRPr="00B550F6" w:rsidR="00D548F5">
        <w:rPr>
          <w:rFonts w:ascii="Times New Roman" w:eastAsia="Times New Roman" w:hAnsi="Times New Roman" w:cs="Times New Roman"/>
          <w:sz w:val="25"/>
          <w:szCs w:val="25"/>
          <w:lang w:eastAsia="ru-RU"/>
        </w:rPr>
        <w:t>3421</w:t>
      </w:r>
      <w:r w:rsidRPr="00B550F6" w:rsidR="00C31058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r w:rsidRPr="00B550F6" w:rsidR="0043315C">
        <w:rPr>
          <w:rFonts w:ascii="Times New Roman" w:eastAsia="Times New Roman" w:hAnsi="Times New Roman" w:cs="Times New Roman"/>
          <w:sz w:val="25"/>
          <w:szCs w:val="25"/>
          <w:lang w:eastAsia="ru-RU"/>
        </w:rPr>
        <w:t>2604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r w:rsidRPr="00B550F6" w:rsidR="00283154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</w:p>
    <w:p w:rsidR="006B0016" w:rsidRPr="00B550F6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6B0016" w:rsidRPr="00B550F6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6B0016" w:rsidRPr="00B550F6" w:rsidP="0093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6B0016" w:rsidRPr="00B550F6" w:rsidP="00936A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</w:t>
      </w:r>
      <w:r w:rsidRPr="00B550F6" w:rsidR="008B4D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B550F6" w:rsidR="00A1657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50F6" w:rsidR="0023026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50F6" w:rsidR="00D548F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FE09FC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B550F6" w:rsidR="00D54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июня</w:t>
      </w:r>
      <w:r w:rsidRPr="00B550F6" w:rsidR="008027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50F6" w:rsidR="00283154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              </w:t>
      </w:r>
    </w:p>
    <w:p w:rsidR="006B0016" w:rsidRPr="00B550F6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32B4F" w:rsidRPr="00B550F6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Разумная Н.В., </w:t>
      </w:r>
    </w:p>
    <w:p w:rsidR="00F75717" w:rsidRPr="00B550F6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</w:t>
      </w:r>
      <w:r w:rsidRPr="00B550F6" w:rsidR="00C3105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секретаре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заседания </w:t>
      </w:r>
      <w:r w:rsidRPr="00B550F6" w:rsidR="00283154">
        <w:rPr>
          <w:rFonts w:ascii="Times New Roman" w:eastAsia="Times New Roman" w:hAnsi="Times New Roman" w:cs="Times New Roman"/>
          <w:sz w:val="25"/>
          <w:szCs w:val="25"/>
          <w:lang w:eastAsia="ru-RU"/>
        </w:rPr>
        <w:t>Сафин</w:t>
      </w:r>
      <w:r w:rsidRPr="00B550F6" w:rsidR="0043315C">
        <w:rPr>
          <w:rFonts w:ascii="Times New Roman" w:eastAsia="Times New Roman" w:hAnsi="Times New Roman" w:cs="Times New Roman"/>
          <w:sz w:val="25"/>
          <w:szCs w:val="25"/>
          <w:lang w:eastAsia="ru-RU"/>
        </w:rPr>
        <w:t>ой Л.И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A32B4F" w:rsidRPr="00B550F6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A32B4F" w:rsidRPr="00B550F6" w:rsidP="00A32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Общества с ограниченной ответственностью </w:t>
      </w:r>
      <w:r w:rsidRPr="00B550F6" w:rsidR="00D54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Профессиональная коллекторская организация </w:t>
      </w:r>
      <w:r w:rsidRPr="00B550F6" w:rsidR="001F3EF2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B550F6" w:rsidR="00D548F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Интел коллект</w:t>
      </w:r>
      <w:r w:rsidRPr="00B550F6" w:rsidR="001F3E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к </w:t>
      </w:r>
      <w:r w:rsidRPr="00B550F6" w:rsidR="00D548F5">
        <w:rPr>
          <w:rFonts w:ascii="Times New Roman" w:eastAsia="Times New Roman" w:hAnsi="Times New Roman" w:cs="Times New Roman"/>
          <w:sz w:val="25"/>
          <w:szCs w:val="25"/>
          <w:lang w:eastAsia="ru-RU"/>
        </w:rPr>
        <w:t>Киямову Виталию Зямильевичу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50F6" w:rsidR="00EE55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50F6" w:rsidR="000C5876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4A4423" w:rsidRPr="00B550F6" w:rsidP="0093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</w:t>
      </w:r>
      <w:r w:rsidRPr="00B550F6" w:rsidR="00C310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атьями </w:t>
      </w:r>
      <w:r w:rsidRPr="00B550F6" w:rsidR="006B0016">
        <w:rPr>
          <w:rFonts w:ascii="Times New Roman" w:eastAsia="Times New Roman" w:hAnsi="Times New Roman" w:cs="Times New Roman"/>
          <w:sz w:val="25"/>
          <w:szCs w:val="25"/>
          <w:lang w:eastAsia="ru-RU"/>
        </w:rPr>
        <w:t>194-199</w:t>
      </w:r>
      <w:r w:rsidRPr="00B550F6" w:rsidR="00C31058">
        <w:rPr>
          <w:rFonts w:ascii="Times New Roman" w:eastAsia="Times New Roman" w:hAnsi="Times New Roman" w:cs="Times New Roman"/>
          <w:sz w:val="25"/>
          <w:szCs w:val="25"/>
          <w:lang w:eastAsia="ru-RU"/>
        </w:rPr>
        <w:t>, 233-237</w:t>
      </w:r>
      <w:r w:rsidRPr="00B550F6" w:rsidR="001D1A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50F6" w:rsidR="006B001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ПК РФ, </w:t>
      </w:r>
    </w:p>
    <w:p w:rsidR="00AC06FA" w:rsidRPr="00B550F6" w:rsidP="00936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AC06FA" w:rsidRPr="00B550F6" w:rsidP="0093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иск</w:t>
      </w:r>
      <w:r w:rsidRPr="00B550F6" w:rsidR="0019760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овые требования </w:t>
      </w:r>
      <w:r w:rsidRPr="00B550F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удовлетворить</w:t>
      </w:r>
      <w:r w:rsidRPr="00B550F6" w:rsidR="00C31058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в полном объеме</w:t>
      </w:r>
      <w:r w:rsidRPr="00B550F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. </w:t>
      </w:r>
    </w:p>
    <w:p w:rsidR="00936A8C" w:rsidRPr="00B550F6" w:rsidP="00936A8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50F6">
        <w:rPr>
          <w:rFonts w:ascii="Times New Roman" w:eastAsia="Times New Roman" w:hAnsi="Times New Roman" w:cs="Times New Roman"/>
          <w:sz w:val="25"/>
          <w:szCs w:val="25"/>
        </w:rPr>
        <w:t xml:space="preserve">Взыскать </w:t>
      </w:r>
      <w:r w:rsidRPr="00B550F6" w:rsidR="008D2958"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Общества с ограниченной ответственностью </w:t>
      </w:r>
      <w:r w:rsidRPr="00B550F6" w:rsidR="00D54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Профессиональная коллекторская организация «Интел коллект» (ИНН 5407977286) с Киямова Виталия Зямильевича </w:t>
      </w:r>
      <w:r w:rsidRPr="00B550F6" w:rsidR="004331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гражданина РФ серии </w:t>
      </w:r>
      <w:r w:rsidR="00FD3EDA">
        <w:rPr>
          <w:rFonts w:ascii="Times New Roman" w:eastAsia="Times New Roman" w:hAnsi="Times New Roman" w:cs="Times New Roman"/>
          <w:sz w:val="25"/>
          <w:szCs w:val="25"/>
          <w:lang w:eastAsia="ru-RU"/>
        </w:rPr>
        <w:t>****</w:t>
      </w:r>
      <w:r w:rsidRPr="00B550F6" w:rsidR="004331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FD3EDA">
        <w:rPr>
          <w:rFonts w:ascii="Times New Roman" w:eastAsia="Times New Roman" w:hAnsi="Times New Roman" w:cs="Times New Roman"/>
          <w:sz w:val="25"/>
          <w:szCs w:val="25"/>
          <w:lang w:eastAsia="ru-RU"/>
        </w:rPr>
        <w:t>****</w:t>
      </w:r>
      <w:r w:rsidRPr="00B550F6" w:rsidR="004331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выдан </w:t>
      </w:r>
      <w:r w:rsidR="00FD3EDA">
        <w:rPr>
          <w:rFonts w:ascii="Times New Roman" w:eastAsia="Times New Roman" w:hAnsi="Times New Roman" w:cs="Times New Roman"/>
          <w:sz w:val="25"/>
          <w:szCs w:val="25"/>
          <w:lang w:eastAsia="ru-RU"/>
        </w:rPr>
        <w:t>****</w:t>
      </w:r>
      <w:r w:rsidRPr="00B550F6" w:rsidR="0043315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B550F6" w:rsidR="00805884">
        <w:rPr>
          <w:rFonts w:ascii="Times New Roman" w:hAnsi="Times New Roman" w:cs="Times New Roman"/>
          <w:sz w:val="25"/>
          <w:szCs w:val="25"/>
        </w:rPr>
        <w:t xml:space="preserve"> </w:t>
      </w:r>
      <w:r w:rsidRPr="00B550F6" w:rsidR="000C5876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B550F6" w:rsidR="000C587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50F6" w:rsidR="00656F9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03923635 </w:t>
      </w:r>
      <w:r w:rsidRPr="00B550F6" w:rsidR="00F9470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B550F6" w:rsidR="008058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B550F6" w:rsidR="00AD65E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Pr="00B550F6" w:rsidR="00805884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Pr="00B550F6" w:rsidR="00EE557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550F6" w:rsidR="00283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заключенному 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Киямовым В.З.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М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Ф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>К «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Лайм Займ</w:t>
      </w:r>
      <w:r w:rsidRPr="00B550F6" w:rsidR="00772E8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(ООО), </w:t>
      </w:r>
      <w:r w:rsidRPr="00B550F6" w:rsidR="008027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денежные средства в размере 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38750</w:t>
      </w:r>
      <w:r w:rsidRPr="00B550F6" w:rsidR="00F9470F">
        <w:rPr>
          <w:rFonts w:ascii="Times New Roman" w:eastAsia="Times New Roman" w:hAnsi="Times New Roman" w:cs="Times New Roman"/>
          <w:sz w:val="25"/>
          <w:szCs w:val="25"/>
          <w:lang w:eastAsia="ru-RU"/>
        </w:rPr>
        <w:t>,00</w:t>
      </w:r>
      <w:r w:rsidRPr="00B550F6" w:rsidR="002302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50F6" w:rsidR="008D2958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</w:t>
      </w:r>
      <w:r w:rsidRPr="00B550F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B550F6" w:rsidR="008027F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50F6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1362,50 </w:t>
      </w:r>
      <w:r w:rsidRPr="00B550F6" w:rsidR="003843D3">
        <w:rPr>
          <w:rFonts w:ascii="Times New Roman" w:eastAsia="Times New Roman" w:hAnsi="Times New Roman" w:cs="Times New Roman"/>
          <w:sz w:val="25"/>
          <w:szCs w:val="25"/>
          <w:lang w:eastAsia="ru-RU"/>
        </w:rPr>
        <w:t>ру</w:t>
      </w:r>
      <w:r w:rsidRPr="00B550F6" w:rsidR="008027FF">
        <w:rPr>
          <w:rFonts w:ascii="Times New Roman" w:eastAsia="Times New Roman" w:hAnsi="Times New Roman" w:cs="Times New Roman"/>
          <w:sz w:val="25"/>
          <w:szCs w:val="25"/>
        </w:rPr>
        <w:t>б.</w:t>
      </w:r>
      <w:r w:rsidRPr="00B550F6" w:rsidR="00283154">
        <w:rPr>
          <w:rFonts w:ascii="Times New Roman" w:eastAsia="Times New Roman" w:hAnsi="Times New Roman" w:cs="Times New Roman"/>
          <w:sz w:val="25"/>
          <w:szCs w:val="25"/>
        </w:rPr>
        <w:t xml:space="preserve">, всего взыскать </w:t>
      </w:r>
      <w:r w:rsidRPr="00B550F6" w:rsidR="00B550F6">
        <w:rPr>
          <w:rFonts w:ascii="Times New Roman" w:eastAsia="Times New Roman" w:hAnsi="Times New Roman" w:cs="Times New Roman"/>
          <w:sz w:val="25"/>
          <w:szCs w:val="25"/>
        </w:rPr>
        <w:t>40112,50</w:t>
      </w:r>
      <w:r w:rsidRPr="00B550F6" w:rsidR="00283154"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</w:p>
    <w:p w:rsidR="00B550F6" w:rsidRPr="00B550F6" w:rsidP="00B55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В удовлетворении ходатайства 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Общества с ограниченной ответственностью Профессиональная коллекторская организация «Интел коллект» </w:t>
      </w:r>
      <w:r w:rsidRPr="00B550F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о взыскании в качестве понесенных судебных расходов почтовых расходов в размере 80,40 руб. отказать ввиду отсутствия подтверждающего проведение платежа документа, что не лишает истца права обращения в рамках гражданского дела с заявлением о взыскании судебных расходов по предоставлении оригиналов документов. </w:t>
      </w:r>
    </w:p>
    <w:p w:rsidR="001D1A68" w:rsidRPr="00B550F6" w:rsidP="00354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356B0" w:rsidRPr="00B550F6" w:rsidP="00735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550F6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B550F6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B550F6">
        <w:rPr>
          <w:rFonts w:ascii="Times New Roman" w:hAnsi="Times New Roman" w:cs="Times New Roman"/>
          <w:sz w:val="25"/>
          <w:szCs w:val="25"/>
        </w:rPr>
        <w:t>.</w:t>
      </w:r>
    </w:p>
    <w:p w:rsidR="007356B0" w:rsidRPr="00B550F6" w:rsidP="00735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550F6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7356B0" w:rsidRPr="00B550F6" w:rsidP="007356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550F6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B55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Сургутский городской суд путем подачи апелляционной жалобы через мирового судью судебного участка № 4 Сургутского судебного района города окружного значения Сургута </w:t>
      </w:r>
      <w:r w:rsidRPr="00B550F6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356B0" w:rsidRPr="00B550F6" w:rsidP="008D295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8D2958" w:rsidRPr="00B550F6" w:rsidP="008D295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B550F6">
        <w:rPr>
          <w:rFonts w:ascii="Times New Roman" w:hAnsi="Times New Roman" w:cs="Times New Roman"/>
          <w:sz w:val="25"/>
          <w:szCs w:val="25"/>
        </w:rPr>
        <w:t>Мировой судья</w:t>
      </w:r>
      <w:r w:rsidRPr="00B550F6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B550F6">
        <w:rPr>
          <w:rFonts w:ascii="Times New Roman" w:hAnsi="Times New Roman" w:cs="Times New Roman"/>
          <w:sz w:val="25"/>
          <w:szCs w:val="25"/>
        </w:rPr>
        <w:tab/>
      </w:r>
      <w:r w:rsidRPr="00B550F6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283154" w:rsidRPr="00B550F6" w:rsidP="008D29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22E32"/>
    <w:rsid w:val="000536E8"/>
    <w:rsid w:val="0009195E"/>
    <w:rsid w:val="000C5876"/>
    <w:rsid w:val="00122177"/>
    <w:rsid w:val="00151F19"/>
    <w:rsid w:val="001627F7"/>
    <w:rsid w:val="001648EC"/>
    <w:rsid w:val="00197606"/>
    <w:rsid w:val="001A1E3D"/>
    <w:rsid w:val="001B30F0"/>
    <w:rsid w:val="001B7610"/>
    <w:rsid w:val="001D1A68"/>
    <w:rsid w:val="001E1F4C"/>
    <w:rsid w:val="001E493C"/>
    <w:rsid w:val="001F3EF2"/>
    <w:rsid w:val="0021548E"/>
    <w:rsid w:val="00220AA1"/>
    <w:rsid w:val="0023026F"/>
    <w:rsid w:val="00242D1E"/>
    <w:rsid w:val="00277B97"/>
    <w:rsid w:val="00281E24"/>
    <w:rsid w:val="00283154"/>
    <w:rsid w:val="00287F95"/>
    <w:rsid w:val="002B5BF8"/>
    <w:rsid w:val="002D6F55"/>
    <w:rsid w:val="003354C3"/>
    <w:rsid w:val="003548CA"/>
    <w:rsid w:val="00355007"/>
    <w:rsid w:val="0035581D"/>
    <w:rsid w:val="003843D3"/>
    <w:rsid w:val="0039382A"/>
    <w:rsid w:val="003E18A2"/>
    <w:rsid w:val="004126C3"/>
    <w:rsid w:val="00417795"/>
    <w:rsid w:val="0043315C"/>
    <w:rsid w:val="00453915"/>
    <w:rsid w:val="00470BC1"/>
    <w:rsid w:val="0048415B"/>
    <w:rsid w:val="00490460"/>
    <w:rsid w:val="00491094"/>
    <w:rsid w:val="004A2857"/>
    <w:rsid w:val="004A29EB"/>
    <w:rsid w:val="004A4423"/>
    <w:rsid w:val="004B04F6"/>
    <w:rsid w:val="00551AD1"/>
    <w:rsid w:val="00562AA7"/>
    <w:rsid w:val="005C1002"/>
    <w:rsid w:val="005F2335"/>
    <w:rsid w:val="0060009C"/>
    <w:rsid w:val="0060412B"/>
    <w:rsid w:val="00604AEF"/>
    <w:rsid w:val="00610A1D"/>
    <w:rsid w:val="00621880"/>
    <w:rsid w:val="0062405B"/>
    <w:rsid w:val="00633189"/>
    <w:rsid w:val="0064170D"/>
    <w:rsid w:val="00656F9A"/>
    <w:rsid w:val="00660EDA"/>
    <w:rsid w:val="00666175"/>
    <w:rsid w:val="006708D1"/>
    <w:rsid w:val="00670DCA"/>
    <w:rsid w:val="006A09B5"/>
    <w:rsid w:val="006A11AB"/>
    <w:rsid w:val="006B0016"/>
    <w:rsid w:val="006C5543"/>
    <w:rsid w:val="006F0531"/>
    <w:rsid w:val="00700749"/>
    <w:rsid w:val="007356B0"/>
    <w:rsid w:val="00752168"/>
    <w:rsid w:val="00752238"/>
    <w:rsid w:val="00772E8C"/>
    <w:rsid w:val="007F10E9"/>
    <w:rsid w:val="007F37DA"/>
    <w:rsid w:val="008024C0"/>
    <w:rsid w:val="008027FF"/>
    <w:rsid w:val="00805884"/>
    <w:rsid w:val="00852B5A"/>
    <w:rsid w:val="00857B7D"/>
    <w:rsid w:val="00896C6A"/>
    <w:rsid w:val="008B4DBB"/>
    <w:rsid w:val="008D2958"/>
    <w:rsid w:val="00916278"/>
    <w:rsid w:val="00935188"/>
    <w:rsid w:val="00936A8C"/>
    <w:rsid w:val="00970F05"/>
    <w:rsid w:val="009749A1"/>
    <w:rsid w:val="009774A3"/>
    <w:rsid w:val="00992549"/>
    <w:rsid w:val="009A0A5D"/>
    <w:rsid w:val="009B3EEC"/>
    <w:rsid w:val="009D104F"/>
    <w:rsid w:val="009E0EE5"/>
    <w:rsid w:val="00A15FFE"/>
    <w:rsid w:val="00A16574"/>
    <w:rsid w:val="00A32B4F"/>
    <w:rsid w:val="00A61DFB"/>
    <w:rsid w:val="00AA1118"/>
    <w:rsid w:val="00AC06FA"/>
    <w:rsid w:val="00AD65E3"/>
    <w:rsid w:val="00AE0DB9"/>
    <w:rsid w:val="00AE2770"/>
    <w:rsid w:val="00B04A7C"/>
    <w:rsid w:val="00B13623"/>
    <w:rsid w:val="00B51E35"/>
    <w:rsid w:val="00B52791"/>
    <w:rsid w:val="00B550F6"/>
    <w:rsid w:val="00B621B3"/>
    <w:rsid w:val="00B75179"/>
    <w:rsid w:val="00B75501"/>
    <w:rsid w:val="00BA6715"/>
    <w:rsid w:val="00BD4583"/>
    <w:rsid w:val="00BE7EA5"/>
    <w:rsid w:val="00C11E38"/>
    <w:rsid w:val="00C31058"/>
    <w:rsid w:val="00C34A55"/>
    <w:rsid w:val="00C367F3"/>
    <w:rsid w:val="00C56F01"/>
    <w:rsid w:val="00C66442"/>
    <w:rsid w:val="00CC6C77"/>
    <w:rsid w:val="00CD6795"/>
    <w:rsid w:val="00D077CB"/>
    <w:rsid w:val="00D4072B"/>
    <w:rsid w:val="00D548F5"/>
    <w:rsid w:val="00D57B49"/>
    <w:rsid w:val="00D87069"/>
    <w:rsid w:val="00D87BC1"/>
    <w:rsid w:val="00D92140"/>
    <w:rsid w:val="00DB3A63"/>
    <w:rsid w:val="00E162F0"/>
    <w:rsid w:val="00E2145C"/>
    <w:rsid w:val="00E46F36"/>
    <w:rsid w:val="00E63808"/>
    <w:rsid w:val="00E66621"/>
    <w:rsid w:val="00E85125"/>
    <w:rsid w:val="00EA6A57"/>
    <w:rsid w:val="00EC2CFF"/>
    <w:rsid w:val="00EE557F"/>
    <w:rsid w:val="00F04A7D"/>
    <w:rsid w:val="00F15BF9"/>
    <w:rsid w:val="00F368AC"/>
    <w:rsid w:val="00F462B2"/>
    <w:rsid w:val="00F75717"/>
    <w:rsid w:val="00F9470F"/>
    <w:rsid w:val="00FA5660"/>
    <w:rsid w:val="00FB27AE"/>
    <w:rsid w:val="00FB5DED"/>
    <w:rsid w:val="00FC6B7C"/>
    <w:rsid w:val="00FD3EDA"/>
    <w:rsid w:val="00FE09FC"/>
    <w:rsid w:val="00FE4783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752238"/>
  </w:style>
  <w:style w:type="character" w:customStyle="1" w:styleId="a0">
    <w:name w:val="Гипертекстовая ссылка"/>
    <w:basedOn w:val="DefaultParagraphFont"/>
    <w:uiPriority w:val="99"/>
    <w:rsid w:val="00B621B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