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1DE7" w:rsidP="00141DE7">
      <w:pPr>
        <w:spacing w:after="0"/>
        <w:ind w:left="-28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DE7" w:rsidP="00141DE7">
      <w:pPr>
        <w:spacing w:after="0"/>
        <w:ind w:left="-28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2-630-2112/2025</w:t>
      </w:r>
    </w:p>
    <w:p w:rsidR="00141DE7" w:rsidP="00141DE7">
      <w:pPr>
        <w:spacing w:after="0"/>
        <w:ind w:left="-28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86MS0052-01-2025-000849-42</w:t>
      </w:r>
    </w:p>
    <w:p w:rsidR="00141DE7" w:rsidP="00141DE7">
      <w:pPr>
        <w:spacing w:after="0"/>
        <w:ind w:left="-28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DE7" w:rsidP="00141DE7">
      <w:pPr>
        <w:spacing w:after="0"/>
        <w:ind w:left="-28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141DE7" w:rsidP="00141DE7">
      <w:pPr>
        <w:spacing w:after="0"/>
        <w:ind w:left="-28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141DE7" w:rsidP="00141DE7">
      <w:pPr>
        <w:spacing w:after="0"/>
        <w:ind w:left="-284"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(РЕЗОЛЮТИВНАЯ ЧАСТЬ)</w:t>
      </w:r>
    </w:p>
    <w:p w:rsidR="00141DE7" w:rsidP="00141DE7">
      <w:pPr>
        <w:spacing w:after="0"/>
        <w:ind w:left="-28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DE7" w:rsidP="00141DE7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 марта 2025 года                                                                                        г. Нижневартовск</w:t>
      </w:r>
    </w:p>
    <w:p w:rsidR="00141DE7" w:rsidP="00141DE7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Е.В., исполняющий обязанности мирового судьи судебного участка № 12 Нижневартовского судеб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района города окружного значения Нижневартовска Ханты - Мансийского автономного округа - Югры</w:t>
      </w:r>
    </w:p>
    <w:p w:rsidR="00141DE7" w:rsidP="00141DE7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секретаре Вечер А.А.,</w:t>
      </w:r>
    </w:p>
    <w:p w:rsidR="00141DE7" w:rsidP="00141DE7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отсутствие надлежащим образом уведомленного лица: представителя истца акционерного общества «Югра - Экология», ответчиков Аминова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Р.В., Аминова Р.Р.</w:t>
      </w:r>
    </w:p>
    <w:p w:rsidR="00141DE7" w:rsidP="00141DE7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4"/>
          <w:szCs w:val="24"/>
        </w:rPr>
        <w:t>акционерного общества «Югра - Экология</w:t>
      </w:r>
      <w:r>
        <w:rPr>
          <w:rFonts w:ascii="Times New Roman" w:hAnsi="Times New Roman" w:cs="Times New Roman"/>
          <w:color w:val="000099"/>
          <w:sz w:val="24"/>
          <w:szCs w:val="24"/>
        </w:rPr>
        <w:t>» к Аминову Руслану Варисовичу, Аминовой Римме Расимовне о взыскании задолженности по оплате коммунальных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41DE7" w:rsidP="00141DE7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 194-199 ГПК РФ, мировой судья</w:t>
      </w:r>
    </w:p>
    <w:p w:rsidR="00141DE7" w:rsidP="00141DE7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DE7" w:rsidP="00141DE7">
      <w:pPr>
        <w:spacing w:after="0"/>
        <w:ind w:left="-28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141DE7" w:rsidP="00141DE7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>
        <w:rPr>
          <w:rFonts w:ascii="Times New Roman" w:hAnsi="Times New Roman" w:cs="Times New Roman"/>
          <w:sz w:val="24"/>
          <w:szCs w:val="24"/>
        </w:rPr>
        <w:t>акционерного общества «Югра - Экология</w:t>
      </w:r>
      <w:r>
        <w:rPr>
          <w:rFonts w:ascii="Times New Roman" w:hAnsi="Times New Roman" w:cs="Times New Roman"/>
          <w:color w:val="000099"/>
          <w:sz w:val="24"/>
          <w:szCs w:val="24"/>
        </w:rPr>
        <w:t>» к Аминову Руслану Варисовичу, Аминовой Римме Расимовне о взыскании задолженности по оплате коммунальных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удовлетворить. </w:t>
      </w:r>
    </w:p>
    <w:p w:rsidR="00141DE7" w:rsidP="00141DE7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солидарно с 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Аминова </w:t>
      </w:r>
      <w:r>
        <w:rPr>
          <w:rFonts w:ascii="Times New Roman" w:hAnsi="Times New Roman" w:cs="Times New Roman"/>
          <w:color w:val="000099"/>
          <w:sz w:val="24"/>
          <w:szCs w:val="24"/>
        </w:rPr>
        <w:t>Руслана Варисовича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(паспорт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Аминовой Риммы </w:t>
      </w:r>
      <w:r>
        <w:rPr>
          <w:rFonts w:ascii="Times New Roman" w:hAnsi="Times New Roman" w:cs="Times New Roman"/>
          <w:color w:val="000099"/>
          <w:sz w:val="24"/>
          <w:szCs w:val="24"/>
        </w:rPr>
        <w:t>Расимовны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(паспорт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пользу </w:t>
      </w:r>
      <w:r>
        <w:rPr>
          <w:rFonts w:ascii="Times New Roman" w:hAnsi="Times New Roman" w:cs="Times New Roman"/>
          <w:sz w:val="24"/>
          <w:szCs w:val="24"/>
        </w:rPr>
        <w:t>акционерного общества «Югра – Экология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(ИНН 8601065381, ОГРН 1178617020262) задолженность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коммунальной услуге «обращение с твердыми коммунальными отх</w:t>
      </w:r>
      <w:r>
        <w:rPr>
          <w:rFonts w:ascii="Times New Roman" w:hAnsi="Times New Roman" w:cs="Times New Roman"/>
          <w:color w:val="000000"/>
          <w:sz w:val="24"/>
          <w:szCs w:val="24"/>
        </w:rPr>
        <w:t>одами» за период с 01.08.2021 по 31.07.2023 в размере 23657,80 руб., пени в размере 11576,79 руб., судебные расходы по уплате государственной пошлины в размере 4000,00 руб., судебные расходы на оплату услуг представителя в размере 1800,00 руб., всего взыск</w:t>
      </w:r>
      <w:r>
        <w:rPr>
          <w:rFonts w:ascii="Times New Roman" w:hAnsi="Times New Roman" w:cs="Times New Roman"/>
          <w:color w:val="000000"/>
          <w:sz w:val="24"/>
          <w:szCs w:val="24"/>
        </w:rPr>
        <w:t>ать 41034 (сорок одну тысячу тридцать четыре) руб. 59 коп.</w:t>
      </w:r>
    </w:p>
    <w:p w:rsidR="00141DE7" w:rsidP="00141DE7">
      <w:pPr>
        <w:spacing w:after="0"/>
        <w:ind w:left="-284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141DE7" w:rsidP="00141DE7">
      <w:pPr>
        <w:spacing w:after="0"/>
        <w:ind w:left="-284" w:right="-1"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 течение трех дней со дня объявления резолютивной части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решения суда, если лица, участвующие в деле, их представители присутствовали в судебном заседании;</w:t>
      </w:r>
    </w:p>
    <w:p w:rsidR="00141DE7" w:rsidP="00141DE7">
      <w:pPr>
        <w:shd w:val="clear" w:color="auto" w:fill="FFFFFF"/>
        <w:spacing w:after="0"/>
        <w:ind w:left="-284" w:right="-1"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седании.</w:t>
      </w:r>
    </w:p>
    <w:p w:rsidR="00141DE7" w:rsidP="00141DE7">
      <w:pPr>
        <w:shd w:val="clear" w:color="auto" w:fill="FFFFFF"/>
        <w:spacing w:after="0"/>
        <w:ind w:left="-284"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141DE7" w:rsidP="00141DE7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может быть обжаловано в апелляционном порядке в течение месяца со дня принятия реше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суда в окончательной форме в Нижневартовский городской суд ХМАО - Югры через мирового судью судебного участка №12.</w:t>
      </w:r>
    </w:p>
    <w:p w:rsidR="00141DE7" w:rsidP="00141DE7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DE7" w:rsidP="00141DE7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141DE7" w:rsidP="00141DE7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Е.В. Аксенова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41DE7" w:rsidP="00141DE7">
      <w:pPr>
        <w:spacing w:after="0"/>
        <w:ind w:left="-284"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141DE7" w:rsidP="00141DE7">
      <w:pPr>
        <w:ind w:left="-284" w:firstLine="567"/>
      </w:pPr>
    </w:p>
    <w:p w:rsidR="00141DE7" w:rsidP="00141DE7">
      <w:pPr>
        <w:ind w:left="-284"/>
      </w:pPr>
    </w:p>
    <w:p w:rsidR="00B55EE3"/>
    <w:sectPr w:rsidSect="00141DE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20"/>
    <w:rsid w:val="00141DE7"/>
    <w:rsid w:val="001F4138"/>
    <w:rsid w:val="006E4F20"/>
    <w:rsid w:val="00B55EE3"/>
    <w:rsid w:val="00D55C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7EC04D-E892-4900-A777-30DADCDD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DE7"/>
    <w:pPr>
      <w:spacing w:after="200" w:line="240" w:lineRule="auto"/>
      <w:ind w:firstLine="709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41D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1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