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</w:t>
      </w:r>
      <w:r w:rsidR="001F1B2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C427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</w:t>
      </w:r>
      <w:r w:rsidR="00C42718">
        <w:rPr>
          <w:b w:val="0"/>
          <w:color w:val="000099"/>
          <w:sz w:val="24"/>
        </w:rPr>
        <w:t>2</w:t>
      </w:r>
      <w:r w:rsidR="00F65A0A">
        <w:rPr>
          <w:b w:val="0"/>
          <w:color w:val="000099"/>
          <w:sz w:val="24"/>
        </w:rPr>
        <w:t>-3</w:t>
      </w:r>
      <w:r w:rsidR="00C42718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Дунаева Руслана Сергеевича, </w:t>
      </w:r>
      <w:r w:rsidR="000F31C3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 xml:space="preserve"> 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Ивана Захарова д. 17/1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42718">
        <w:rPr>
          <w:rFonts w:ascii="Times New Roman CYR" w:hAnsi="Times New Roman CYR" w:cs="Times New Roman CYR"/>
          <w:color w:val="000099"/>
          <w:sz w:val="26"/>
          <w:szCs w:val="26"/>
        </w:rPr>
        <w:t>Дунаева Руслана Сергеевича</w:t>
      </w:r>
      <w:r w:rsidRPr="00796665" w:rsidR="00C427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Дунаева Руслана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4271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0F31C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31C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31C3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1B2F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24C1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6E86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718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684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5A0A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