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A75E22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>директора ООО «АС Сервис» Боталова Ивана Закировича</w:t>
      </w:r>
      <w:r w:rsidRPr="00B94E2A" w:rsidR="0014373D">
        <w:rPr>
          <w:sz w:val="27"/>
          <w:szCs w:val="27"/>
        </w:rPr>
        <w:t xml:space="preserve">, </w:t>
      </w:r>
      <w:r w:rsidR="00A75E22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>директор ООО «АС Сервис» Боталов И.З</w:t>
      </w:r>
      <w:r w:rsidRPr="00B94E2A" w:rsidR="00332F15">
        <w:rPr>
          <w:sz w:val="27"/>
          <w:szCs w:val="27"/>
        </w:rPr>
        <w:t xml:space="preserve">.,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 xml:space="preserve">предоставил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Pr="00B94E2A" w:rsidR="00B94E2A">
        <w:rPr>
          <w:sz w:val="27"/>
          <w:szCs w:val="27"/>
        </w:rPr>
        <w:t xml:space="preserve">12 месяцев </w:t>
      </w:r>
      <w:r w:rsidRPr="00B94E2A" w:rsidR="0014373D">
        <w:rPr>
          <w:color w:val="0070C0"/>
          <w:sz w:val="27"/>
          <w:szCs w:val="27"/>
        </w:rPr>
        <w:t>2023</w:t>
      </w:r>
      <w:r w:rsidRPr="00B94E2A" w:rsidR="0060302D">
        <w:rPr>
          <w:color w:val="0070C0"/>
          <w:sz w:val="27"/>
          <w:szCs w:val="27"/>
        </w:rPr>
        <w:t xml:space="preserve"> год</w:t>
      </w:r>
      <w:r w:rsidRPr="00B94E2A" w:rsidR="00B94E2A">
        <w:rPr>
          <w:color w:val="0070C0"/>
          <w:sz w:val="27"/>
          <w:szCs w:val="27"/>
        </w:rPr>
        <w:t>а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Pr="00B94E2A" w:rsidR="00B94E2A">
        <w:rPr>
          <w:color w:val="0070C0"/>
          <w:sz w:val="27"/>
          <w:szCs w:val="27"/>
        </w:rPr>
        <w:t xml:space="preserve">12 месяцев 2023 года </w:t>
      </w:r>
      <w:r w:rsidRPr="00B94E2A" w:rsidR="0014373D">
        <w:rPr>
          <w:sz w:val="27"/>
          <w:szCs w:val="27"/>
        </w:rPr>
        <w:t xml:space="preserve">предоставлена- </w:t>
      </w:r>
      <w:r w:rsidRPr="00B94E2A" w:rsidR="00B94E2A">
        <w:rPr>
          <w:color w:val="0070C0"/>
          <w:sz w:val="27"/>
          <w:szCs w:val="27"/>
        </w:rPr>
        <w:t>27</w:t>
      </w:r>
      <w:r w:rsidRPr="00B94E2A" w:rsidR="00332F15">
        <w:rPr>
          <w:color w:val="0070C0"/>
          <w:sz w:val="27"/>
          <w:szCs w:val="27"/>
        </w:rPr>
        <w:t>.03.2024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Pr="00B94E2A" w:rsidR="00B94E2A">
        <w:rPr>
          <w:sz w:val="27"/>
          <w:szCs w:val="27"/>
        </w:rPr>
        <w:t>Боталов И.З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Боталов И.З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94E2A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A75E22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Pr="00B94E2A" w:rsidR="00B94E2A">
        <w:rPr>
          <w:color w:val="0070C0"/>
          <w:sz w:val="27"/>
          <w:szCs w:val="27"/>
        </w:rPr>
        <w:t>25032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 xml:space="preserve">директора ООО «АС Сервис» Боталова Ивана Закировича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 xml:space="preserve">директора ООО «АС Сервис» Боталова Ивана Закировича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F2656"/>
    <w:rsid w:val="002F6639"/>
    <w:rsid w:val="00300473"/>
    <w:rsid w:val="00332F15"/>
    <w:rsid w:val="003377B4"/>
    <w:rsid w:val="00364556"/>
    <w:rsid w:val="003B6EEF"/>
    <w:rsid w:val="003C7AC5"/>
    <w:rsid w:val="004C7285"/>
    <w:rsid w:val="004D4F86"/>
    <w:rsid w:val="004E765D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104CE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75E22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E519FC"/>
    <w:rsid w:val="00E71A0E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