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046CDA" w:rsidRPr="00AE3BE7" w:rsidP="008A4697">
      <w:pPr>
        <w:jc w:val="right"/>
      </w:pPr>
      <w:r w:rsidRPr="00AE3BE7">
        <w:t>Дело № 5-</w:t>
      </w:r>
      <w:r w:rsidRPr="00AE3BE7" w:rsidR="006B0CC1">
        <w:t>1001</w:t>
      </w:r>
      <w:r w:rsidRPr="00AE3BE7">
        <w:t>-0</w:t>
      </w:r>
      <w:r w:rsidRPr="00AE3BE7" w:rsidR="00554BCC">
        <w:t>302</w:t>
      </w:r>
      <w:r w:rsidRPr="00AE3BE7">
        <w:t>/201</w:t>
      </w:r>
      <w:r w:rsidRPr="00AE3BE7" w:rsidR="00117D35">
        <w:t>8</w:t>
      </w:r>
    </w:p>
    <w:p w:rsidR="00046CDA" w:rsidRPr="00AE3BE7" w:rsidP="008A4697">
      <w:pPr>
        <w:jc w:val="center"/>
      </w:pPr>
    </w:p>
    <w:p w:rsidR="00046CDA" w:rsidRPr="00AE3BE7" w:rsidP="008A4697">
      <w:pPr>
        <w:jc w:val="center"/>
      </w:pPr>
      <w:r w:rsidRPr="00AE3BE7">
        <w:t>П</w:t>
      </w:r>
      <w:r w:rsidRPr="00AE3BE7">
        <w:t xml:space="preserve"> О С Т А Н О В Л Е Н И Е</w:t>
      </w:r>
    </w:p>
    <w:p w:rsidR="00046CDA" w:rsidRPr="00AE3BE7" w:rsidP="008A4697">
      <w:pPr>
        <w:jc w:val="center"/>
      </w:pPr>
    </w:p>
    <w:p w:rsidR="00554BCC" w:rsidRPr="00AE3BE7" w:rsidP="008A4697">
      <w:pPr>
        <w:contextualSpacing/>
        <w:jc w:val="both"/>
      </w:pPr>
      <w:r w:rsidRPr="00AE3BE7">
        <w:t>15 августа</w:t>
      </w:r>
      <w:r w:rsidRPr="00AE3BE7">
        <w:t xml:space="preserve"> 201</w:t>
      </w:r>
      <w:r w:rsidRPr="00AE3BE7" w:rsidR="00117D35">
        <w:t>8</w:t>
      </w:r>
      <w:r w:rsidRPr="00AE3BE7">
        <w:t xml:space="preserve"> года</w:t>
      </w:r>
      <w:r w:rsidRPr="00AE3BE7">
        <w:tab/>
      </w:r>
      <w:r w:rsidRPr="00AE3BE7">
        <w:tab/>
      </w:r>
      <w:r w:rsidRPr="00AE3BE7">
        <w:tab/>
        <w:t xml:space="preserve">    </w:t>
      </w:r>
      <w:r w:rsidRPr="00AE3BE7">
        <w:tab/>
        <w:t xml:space="preserve">                           </w:t>
      </w:r>
      <w:r w:rsidRPr="00AE3BE7" w:rsidR="004A6A9C">
        <w:t xml:space="preserve">  </w:t>
      </w:r>
      <w:r w:rsidRPr="00AE3BE7" w:rsidR="008A4697">
        <w:t xml:space="preserve">             </w:t>
      </w:r>
      <w:r w:rsidRPr="00AE3BE7" w:rsidR="004A6A9C">
        <w:t xml:space="preserve">   </w:t>
      </w:r>
      <w:r w:rsidRPr="00AE3BE7">
        <w:t xml:space="preserve"> п.г</w:t>
      </w:r>
      <w:r w:rsidRPr="00AE3BE7">
        <w:t>.т</w:t>
      </w:r>
      <w:r w:rsidRPr="00AE3BE7">
        <w:t xml:space="preserve"> Игрим</w:t>
      </w:r>
    </w:p>
    <w:p w:rsidR="00567174" w:rsidRPr="00AE3BE7" w:rsidP="008A4697">
      <w:pPr>
        <w:pStyle w:val="BodyTextIndent"/>
        <w:spacing w:after="0"/>
        <w:ind w:left="0" w:firstLine="567"/>
        <w:jc w:val="both"/>
      </w:pPr>
      <w:r w:rsidRPr="00AE3BE7">
        <w:rPr>
          <w:spacing w:val="-3"/>
        </w:rPr>
        <w:t xml:space="preserve">Мировой судья судебного участка № 2 Березовского судебного района Ханты-Мансийского автономного округа - Югры </w:t>
      </w:r>
      <w:r w:rsidRPr="00AE3BE7">
        <w:t>Сафин Р.Ф</w:t>
      </w:r>
      <w:r w:rsidRPr="00AE3BE7" w:rsidR="00554BCC">
        <w:rPr>
          <w:color w:val="000000"/>
        </w:rPr>
        <w:t>.,</w:t>
      </w:r>
      <w:r w:rsidRPr="00AE3BE7" w:rsidR="00554BCC">
        <w:t xml:space="preserve"> рассмотрев дело об администрати</w:t>
      </w:r>
      <w:r w:rsidRPr="00AE3BE7" w:rsidR="00554BCC">
        <w:t>в</w:t>
      </w:r>
      <w:r w:rsidRPr="00AE3BE7" w:rsidR="00554BCC">
        <w:t>ном правонарушении, предусмотренном ст. 15.33.2 Кодекса РФ об административных правонарушениях</w:t>
      </w:r>
      <w:r w:rsidRPr="00AE3BE7" w:rsidR="00046CDA">
        <w:t>, в отношении</w:t>
      </w:r>
      <w:r w:rsidRPr="00AE3BE7" w:rsidR="00117D35">
        <w:t xml:space="preserve"> </w:t>
      </w:r>
      <w:r w:rsidRPr="00AE3BE7" w:rsidR="006B0CC1">
        <w:t>Барановой Ольги Васильевны</w:t>
      </w:r>
      <w:r w:rsidRPr="00AE3BE7" w:rsidR="00D84A9A">
        <w:t xml:space="preserve">, </w:t>
      </w:r>
      <w:r w:rsidRPr="00AE3BE7" w:rsidR="00AE3BE7">
        <w:t>*</w:t>
      </w:r>
      <w:r w:rsidRPr="00AE3BE7" w:rsidR="00D84A9A">
        <w:t xml:space="preserve"> года рождения, уроженки </w:t>
      </w:r>
      <w:r w:rsidRPr="00AE3BE7" w:rsidR="00AE3BE7">
        <w:t>*</w:t>
      </w:r>
      <w:r w:rsidRPr="00AE3BE7" w:rsidR="006B0CC1">
        <w:t>, прожи</w:t>
      </w:r>
      <w:r w:rsidRPr="00AE3BE7" w:rsidR="00D84A9A">
        <w:t xml:space="preserve">вающей по адресу: </w:t>
      </w:r>
      <w:r w:rsidRPr="00AE3BE7" w:rsidR="00AE3BE7">
        <w:t>*</w:t>
      </w:r>
      <w:r w:rsidRPr="00AE3BE7">
        <w:t xml:space="preserve">, гражданки </w:t>
      </w:r>
      <w:r w:rsidRPr="00AE3BE7" w:rsidR="00AE3BE7">
        <w:t>*</w:t>
      </w:r>
      <w:r w:rsidRPr="00AE3BE7">
        <w:t>, работающей</w:t>
      </w:r>
      <w:r w:rsidRPr="00AE3BE7" w:rsidR="00D84A9A">
        <w:t xml:space="preserve"> </w:t>
      </w:r>
      <w:r w:rsidRPr="00AE3BE7" w:rsidR="00AE3BE7">
        <w:t>*</w:t>
      </w:r>
      <w:r w:rsidRPr="00AE3BE7" w:rsidR="00851C83">
        <w:t>,</w:t>
      </w:r>
      <w:r w:rsidRPr="00AE3BE7">
        <w:t xml:space="preserve"> ранее к административной о</w:t>
      </w:r>
      <w:r w:rsidRPr="00AE3BE7">
        <w:t>т</w:t>
      </w:r>
      <w:r w:rsidRPr="00AE3BE7">
        <w:t>ветственности не привлекавшейся,</w:t>
      </w:r>
    </w:p>
    <w:p w:rsidR="00567174" w:rsidRPr="00AE3BE7" w:rsidP="008A4697">
      <w:pPr>
        <w:jc w:val="center"/>
        <w:textAlignment w:val="baseline"/>
      </w:pPr>
      <w:r w:rsidRPr="00AE3BE7">
        <w:t>установил:</w:t>
      </w:r>
    </w:p>
    <w:p w:rsidR="00567174" w:rsidRPr="00AE3BE7" w:rsidP="008A4697">
      <w:pPr>
        <w:ind w:firstLine="567"/>
        <w:jc w:val="both"/>
      </w:pPr>
      <w:r w:rsidRPr="00AE3BE7">
        <w:t>2</w:t>
      </w:r>
      <w:r w:rsidRPr="00AE3BE7" w:rsidR="006B0CC1">
        <w:t>6</w:t>
      </w:r>
      <w:r w:rsidRPr="00AE3BE7">
        <w:t>.0</w:t>
      </w:r>
      <w:r w:rsidRPr="00AE3BE7" w:rsidR="00851C83">
        <w:t>3</w:t>
      </w:r>
      <w:r w:rsidRPr="00AE3BE7">
        <w:t>.2018 г. в адрес Государственного учреждения – Управления Пенсионного фо</w:t>
      </w:r>
      <w:r w:rsidRPr="00AE3BE7">
        <w:t>н</w:t>
      </w:r>
      <w:r w:rsidRPr="00AE3BE7">
        <w:t xml:space="preserve">да РФ в Березовском районе ХМАО - Югры, расположенного по адресу: </w:t>
      </w:r>
      <w:r w:rsidRPr="00AE3BE7" w:rsidR="00AE3BE7">
        <w:t>*</w:t>
      </w:r>
      <w:r w:rsidRPr="00AE3BE7">
        <w:t>,по телекомм</w:t>
      </w:r>
      <w:r w:rsidRPr="00AE3BE7">
        <w:t>у</w:t>
      </w:r>
      <w:r w:rsidRPr="00AE3BE7">
        <w:t xml:space="preserve">никационным каналам связи поступила дополняющая форма на 1 застрахованное лицо к отчету по форме СЗВ-М за </w:t>
      </w:r>
      <w:r w:rsidRPr="00AE3BE7" w:rsidR="006B0CC1">
        <w:t>август</w:t>
      </w:r>
      <w:r w:rsidRPr="00AE3BE7" w:rsidR="007D0146">
        <w:t xml:space="preserve"> </w:t>
      </w:r>
      <w:r w:rsidRPr="00AE3BE7">
        <w:t>2017 года, срок сдачи которого установлен не позднее 15-го числа календарного месяца, следующего за истекшим месяцем, то есть до 15.</w:t>
      </w:r>
      <w:r w:rsidRPr="00AE3BE7" w:rsidR="006B0CC1">
        <w:t>09</w:t>
      </w:r>
      <w:r w:rsidRPr="00AE3BE7">
        <w:t>.2017 года, следовательно, первичная отчетность</w:t>
      </w:r>
      <w:r w:rsidRPr="00AE3BE7">
        <w:t xml:space="preserve"> является неполной, таким образом, </w:t>
      </w:r>
      <w:r w:rsidRPr="00AE3BE7" w:rsidR="00AE3BE7">
        <w:t>*</w:t>
      </w:r>
      <w:r w:rsidRPr="00AE3BE7" w:rsidR="006B0CC1">
        <w:t xml:space="preserve"> Баран</w:t>
      </w:r>
      <w:r w:rsidRPr="00AE3BE7" w:rsidR="006B0CC1">
        <w:t>о</w:t>
      </w:r>
      <w:r w:rsidRPr="00AE3BE7" w:rsidR="006B0CC1">
        <w:t>вой О.В.</w:t>
      </w:r>
      <w:r w:rsidRPr="00AE3BE7" w:rsidR="00851C83">
        <w:t xml:space="preserve"> </w:t>
      </w:r>
      <w:r w:rsidRPr="00AE3BE7">
        <w:t>нарушен установленный законодательством РФ об индивидуальном (персониф</w:t>
      </w:r>
      <w:r w:rsidRPr="00AE3BE7">
        <w:t>и</w:t>
      </w:r>
      <w:r w:rsidRPr="00AE3BE7">
        <w:t>цированном) учете в системе обязательного пенсионного страхования, срок предоставл</w:t>
      </w:r>
      <w:r w:rsidRPr="00AE3BE7">
        <w:t>е</w:t>
      </w:r>
      <w:r w:rsidRPr="00AE3BE7">
        <w:t>ния полного отчета по застрахованным лицам в органы пенсионного фонда, осущест</w:t>
      </w:r>
      <w:r w:rsidRPr="00AE3BE7">
        <w:t>в</w:t>
      </w:r>
      <w:r w:rsidRPr="00AE3BE7">
        <w:t xml:space="preserve">ляющего </w:t>
      </w:r>
      <w:r w:rsidRPr="00AE3BE7">
        <w:t>контроль за</w:t>
      </w:r>
      <w:r w:rsidRPr="00AE3BE7">
        <w:t xml:space="preserve"> предоставлением отчетности.</w:t>
      </w:r>
    </w:p>
    <w:p w:rsidR="008A4697" w:rsidRPr="00AE3BE7" w:rsidP="008A4697">
      <w:pPr>
        <w:ind w:firstLine="567"/>
        <w:jc w:val="both"/>
      </w:pPr>
      <w:r w:rsidRPr="00AE3BE7">
        <w:t xml:space="preserve">Лицо, в отношении которого </w:t>
      </w:r>
      <w:r w:rsidRPr="00AE3BE7">
        <w:t xml:space="preserve">ведется производство по делу об административном правонарушении </w:t>
      </w:r>
      <w:r w:rsidRPr="00AE3BE7" w:rsidR="006B0CC1">
        <w:t xml:space="preserve">Баранова О.В. </w:t>
      </w:r>
      <w:r w:rsidRPr="00AE3BE7">
        <w:t>в судебное заседание не явилась</w:t>
      </w:r>
      <w:r w:rsidRPr="00AE3BE7">
        <w:t>, о месте и времени ра</w:t>
      </w:r>
      <w:r w:rsidRPr="00AE3BE7">
        <w:t>с</w:t>
      </w:r>
      <w:r w:rsidRPr="00AE3BE7">
        <w:t>смотрения дела извещена надлежащим образом, с ходатайством об отложении рассмотр</w:t>
      </w:r>
      <w:r w:rsidRPr="00AE3BE7">
        <w:t>е</w:t>
      </w:r>
      <w:r w:rsidRPr="00AE3BE7">
        <w:t>ния дела не обращалась. При таких обстоятельствах суд полагает возможным в соответс</w:t>
      </w:r>
      <w:r w:rsidRPr="00AE3BE7">
        <w:t>т</w:t>
      </w:r>
      <w:r w:rsidRPr="00AE3BE7">
        <w:t xml:space="preserve">вии с </w:t>
      </w:r>
      <w:r w:rsidRPr="00AE3BE7">
        <w:t>ч</w:t>
      </w:r>
      <w:r w:rsidRPr="00AE3BE7">
        <w:t>. 2 ст. 25.1 КоАП РФ рассмотреть дело в её отсутствие.</w:t>
      </w:r>
    </w:p>
    <w:p w:rsidR="00567174" w:rsidRPr="00AE3BE7" w:rsidP="008A4697">
      <w:pPr>
        <w:ind w:firstLine="567"/>
        <w:jc w:val="both"/>
      </w:pPr>
      <w:r w:rsidRPr="00AE3BE7">
        <w:t xml:space="preserve">Факт и обстоятельства совершенного </w:t>
      </w:r>
      <w:r w:rsidRPr="00AE3BE7" w:rsidR="006B0CC1">
        <w:t>Барановой О.В.</w:t>
      </w:r>
      <w:r w:rsidRPr="00AE3BE7" w:rsidR="007D0146">
        <w:t xml:space="preserve"> </w:t>
      </w:r>
      <w:r w:rsidRPr="00AE3BE7">
        <w:t>административного правон</w:t>
      </w:r>
      <w:r w:rsidRPr="00AE3BE7">
        <w:t>а</w:t>
      </w:r>
      <w:r w:rsidRPr="00AE3BE7">
        <w:t>рушения подтверждаются письменными доказательствами: протоколом об администр</w:t>
      </w:r>
      <w:r w:rsidRPr="00AE3BE7">
        <w:t>а</w:t>
      </w:r>
      <w:r w:rsidRPr="00AE3BE7">
        <w:t xml:space="preserve">тивном правонарушении № </w:t>
      </w:r>
      <w:r w:rsidRPr="00AE3BE7" w:rsidR="00AE3BE7">
        <w:t>*</w:t>
      </w:r>
      <w:r w:rsidRPr="00AE3BE7">
        <w:t xml:space="preserve"> от </w:t>
      </w:r>
      <w:r w:rsidRPr="00AE3BE7" w:rsidR="007D0146">
        <w:t>2</w:t>
      </w:r>
      <w:r w:rsidRPr="00AE3BE7" w:rsidR="006B0CC1">
        <w:t>1</w:t>
      </w:r>
      <w:r w:rsidRPr="00AE3BE7">
        <w:t xml:space="preserve">.06.2018 года; </w:t>
      </w:r>
      <w:r w:rsidRPr="00AE3BE7" w:rsidR="00D84A9A">
        <w:t>списком</w:t>
      </w:r>
      <w:r w:rsidRPr="00AE3BE7">
        <w:t xml:space="preserve"> почтовых отправлений; копией уведомления о составлении протокола об административном правонарушении от </w:t>
      </w:r>
      <w:r w:rsidRPr="00AE3BE7" w:rsidR="00D84A9A">
        <w:t>2</w:t>
      </w:r>
      <w:r w:rsidRPr="00AE3BE7" w:rsidR="006B0CC1">
        <w:t>6</w:t>
      </w:r>
      <w:r w:rsidRPr="00AE3BE7">
        <w:t xml:space="preserve">.04.2018 года; </w:t>
      </w:r>
      <w:r w:rsidRPr="00AE3BE7" w:rsidR="008A4697">
        <w:t xml:space="preserve">копией </w:t>
      </w:r>
      <w:r w:rsidRPr="00AE3BE7" w:rsidR="006B0CC1">
        <w:t xml:space="preserve">отчета об отслеживании </w:t>
      </w:r>
      <w:r w:rsidRPr="00AE3BE7" w:rsidR="008A4697">
        <w:t>п</w:t>
      </w:r>
      <w:r w:rsidRPr="00AE3BE7" w:rsidR="00D84A9A">
        <w:t>очтов</w:t>
      </w:r>
      <w:r w:rsidRPr="00AE3BE7" w:rsidR="006B0CC1">
        <w:t>ых отправлений</w:t>
      </w:r>
      <w:r w:rsidRPr="00AE3BE7">
        <w:t xml:space="preserve">; </w:t>
      </w:r>
      <w:r w:rsidRPr="00AE3BE7" w:rsidR="00C225FC">
        <w:t>копией акта о выявлении правонарушения в сфере законодательства РФ об индивидуальном (персон</w:t>
      </w:r>
      <w:r w:rsidRPr="00AE3BE7" w:rsidR="00C225FC">
        <w:t>и</w:t>
      </w:r>
      <w:r w:rsidRPr="00AE3BE7" w:rsidR="00C225FC">
        <w:t>фицированном) учете в системе обязательного пенсионного страхования №</w:t>
      </w:r>
      <w:r w:rsidRPr="00AE3BE7" w:rsidR="00AE3BE7">
        <w:t>*</w:t>
      </w:r>
      <w:r w:rsidRPr="00AE3BE7" w:rsidR="00C225FC">
        <w:t xml:space="preserve"> от </w:t>
      </w:r>
      <w:r w:rsidRPr="00AE3BE7" w:rsidR="00D84A9A">
        <w:t>2</w:t>
      </w:r>
      <w:r w:rsidRPr="00AE3BE7" w:rsidR="006B0CC1">
        <w:t>6</w:t>
      </w:r>
      <w:r w:rsidRPr="00AE3BE7" w:rsidR="00C225FC">
        <w:t>.0</w:t>
      </w:r>
      <w:r w:rsidRPr="00AE3BE7" w:rsidR="00866E75">
        <w:t>4</w:t>
      </w:r>
      <w:r w:rsidRPr="00AE3BE7" w:rsidR="00C225FC">
        <w:t>.2018 года;</w:t>
      </w:r>
      <w:r w:rsidRPr="00AE3BE7" w:rsidR="006B0CC1">
        <w:t xml:space="preserve"> копией почтового уведомления с датой получения 15.04.2018 года; </w:t>
      </w:r>
      <w:r w:rsidRPr="00AE3BE7" w:rsidR="00C225FC">
        <w:t xml:space="preserve"> извещением о доставке с датой и в</w:t>
      </w:r>
      <w:r w:rsidRPr="00AE3BE7" w:rsidR="008C2350">
        <w:t>ременем получения отчета 2018.0</w:t>
      </w:r>
      <w:r w:rsidRPr="00AE3BE7" w:rsidR="00851C83">
        <w:t>3.2</w:t>
      </w:r>
      <w:r w:rsidRPr="00AE3BE7" w:rsidR="006B0CC1">
        <w:t>6</w:t>
      </w:r>
      <w:r w:rsidRPr="00AE3BE7" w:rsidR="00851C83">
        <w:t xml:space="preserve"> </w:t>
      </w:r>
      <w:r w:rsidRPr="00AE3BE7" w:rsidR="006B0CC1">
        <w:t>17</w:t>
      </w:r>
      <w:r w:rsidRPr="00AE3BE7" w:rsidR="00C225FC">
        <w:t>:</w:t>
      </w:r>
      <w:r w:rsidRPr="00AE3BE7" w:rsidR="006B0CC1">
        <w:t>03</w:t>
      </w:r>
      <w:r w:rsidRPr="00AE3BE7" w:rsidR="00866E75">
        <w:t>;</w:t>
      </w:r>
      <w:r w:rsidRPr="00AE3BE7" w:rsidR="00C225FC">
        <w:t xml:space="preserve"> протоколом проверки; </w:t>
      </w:r>
      <w:r w:rsidRPr="00AE3BE7">
        <w:t>копией выписки из ЕГРЮЛ.</w:t>
      </w:r>
    </w:p>
    <w:p w:rsidR="00567174" w:rsidRPr="00AE3BE7" w:rsidP="008A4697">
      <w:pPr>
        <w:ind w:firstLine="567"/>
        <w:jc w:val="both"/>
        <w:outlineLvl w:val="1"/>
      </w:pPr>
      <w:r w:rsidRPr="00AE3BE7">
        <w:t>В соответствии с п. 2.2 ст.11 Федерального закона № 27-ФЗ от 01.04.1996 года «Об индивидуальном (персонифицированном) учете в системе обязательного пенсионного страхования» страхователь ежемесячно не позднее 15-го числа месяца, следующего за о</w:t>
      </w:r>
      <w:r w:rsidRPr="00AE3BE7">
        <w:t>т</w:t>
      </w:r>
      <w:r w:rsidRPr="00AE3BE7">
        <w:t>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</w:t>
      </w:r>
      <w:r w:rsidRPr="00AE3BE7">
        <w:t>о</w:t>
      </w:r>
      <w:r w:rsidRPr="00AE3BE7">
        <w:t>воры об</w:t>
      </w:r>
      <w:r w:rsidRPr="00AE3BE7">
        <w:t xml:space="preserve"> </w:t>
      </w:r>
      <w:r w:rsidRPr="00AE3BE7">
        <w:t>отчуждении исключительного права на произведения науки, литературы, иску</w:t>
      </w:r>
      <w:r w:rsidRPr="00AE3BE7">
        <w:t>с</w:t>
      </w:r>
      <w:r w:rsidRPr="00AE3BE7">
        <w:t>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</w:t>
      </w:r>
      <w:r w:rsidRPr="00AE3BE7">
        <w:t>е</w:t>
      </w:r>
      <w:r w:rsidRPr="00AE3BE7">
        <w:t xml:space="preserve">нию правами на коллективной основе) следующие </w:t>
      </w:r>
      <w:r>
        <w:fldChar w:fldCharType="begin"/>
      </w:r>
      <w:r>
        <w:instrText xml:space="preserve"> HYPERLINK "garantF1://71237546.1000" </w:instrText>
      </w:r>
      <w:r>
        <w:fldChar w:fldCharType="separate"/>
      </w:r>
      <w:r w:rsidRPr="00AE3BE7">
        <w:t>сведения</w:t>
      </w:r>
      <w:r>
        <w:fldChar w:fldCharType="end"/>
      </w:r>
      <w:r w:rsidRPr="00AE3BE7">
        <w:t xml:space="preserve">: </w:t>
      </w:r>
      <w:r w:rsidRPr="00AE3BE7">
        <w:t>1) страховой номер индив</w:t>
      </w:r>
      <w:r w:rsidRPr="00AE3BE7">
        <w:t>и</w:t>
      </w:r>
      <w:r w:rsidRPr="00AE3BE7">
        <w:t xml:space="preserve">дуального лицевого счета; </w:t>
      </w:r>
      <w:r w:rsidRPr="00AE3BE7">
        <w:t>2) фамилию, имя и отчество;</w:t>
      </w:r>
      <w:r w:rsidRPr="00AE3BE7">
        <w:t xml:space="preserve"> </w:t>
      </w:r>
      <w:r w:rsidRPr="00AE3BE7">
        <w:t>3) идентификационный номер н</w:t>
      </w:r>
      <w:r w:rsidRPr="00AE3BE7">
        <w:t>а</w:t>
      </w:r>
      <w:r w:rsidRPr="00AE3BE7">
        <w:t>логоплательщика (при наличии у страхователя данных об идентификационном номере н</w:t>
      </w:r>
      <w:r w:rsidRPr="00AE3BE7">
        <w:t>а</w:t>
      </w:r>
      <w:r w:rsidRPr="00AE3BE7">
        <w:t>логоплательщика застрахованного лица).</w:t>
      </w:r>
    </w:p>
    <w:p w:rsidR="00567174" w:rsidRPr="00AE3BE7" w:rsidP="008A4697">
      <w:pPr>
        <w:ind w:firstLine="567"/>
        <w:jc w:val="both"/>
        <w:outlineLvl w:val="1"/>
      </w:pPr>
      <w:r w:rsidRPr="00AE3BE7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AE3BE7" w:rsidR="006B0CC1">
        <w:t>Барановой О.В.</w:t>
      </w:r>
      <w:r w:rsidRPr="00AE3BE7" w:rsidR="007D0146">
        <w:t xml:space="preserve"> </w:t>
      </w:r>
      <w:r w:rsidRPr="00AE3BE7">
        <w:t>состава вменяемого административного правонар</w:t>
      </w:r>
      <w:r w:rsidRPr="00AE3BE7">
        <w:t>у</w:t>
      </w:r>
      <w:r w:rsidRPr="00AE3BE7">
        <w:t>шения.</w:t>
      </w:r>
    </w:p>
    <w:p w:rsidR="00567174" w:rsidRPr="00AE3BE7" w:rsidP="008A4697">
      <w:pPr>
        <w:ind w:firstLine="567"/>
        <w:jc w:val="both"/>
      </w:pPr>
      <w:r w:rsidRPr="00AE3BE7">
        <w:t xml:space="preserve">Действия </w:t>
      </w:r>
      <w:r w:rsidRPr="00AE3BE7" w:rsidR="006B0CC1">
        <w:t>Барановой О.В.</w:t>
      </w:r>
      <w:r w:rsidRPr="00AE3BE7" w:rsidR="007D0146">
        <w:t xml:space="preserve"> </w:t>
      </w:r>
      <w:r w:rsidRPr="00AE3BE7">
        <w:t>суд квалифицирует по ст. 15.33.2 Кодекса Российской Ф</w:t>
      </w:r>
      <w:r w:rsidRPr="00AE3BE7">
        <w:t>е</w:t>
      </w:r>
      <w:r w:rsidRPr="00AE3BE7">
        <w:t>дерации об административных правонарушениях, как н</w:t>
      </w:r>
      <w:r w:rsidRPr="00AE3BE7">
        <w:rPr>
          <w:rFonts w:eastAsia="Calibri"/>
        </w:rPr>
        <w:t xml:space="preserve">епредставление в установленный </w:t>
      </w:r>
      <w:r>
        <w:fldChar w:fldCharType="begin"/>
      </w:r>
      <w:r>
        <w:instrText xml:space="preserve"> HYPERLINK "garantF1://12012505.220211" </w:instrText>
      </w:r>
      <w:r>
        <w:fldChar w:fldCharType="separate"/>
      </w:r>
      <w:r w:rsidRPr="00AE3BE7">
        <w:rPr>
          <w:rFonts w:eastAsia="Calibri"/>
        </w:rPr>
        <w:t>законодательством</w:t>
      </w:r>
      <w:r>
        <w:fldChar w:fldCharType="end"/>
      </w:r>
      <w:r w:rsidRPr="00AE3BE7">
        <w:rPr>
          <w:rFonts w:eastAsia="Calibri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567174" w:rsidRPr="00AE3BE7" w:rsidP="008A4697">
      <w:pPr>
        <w:ind w:firstLine="567"/>
        <w:jc w:val="both"/>
      </w:pPr>
      <w:r w:rsidRPr="00AE3BE7">
        <w:t>При обсуждении вопроса о назначении вида и размера наказания, суд, в соответс</w:t>
      </w:r>
      <w:r w:rsidRPr="00AE3BE7">
        <w:t>т</w:t>
      </w:r>
      <w:r w:rsidRPr="00AE3BE7">
        <w:t xml:space="preserve">вии с </w:t>
      </w:r>
      <w:r w:rsidRPr="00AE3BE7">
        <w:t>ч</w:t>
      </w:r>
      <w:r w:rsidRPr="00AE3BE7">
        <w:t>.2 ст. 4.1 КоАП РФ, учитывает характер совершенного административного прав</w:t>
      </w:r>
      <w:r w:rsidRPr="00AE3BE7">
        <w:t>о</w:t>
      </w:r>
      <w:r w:rsidRPr="00AE3BE7">
        <w:t xml:space="preserve">нарушения, личность </w:t>
      </w:r>
      <w:r w:rsidRPr="00AE3BE7" w:rsidR="006B0CC1">
        <w:t>Барановой О.В.</w:t>
      </w:r>
      <w:r w:rsidRPr="00AE3BE7" w:rsidR="007D0146">
        <w:t xml:space="preserve"> </w:t>
      </w:r>
      <w:r w:rsidRPr="00AE3BE7">
        <w:t>её имущественное положение, обстоятельства, смя</w:t>
      </w:r>
      <w:r w:rsidRPr="00AE3BE7">
        <w:t>г</w:t>
      </w:r>
      <w:r w:rsidRPr="00AE3BE7">
        <w:t>чающие и отягчающие административную ответственность.</w:t>
      </w:r>
    </w:p>
    <w:p w:rsidR="00567174" w:rsidRPr="00AE3BE7" w:rsidP="008A4697">
      <w:pPr>
        <w:ind w:firstLine="567"/>
        <w:jc w:val="both"/>
      </w:pPr>
      <w:r w:rsidRPr="00AE3BE7">
        <w:t>Обстоятельств, смягчающих административную ответственность, предусмотренным ст. 4.2 КоАП РФ, судом не установлено.</w:t>
      </w:r>
    </w:p>
    <w:p w:rsidR="00567174" w:rsidRPr="00AE3BE7" w:rsidP="008A4697">
      <w:pPr>
        <w:ind w:firstLine="567"/>
        <w:jc w:val="both"/>
      </w:pPr>
      <w:r w:rsidRPr="00AE3BE7">
        <w:t>Обстоятельств, отягчающих административную ответственность, судом, в соотве</w:t>
      </w:r>
      <w:r w:rsidRPr="00AE3BE7">
        <w:t>т</w:t>
      </w:r>
      <w:r w:rsidRPr="00AE3BE7">
        <w:t xml:space="preserve">ствии со ст. 4.3 КоАП РФ, не установлено. </w:t>
      </w:r>
    </w:p>
    <w:p w:rsidR="00567174" w:rsidRPr="00AE3BE7" w:rsidP="008A4697">
      <w:pPr>
        <w:ind w:firstLine="567"/>
        <w:jc w:val="both"/>
      </w:pPr>
      <w:r w:rsidRPr="00AE3BE7">
        <w:t>Обстоятельства, исключающие производство по делу об административном прав</w:t>
      </w:r>
      <w:r w:rsidRPr="00AE3BE7">
        <w:t>о</w:t>
      </w:r>
      <w:r w:rsidRPr="00AE3BE7">
        <w:t>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567174" w:rsidRPr="00AE3BE7" w:rsidP="008A4697">
      <w:pPr>
        <w:ind w:firstLine="567"/>
        <w:jc w:val="both"/>
      </w:pPr>
      <w:r w:rsidRPr="00AE3BE7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</w:t>
      </w:r>
      <w:r w:rsidRPr="00AE3BE7">
        <w:t>е</w:t>
      </w:r>
      <w:r w:rsidRPr="00AE3BE7">
        <w:t>ния, и полагает необходимым назначить административное наказание в виде администр</w:t>
      </w:r>
      <w:r w:rsidRPr="00AE3BE7">
        <w:t>а</w:t>
      </w:r>
      <w:r w:rsidRPr="00AE3BE7">
        <w:t xml:space="preserve">тивного штрафа, поскольку данный вид наказания является справедливым и соразмерным </w:t>
      </w:r>
      <w:r w:rsidRPr="00AE3BE7">
        <w:t>содеянному</w:t>
      </w:r>
      <w:r w:rsidRPr="00AE3BE7">
        <w:t>.</w:t>
      </w:r>
    </w:p>
    <w:p w:rsidR="00567174" w:rsidRPr="00AE3BE7" w:rsidP="008A4697">
      <w:pPr>
        <w:ind w:firstLine="567"/>
        <w:jc w:val="both"/>
      </w:pPr>
      <w:r w:rsidRPr="00AE3BE7"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567174" w:rsidRPr="00AE3BE7" w:rsidP="008A4697">
      <w:pPr>
        <w:jc w:val="center"/>
      </w:pPr>
      <w:r w:rsidRPr="00AE3BE7">
        <w:t>постановил:</w:t>
      </w:r>
    </w:p>
    <w:p w:rsidR="00567174" w:rsidRPr="00AE3BE7" w:rsidP="008A4697">
      <w:pPr>
        <w:ind w:firstLine="567"/>
        <w:jc w:val="both"/>
      </w:pPr>
      <w:r w:rsidRPr="00AE3BE7">
        <w:t xml:space="preserve">Признать </w:t>
      </w:r>
      <w:r w:rsidRPr="00AE3BE7" w:rsidR="006B0CC1">
        <w:t>Баранову Ольгу Васильевну</w:t>
      </w:r>
      <w:r w:rsidRPr="00AE3BE7" w:rsidR="007D0146">
        <w:t xml:space="preserve">, </w:t>
      </w:r>
      <w:r w:rsidRPr="00AE3BE7">
        <w:t>виновной в совершении административного правонарушения, предусмотренного ст. 15.33.2 Кодекса Российской Федерации об адм</w:t>
      </w:r>
      <w:r w:rsidRPr="00AE3BE7">
        <w:t>и</w:t>
      </w:r>
      <w:r w:rsidRPr="00AE3BE7">
        <w:t>нистративных правонарушениях, и назначить ей административное наказание в виде а</w:t>
      </w:r>
      <w:r w:rsidRPr="00AE3BE7">
        <w:t>д</w:t>
      </w:r>
      <w:r w:rsidRPr="00AE3BE7">
        <w:t>министративного штрафа в размере 300 (триста) рублей.</w:t>
      </w:r>
    </w:p>
    <w:p w:rsidR="00B776B5" w:rsidRPr="00AE3BE7" w:rsidP="008A4697">
      <w:pPr>
        <w:pStyle w:val="BodyTextIndent"/>
        <w:spacing w:after="0"/>
        <w:ind w:left="0" w:firstLine="567"/>
        <w:contextualSpacing/>
        <w:jc w:val="both"/>
      </w:pPr>
      <w:r w:rsidRPr="00AE3BE7">
        <w:t>Штраф подлежит зачислению на счет по следующим реквизитам:</w:t>
      </w:r>
      <w:r w:rsidRPr="00AE3BE7" w:rsidR="00AE3BE7">
        <w:t xml:space="preserve"> *</w:t>
      </w:r>
      <w:r w:rsidRPr="00AE3BE7" w:rsidR="00FD77F6">
        <w:t>.</w:t>
      </w:r>
    </w:p>
    <w:p w:rsidR="00733792" w:rsidRPr="00AE3BE7" w:rsidP="008A4697">
      <w:pPr>
        <w:ind w:firstLine="567"/>
        <w:jc w:val="both"/>
      </w:pPr>
      <w:r w:rsidRPr="00AE3BE7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</w:t>
      </w:r>
      <w:r w:rsidRPr="00AE3BE7">
        <w:t>т</w:t>
      </w:r>
      <w:r w:rsidRPr="00AE3BE7">
        <w:t>ренную ч.1 ст. 20.25 Кодекса Российской Федерации об административных правонаруш</w:t>
      </w:r>
      <w:r w:rsidRPr="00AE3BE7">
        <w:t>е</w:t>
      </w:r>
      <w:r w:rsidRPr="00AE3BE7">
        <w:t>ниях, в виде административного штрафа в двукратном размере суммы неуплаченного а</w:t>
      </w:r>
      <w:r w:rsidRPr="00AE3BE7">
        <w:t>д</w:t>
      </w:r>
      <w:r w:rsidRPr="00AE3BE7">
        <w:t>министративного штрафа, но не менее одной тысячи рублей, либо административного ареста на срок до пятнадцати суток, либо обязательных работ на срок до</w:t>
      </w:r>
      <w:r w:rsidRPr="00AE3BE7">
        <w:t xml:space="preserve"> пятидесяти ч</w:t>
      </w:r>
      <w:r w:rsidRPr="00AE3BE7">
        <w:t>а</w:t>
      </w:r>
      <w:r w:rsidRPr="00AE3BE7">
        <w:t>сов.</w:t>
      </w:r>
    </w:p>
    <w:p w:rsidR="00C008B5" w:rsidRPr="00AE3BE7" w:rsidP="008A4697">
      <w:pPr>
        <w:ind w:firstLine="567"/>
        <w:jc w:val="both"/>
        <w:rPr>
          <w:color w:val="000000"/>
        </w:rPr>
      </w:pPr>
      <w:r w:rsidRPr="00AE3BE7">
        <w:rPr>
          <w:color w:val="000000"/>
        </w:rPr>
        <w:t xml:space="preserve">Копию квитанции об оплате административного штрафа необходимо представить по адресу: </w:t>
      </w:r>
      <w:r w:rsidRPr="00AE3BE7" w:rsidR="00AE3BE7">
        <w:rPr>
          <w:color w:val="000000"/>
        </w:rPr>
        <w:t>*</w:t>
      </w:r>
      <w:r w:rsidRPr="00AE3BE7" w:rsidR="00554BCC">
        <w:rPr>
          <w:color w:val="000000"/>
        </w:rPr>
        <w:t>.</w:t>
      </w:r>
    </w:p>
    <w:p w:rsidR="000854A4" w:rsidRPr="00AE3BE7" w:rsidP="008A4697">
      <w:pPr>
        <w:ind w:firstLine="567"/>
        <w:jc w:val="both"/>
        <w:rPr>
          <w:color w:val="000000"/>
        </w:rPr>
      </w:pPr>
      <w:r w:rsidRPr="00AE3BE7">
        <w:rPr>
          <w:color w:val="000000"/>
        </w:rPr>
        <w:t xml:space="preserve">Постановление может быть обжаловано </w:t>
      </w:r>
      <w:r w:rsidRPr="00AE3BE7">
        <w:rPr>
          <w:color w:val="000000"/>
        </w:rPr>
        <w:t>в</w:t>
      </w:r>
      <w:r w:rsidRPr="00AE3BE7" w:rsidR="0002691C">
        <w:rPr>
          <w:color w:val="000000"/>
        </w:rPr>
        <w:t xml:space="preserve"> </w:t>
      </w:r>
      <w:r w:rsidRPr="00AE3BE7">
        <w:rPr>
          <w:color w:val="000000"/>
        </w:rPr>
        <w:t>Березовский</w:t>
      </w:r>
      <w:r w:rsidRPr="00AE3BE7">
        <w:rPr>
          <w:color w:val="000000"/>
        </w:rPr>
        <w:t xml:space="preserve"> районный суд Ханты-Мансийского автономного округа-Югры в течение 10 суток со дня вручения или получ</w:t>
      </w:r>
      <w:r w:rsidRPr="00AE3BE7">
        <w:rPr>
          <w:color w:val="000000"/>
        </w:rPr>
        <w:t>е</w:t>
      </w:r>
      <w:r w:rsidRPr="00AE3BE7">
        <w:rPr>
          <w:color w:val="000000"/>
        </w:rPr>
        <w:t xml:space="preserve">ния копии постановления с подачей жалобы через мирового судью судебного участка № </w:t>
      </w:r>
      <w:r w:rsidRPr="00AE3BE7" w:rsidR="00BB2521">
        <w:rPr>
          <w:color w:val="000000"/>
        </w:rPr>
        <w:t>2</w:t>
      </w:r>
      <w:r w:rsidRPr="00AE3BE7">
        <w:rPr>
          <w:color w:val="000000"/>
        </w:rPr>
        <w:t xml:space="preserve"> Березовского судебного района Ханты-Мансийского автономного округа – Югры.</w:t>
      </w:r>
    </w:p>
    <w:p w:rsidR="008A4697" w:rsidRPr="00AE3BE7" w:rsidP="008A4697">
      <w:pPr>
        <w:contextualSpacing/>
        <w:jc w:val="both"/>
      </w:pPr>
    </w:p>
    <w:p w:rsidR="00554BCC" w:rsidRPr="00AE3BE7" w:rsidP="008A4697">
      <w:pPr>
        <w:contextualSpacing/>
        <w:jc w:val="both"/>
      </w:pPr>
      <w:r w:rsidRPr="00AE3BE7">
        <w:t>Мировой судья</w:t>
      </w:r>
      <w:r w:rsidRPr="00AE3BE7">
        <w:tab/>
      </w:r>
      <w:r w:rsidRPr="00AE3BE7">
        <w:tab/>
      </w:r>
      <w:r w:rsidRPr="00AE3BE7">
        <w:tab/>
      </w:r>
      <w:r w:rsidRPr="00AE3BE7" w:rsidR="004E387F">
        <w:t>подпись</w:t>
      </w:r>
      <w:r w:rsidRPr="00AE3BE7">
        <w:tab/>
      </w:r>
      <w:r w:rsidRPr="00AE3BE7">
        <w:tab/>
      </w:r>
      <w:r w:rsidRPr="00AE3BE7">
        <w:tab/>
      </w:r>
      <w:r w:rsidRPr="00AE3BE7">
        <w:tab/>
        <w:t xml:space="preserve">       Р.Ф.</w:t>
      </w:r>
      <w:r w:rsidRPr="00AE3BE7" w:rsidR="008A4697">
        <w:t xml:space="preserve"> </w:t>
      </w:r>
      <w:r w:rsidRPr="00AE3BE7">
        <w:t>Сафин</w:t>
      </w:r>
    </w:p>
    <w:p w:rsidR="00C008B5" w:rsidRPr="00AE3BE7" w:rsidP="008A4697">
      <w:pPr>
        <w:ind w:firstLine="708"/>
        <w:jc w:val="both"/>
      </w:pPr>
    </w:p>
    <w:sectPr w:rsidSect="008A4697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D7557"/>
    <w:rsid w:val="0002691C"/>
    <w:rsid w:val="00046CDA"/>
    <w:rsid w:val="00070494"/>
    <w:rsid w:val="000854A4"/>
    <w:rsid w:val="00092CB0"/>
    <w:rsid w:val="000C347D"/>
    <w:rsid w:val="001065E8"/>
    <w:rsid w:val="00117D35"/>
    <w:rsid w:val="001224BA"/>
    <w:rsid w:val="0019530A"/>
    <w:rsid w:val="001E0313"/>
    <w:rsid w:val="001E7154"/>
    <w:rsid w:val="002631E3"/>
    <w:rsid w:val="002910B1"/>
    <w:rsid w:val="002D25E8"/>
    <w:rsid w:val="002E61AC"/>
    <w:rsid w:val="0030063E"/>
    <w:rsid w:val="003312B1"/>
    <w:rsid w:val="00357BB2"/>
    <w:rsid w:val="003E30C3"/>
    <w:rsid w:val="003E592E"/>
    <w:rsid w:val="003F2862"/>
    <w:rsid w:val="00427A0A"/>
    <w:rsid w:val="004525D0"/>
    <w:rsid w:val="00455E8F"/>
    <w:rsid w:val="004A6A9C"/>
    <w:rsid w:val="004A7342"/>
    <w:rsid w:val="004E387F"/>
    <w:rsid w:val="005018FC"/>
    <w:rsid w:val="005021B7"/>
    <w:rsid w:val="00554BCC"/>
    <w:rsid w:val="00561814"/>
    <w:rsid w:val="00567174"/>
    <w:rsid w:val="005745D1"/>
    <w:rsid w:val="00582001"/>
    <w:rsid w:val="005820EF"/>
    <w:rsid w:val="005D1DC5"/>
    <w:rsid w:val="005D2019"/>
    <w:rsid w:val="005E2EF1"/>
    <w:rsid w:val="005F0268"/>
    <w:rsid w:val="00610D60"/>
    <w:rsid w:val="00615029"/>
    <w:rsid w:val="006434A3"/>
    <w:rsid w:val="00681EA7"/>
    <w:rsid w:val="00685E3D"/>
    <w:rsid w:val="006868E8"/>
    <w:rsid w:val="006B0CC1"/>
    <w:rsid w:val="006F124D"/>
    <w:rsid w:val="00710E00"/>
    <w:rsid w:val="00712750"/>
    <w:rsid w:val="00733792"/>
    <w:rsid w:val="00760B2A"/>
    <w:rsid w:val="00767FEF"/>
    <w:rsid w:val="007C5226"/>
    <w:rsid w:val="007C6B51"/>
    <w:rsid w:val="007D0146"/>
    <w:rsid w:val="007D018E"/>
    <w:rsid w:val="007F31C8"/>
    <w:rsid w:val="00802F97"/>
    <w:rsid w:val="00814E6C"/>
    <w:rsid w:val="00851054"/>
    <w:rsid w:val="00851C83"/>
    <w:rsid w:val="00866E75"/>
    <w:rsid w:val="008708E9"/>
    <w:rsid w:val="008870AC"/>
    <w:rsid w:val="008A4697"/>
    <w:rsid w:val="008B1A4C"/>
    <w:rsid w:val="008C2350"/>
    <w:rsid w:val="008D7672"/>
    <w:rsid w:val="008F5CE0"/>
    <w:rsid w:val="009328C3"/>
    <w:rsid w:val="00935AEB"/>
    <w:rsid w:val="00956A0E"/>
    <w:rsid w:val="00991B98"/>
    <w:rsid w:val="009B44B3"/>
    <w:rsid w:val="00A16668"/>
    <w:rsid w:val="00A2657E"/>
    <w:rsid w:val="00A26BB5"/>
    <w:rsid w:val="00A62929"/>
    <w:rsid w:val="00A75738"/>
    <w:rsid w:val="00A96A17"/>
    <w:rsid w:val="00AA0423"/>
    <w:rsid w:val="00AB0088"/>
    <w:rsid w:val="00AB1645"/>
    <w:rsid w:val="00AD6AF0"/>
    <w:rsid w:val="00AE3BE7"/>
    <w:rsid w:val="00AF6214"/>
    <w:rsid w:val="00B07EE8"/>
    <w:rsid w:val="00B73011"/>
    <w:rsid w:val="00B776B5"/>
    <w:rsid w:val="00B871C3"/>
    <w:rsid w:val="00B96165"/>
    <w:rsid w:val="00BB2521"/>
    <w:rsid w:val="00BB2B78"/>
    <w:rsid w:val="00BC54FC"/>
    <w:rsid w:val="00BE0709"/>
    <w:rsid w:val="00C008B5"/>
    <w:rsid w:val="00C14550"/>
    <w:rsid w:val="00C14F12"/>
    <w:rsid w:val="00C175FF"/>
    <w:rsid w:val="00C225FC"/>
    <w:rsid w:val="00C33F66"/>
    <w:rsid w:val="00CD4949"/>
    <w:rsid w:val="00CD5F2C"/>
    <w:rsid w:val="00D471EC"/>
    <w:rsid w:val="00D84A9A"/>
    <w:rsid w:val="00D96315"/>
    <w:rsid w:val="00DB022D"/>
    <w:rsid w:val="00E5042A"/>
    <w:rsid w:val="00E652FB"/>
    <w:rsid w:val="00E76012"/>
    <w:rsid w:val="00E86AA1"/>
    <w:rsid w:val="00EA289B"/>
    <w:rsid w:val="00EB4081"/>
    <w:rsid w:val="00F157A7"/>
    <w:rsid w:val="00F27847"/>
    <w:rsid w:val="00FD7557"/>
    <w:rsid w:val="00FD77F6"/>
    <w:rsid w:val="00FF018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