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DA339F">
        <w:rPr>
          <w:rFonts w:ascii="Times New Roman" w:eastAsia="Times New Roman" w:hAnsi="Times New Roman" w:cs="Times New Roman"/>
          <w:sz w:val="28"/>
          <w:szCs w:val="28"/>
          <w:lang w:eastAsia="ru-RU"/>
        </w:rPr>
        <w:t>989</w:t>
      </w:r>
      <w:r w:rsidR="001940B5">
        <w:rPr>
          <w:rFonts w:ascii="Times New Roman" w:eastAsia="Times New Roman" w:hAnsi="Times New Roman" w:cs="Times New Roman"/>
          <w:sz w:val="28"/>
          <w:szCs w:val="28"/>
          <w:lang w:eastAsia="ru-RU"/>
        </w:rPr>
        <w:t>-2202</w:t>
      </w:r>
      <w:r w:rsidR="006E28DA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DA339F" w:rsidR="00DA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86MS0053-01-2025-005946-24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сентября</w:t>
      </w:r>
      <w:r w:rsidR="006E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</w:t>
      </w:r>
      <w:r w:rsidR="0019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C7E" w:rsidP="00BC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 w:rsidRPr="009B767F"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 w:rsidRPr="00015268" w:rsidR="00C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 w:rsidRPr="00BC2312" w:rsid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312" w:rsid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D59E7" w:rsidP="007D59E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="00DA339F">
        <w:rPr>
          <w:rFonts w:ascii="Times New Roman" w:eastAsia="Times New Roman" w:hAnsi="Times New Roman" w:cs="Times New Roman"/>
          <w:sz w:val="28"/>
          <w:szCs w:val="28"/>
          <w:lang w:eastAsia="x-none"/>
        </w:rPr>
        <w:t>Пуцива Александра Ярославовича</w:t>
      </w:r>
      <w:r w:rsidRPr="00686104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68610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0D5BC7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68610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рождения, урожен</w:t>
      </w:r>
      <w:r w:rsidRPr="00686104">
        <w:rPr>
          <w:rFonts w:ascii="Times New Roman" w:eastAsia="Times New Roman" w:hAnsi="Times New Roman" w:cs="Times New Roman"/>
          <w:sz w:val="28"/>
          <w:szCs w:val="28"/>
          <w:lang w:eastAsia="x-none"/>
        </w:rPr>
        <w:t>ца</w:t>
      </w:r>
      <w:r w:rsidRPr="0068610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0D5BC7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гражданина Российской Федерации, паспорт </w:t>
      </w:r>
      <w:r w:rsidR="000D5BC7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="001940B5">
        <w:rPr>
          <w:rFonts w:ascii="Times New Roman" w:eastAsia="Times New Roman" w:hAnsi="Times New Roman" w:cs="Times New Roman"/>
          <w:sz w:val="28"/>
          <w:szCs w:val="28"/>
          <w:lang w:eastAsia="x-none"/>
        </w:rPr>
        <w:t>работающего</w:t>
      </w:r>
      <w:r w:rsidR="00DA33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0D5BC7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="00DA339F">
        <w:rPr>
          <w:rFonts w:ascii="Times New Roman" w:eastAsia="Times New Roman" w:hAnsi="Times New Roman" w:cs="Times New Roman"/>
          <w:sz w:val="28"/>
          <w:szCs w:val="28"/>
          <w:lang w:eastAsia="x-none"/>
        </w:rPr>
        <w:t>зарегистрированного</w:t>
      </w:r>
      <w:r w:rsidRPr="00DA339F" w:rsidR="00DA33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DA33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 адресу: ХМАО–Югра, </w:t>
      </w:r>
      <w:r w:rsidR="000D5BC7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</w:p>
    <w:p w:rsidR="009B767F" w:rsidRPr="009B767F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вного штрафа в срок, предусмотренный статьей 32.2 Кодекса Российской Федерации об административных правонарушениях</w:t>
      </w:r>
      <w:r w:rsidRPr="009B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45F31" w:rsidRPr="009B4698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04.06.2025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Пуцив А.Я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ХМАО–Югра, </w:t>
      </w:r>
      <w:r w:rsidR="000D5BC7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своевременно не оплатил штраф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94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09929/708 от 25.02.2025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частью 1 статьи</w:t>
      </w:r>
      <w:r w:rsid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20.1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Кодекса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об административных правонарушениях.</w:t>
      </w:r>
    </w:p>
    <w:p w:rsidR="00FF50A8" w:rsidP="00FF50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об административном правонарушении                </w:t>
      </w:r>
      <w:r w:rsidR="00DA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Пуцив А.Я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 протоколом согласился, свою вину признал.</w:t>
      </w:r>
    </w:p>
    <w:p w:rsidR="00145F31" w:rsidP="001E4C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Выслушав </w:t>
      </w:r>
      <w:r w:rsidR="00DA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Пуцива А.Я</w:t>
      </w: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и</w:t>
      </w: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следующему.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штраф должен быть уплачен лицом, привлеченным к административной ответственност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силу части 3 статьи 4.8 Кодекса Российской Федерации об административных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административного штрафа вынесено</w:t>
      </w:r>
      <w:r w:rsidR="00DA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25.02.2025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DA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01.04.2025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="00DA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Пуцив А.Я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DA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A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DA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Пуцива А.Я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502"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№3</w:t>
      </w:r>
      <w:r w:rsidR="00DA339F">
        <w:rPr>
          <w:rFonts w:ascii="Times New Roman" w:eastAsia="Times New Roman" w:hAnsi="Times New Roman" w:cs="Times New Roman"/>
          <w:sz w:val="28"/>
          <w:szCs w:val="28"/>
          <w:lang w:eastAsia="ru-RU"/>
        </w:rPr>
        <w:t>77908/2570</w:t>
      </w:r>
      <w:r w:rsidRPr="004D3502"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A339F">
        <w:rPr>
          <w:rFonts w:ascii="Times New Roman" w:eastAsia="Times New Roman" w:hAnsi="Times New Roman" w:cs="Times New Roman"/>
          <w:sz w:val="28"/>
          <w:szCs w:val="28"/>
          <w:lang w:eastAsia="ru-RU"/>
        </w:rPr>
        <w:t>20.06</w:t>
      </w:r>
      <w:r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4D3502"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="00194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Мониным С.В</w:t>
      </w:r>
      <w:r w:rsidRPr="0069380C"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№86309929/708 от 25.02.2025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Пуцив А.Я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DA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Пуциву А.Я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A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рапортом сотрудника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DA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которо</w:t>
      </w:r>
      <w:r w:rsidR="00CA5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Пуцив А.Я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№86309929/708 от 25.02.2025</w:t>
      </w:r>
      <w:r w:rsidR="00A3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A339F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информацией </w:t>
      </w:r>
      <w:r w:rsidR="00CA5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города Нягани от 26.08.2025, согласно которой жилой дом по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дресу: г.Нягань, </w:t>
      </w:r>
      <w:r w:rsidR="000D5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CA5C20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демонтирован 21.01.2025;</w:t>
      </w:r>
    </w:p>
    <w:p w:rsidR="00A30958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94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справкой на физическое лицо</w:t>
      </w:r>
      <w:r w:rsidRPr="00A3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DA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Пуцива А.Я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3B22" w:rsidR="003F5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об административных правонарушениях, неуплата административ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 w:rsidR="006338FF" w:rsidRPr="006338FF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 w:rsidR="00DA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Пуцивым А.Я</w:t>
      </w:r>
      <w:r w:rsidR="00E60CE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своей вины, занятость.</w:t>
      </w:r>
    </w:p>
    <w:p w:rsidR="00EC07F9" w:rsidRPr="008313C8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дминистративную 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енность, по делу не установлено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8313C8" w:rsidRPr="008313C8" w:rsidP="00831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DA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Пуциву А.Я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правонарушителя, его имущественное положение 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 w:rsidR="008F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E60CEA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RPr="00B955F3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0B5" w:rsidRPr="0001392E" w:rsidP="001940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Пуцива Александра Ярославовича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административного штрафа в размере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0 (одна тысяча) рублей.</w:t>
      </w:r>
    </w:p>
    <w:p w:rsidR="001940B5" w:rsidRPr="003629EA" w:rsidP="001940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перечислению на счет получателя: 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казначейского счета) 03100643000000018700, Банковский счет, входящий 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ИНН 8601073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664, КПП 860101001, ОКТМО 71879000, КБК 72011601203019000140, 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идентификатор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339F" w:rsidR="00DA339F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0412365400535009892520128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40B5" w:rsidRPr="00F91CD6" w:rsidP="001940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</w:t>
      </w:r>
      <w:r w:rsidRP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</w:t>
      </w:r>
      <w:r w:rsidRP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 статьей 31.5 настоящего Кодекса. В тот же срок должна быть предъявлена квитанция об уплате штрафа в канцелярию судебного участка №2 Няганского судебного района ХМАО-Югры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5503" w:rsidP="001940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ца, не уплатившего штраф, составляет протокол об административном правонарушении, предусмотренном частью 1 </w:t>
      </w:r>
      <w:hyperlink r:id="rId4" w:anchor="sub_20250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5503" w:rsidP="00A655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</w:t>
      </w:r>
      <w:r w:rsidR="001940B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 судью судебного участка №2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округа-Югры либо непосредственно в суд, уполномоченный её р</w:t>
      </w:r>
      <w:r w:rsidR="006E28D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ассматривать, в течение 10 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вручения или получении копии постановления.</w:t>
      </w:r>
    </w:p>
    <w:p w:rsidR="00145F31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503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464BFD">
      <w:headerReference w:type="default" r:id="rId5"/>
      <w:footerReference w:type="default" r:id="rId6"/>
      <w:pgSz w:w="11906" w:h="16838"/>
      <w:pgMar w:top="1418" w:right="851" w:bottom="1418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0645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0D5BC7">
          <w:rPr>
            <w:rFonts w:ascii="Times New Roman" w:hAnsi="Times New Roman" w:cs="Times New Roman"/>
            <w:noProof/>
          </w:rPr>
          <w:t>2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1392E"/>
    <w:rsid w:val="00015268"/>
    <w:rsid w:val="000D5BC7"/>
    <w:rsid w:val="00123B22"/>
    <w:rsid w:val="00145F31"/>
    <w:rsid w:val="00184A39"/>
    <w:rsid w:val="001940B5"/>
    <w:rsid w:val="001E4C7E"/>
    <w:rsid w:val="00232702"/>
    <w:rsid w:val="00311958"/>
    <w:rsid w:val="003629EA"/>
    <w:rsid w:val="0036595E"/>
    <w:rsid w:val="003B6403"/>
    <w:rsid w:val="003D1D4D"/>
    <w:rsid w:val="003D2DE9"/>
    <w:rsid w:val="003F230D"/>
    <w:rsid w:val="003F5456"/>
    <w:rsid w:val="00455D70"/>
    <w:rsid w:val="00463ECB"/>
    <w:rsid w:val="00464BFD"/>
    <w:rsid w:val="004804FD"/>
    <w:rsid w:val="004D3502"/>
    <w:rsid w:val="0051428B"/>
    <w:rsid w:val="00587879"/>
    <w:rsid w:val="005B3A69"/>
    <w:rsid w:val="006338FF"/>
    <w:rsid w:val="00685949"/>
    <w:rsid w:val="00686104"/>
    <w:rsid w:val="0069380C"/>
    <w:rsid w:val="006E28DA"/>
    <w:rsid w:val="007350B7"/>
    <w:rsid w:val="00756D01"/>
    <w:rsid w:val="007D59E7"/>
    <w:rsid w:val="008313C8"/>
    <w:rsid w:val="00875E92"/>
    <w:rsid w:val="008F528C"/>
    <w:rsid w:val="00905149"/>
    <w:rsid w:val="0094507C"/>
    <w:rsid w:val="009B4698"/>
    <w:rsid w:val="009B767F"/>
    <w:rsid w:val="00A30958"/>
    <w:rsid w:val="00A65503"/>
    <w:rsid w:val="00AD20B2"/>
    <w:rsid w:val="00AE48CB"/>
    <w:rsid w:val="00B206D3"/>
    <w:rsid w:val="00B6743F"/>
    <w:rsid w:val="00B955F3"/>
    <w:rsid w:val="00BA6326"/>
    <w:rsid w:val="00BC2312"/>
    <w:rsid w:val="00BD01A6"/>
    <w:rsid w:val="00C44C36"/>
    <w:rsid w:val="00CA5C20"/>
    <w:rsid w:val="00CD367B"/>
    <w:rsid w:val="00CF53D3"/>
    <w:rsid w:val="00D442C2"/>
    <w:rsid w:val="00D576F6"/>
    <w:rsid w:val="00DA339F"/>
    <w:rsid w:val="00DC4092"/>
    <w:rsid w:val="00E60CEA"/>
    <w:rsid w:val="00E628C9"/>
    <w:rsid w:val="00E7040F"/>
    <w:rsid w:val="00E943AF"/>
    <w:rsid w:val="00EC07F9"/>
    <w:rsid w:val="00F91CD6"/>
    <w:rsid w:val="00FD4D56"/>
    <w:rsid w:val="00FF50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