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AFB" w:rsidRPr="0074134F" w:rsidP="00C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C67AFB" w:rsidRPr="0074134F" w:rsidP="00C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C67AFB" w:rsidRPr="0074134F" w:rsidP="00C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FB" w:rsidRPr="0074134F" w:rsidP="00C6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07</w:t>
      </w:r>
      <w:r w:rsidRPr="0074134F" w:rsidR="00B4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4134F" w:rsidR="0042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67AFB" w:rsidRPr="0074134F" w:rsidP="00C67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33" w:rsidRPr="0074134F" w:rsidP="00BD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автоном</w:t>
      </w:r>
      <w:r w:rsidRPr="0074134F" w:rsidR="00A37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– Югры Миненко Юлия Борисовна,</w:t>
      </w:r>
    </w:p>
    <w:p w:rsidR="00C67AFB" w:rsidRPr="0074134F" w:rsidP="00A3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926</w:t>
      </w:r>
      <w:r w:rsidRPr="0074134F" w:rsidR="009C7474">
        <w:rPr>
          <w:rFonts w:ascii="Times New Roman" w:eastAsia="Times New Roman" w:hAnsi="Times New Roman" w:cs="Times New Roman"/>
          <w:sz w:val="24"/>
          <w:szCs w:val="24"/>
          <w:lang w:eastAsia="ru-RU"/>
        </w:rPr>
        <w:t>-280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34F" w:rsidR="004270C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ст.19.13 КоАП РФ в отношении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Абдракипова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Нургалиевича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4134F" w:rsidR="00AE47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2576" w:rsidRPr="0074134F" w:rsidP="00C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FB" w:rsidRPr="0074134F" w:rsidP="00C6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C67AFB" w:rsidRPr="0074134F" w:rsidP="00D90D33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8.07.2024</w:t>
      </w:r>
      <w:r w:rsidRPr="0074134F" w:rsidR="001C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час. 3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134F" w:rsid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74134F" w:rsidR="0008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 И.Н.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74134F" w:rsidR="0024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4134F" w:rsidR="0090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34F" w:rsidR="00086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позвонил</w:t>
      </w:r>
      <w:r w:rsidRPr="0074134F" w:rsidR="00DA4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74134F" w:rsidR="0032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34F" w:rsidR="00A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4134F" w:rsidR="00E77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ежурную часть МО МВД России «Ханты-Мансийский»</w:t>
      </w:r>
      <w:r w:rsidRPr="0074134F" w:rsidR="00DA4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сообщил о том, что </w:t>
      </w:r>
      <w:r w:rsidRPr="0074134F" w:rsidR="00A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видел</w:t>
      </w:r>
      <w:r w:rsidRPr="0074134F" w:rsidR="00A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произошло убийство</w:t>
      </w:r>
      <w:r w:rsidRPr="0074134F" w:rsidR="0032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связи с чем, </w:t>
      </w:r>
      <w:r w:rsidRPr="0074134F" w:rsidR="00325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сообщения</w:t>
      </w:r>
      <w:r w:rsidRPr="0074134F" w:rsidR="00C0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данному </w:t>
      </w:r>
      <w:r w:rsidRPr="0074134F" w:rsidR="00C0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выехали сотрудники </w:t>
      </w:r>
      <w:r w:rsidRPr="0074134F" w:rsidR="00DA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ППСП </w:t>
      </w:r>
      <w:r w:rsidRPr="0074134F" w:rsidR="00C0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«Ханты-Мансийский», однако </w:t>
      </w:r>
      <w:r w:rsidRPr="0074134F" w:rsidR="0042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выезда </w:t>
      </w:r>
      <w:r w:rsidRPr="0074134F" w:rsidR="00A37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4134F" w:rsidR="0090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</w:t>
      </w:r>
      <w:r w:rsidRPr="0074134F" w:rsidR="00DA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A3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Абдракипова И.Н.</w:t>
      </w:r>
      <w:r w:rsidRPr="0074134F" w:rsidR="00A3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DA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 И.Н.</w:t>
      </w:r>
      <w:r w:rsidRPr="0074134F" w:rsidR="00DA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427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заведомо ложный вызов полиции.</w:t>
      </w:r>
    </w:p>
    <w:p w:rsidR="009C7474" w:rsidRPr="0074134F" w:rsidP="009C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 И.Н.</w:t>
      </w:r>
      <w:r w:rsidRPr="0074134F" w:rsidR="00C6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заседание</w:t>
      </w:r>
      <w:r w:rsidRPr="0074134F" w:rsidR="00C6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месте и вре</w:t>
      </w:r>
      <w:r w:rsidRPr="0074134F" w:rsidR="00AE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 </w:t>
      </w:r>
      <w:r w:rsidRPr="0074134F" w:rsidR="00DA4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заседания извещен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об отложении судебного заседания не ход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атайствовал.</w:t>
      </w:r>
    </w:p>
    <w:p w:rsidR="009C7474" w:rsidRPr="0074134F" w:rsidP="009C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Абдракипова И.Н.</w:t>
      </w:r>
    </w:p>
    <w:p w:rsidR="00F37EA5" w:rsidRPr="0074134F" w:rsidP="009C7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34F">
        <w:rPr>
          <w:rFonts w:ascii="Times New Roman" w:hAnsi="Times New Roman"/>
          <w:sz w:val="24"/>
          <w:szCs w:val="24"/>
        </w:rPr>
        <w:t xml:space="preserve">Статьей 19.13 КоАП РФ </w:t>
      </w:r>
      <w:r w:rsidRPr="0074134F">
        <w:rPr>
          <w:rFonts w:ascii="Times New Roman" w:hAnsi="Times New Roman"/>
          <w:sz w:val="24"/>
          <w:szCs w:val="24"/>
        </w:rPr>
        <w:t>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4270C0" w:rsidRPr="0074134F" w:rsidP="009C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Абдракиповым И.Н.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hyperlink r:id="rId4" w:history="1">
        <w:r w:rsidRPr="007413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19.</w:t>
        </w:r>
      </w:hyperlink>
      <w:r w:rsidRPr="0074134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13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4134F" w:rsidR="00A37C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74134F" w:rsidR="00B4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Pr="0074134F" w:rsid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86 №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71030 от 28.07.2024</w:t>
      </w:r>
      <w:r w:rsidRPr="0074134F" w:rsidR="00306F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34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полицейского ППСП МО МВД России «Ханты-Мансийский»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Строчихина В.В. от 28.07.2024; 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Абдракипова И.Н.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28.07.2024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находился у себя дома по адресу: г.Ханты-Мансийск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выпивал алкоголь, в 17:51 сделал сообщение в полицию о том, что видел как произошло убийство, которого </w:t>
      </w:r>
      <w:r w:rsidRPr="0074134F" w:rsid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не было, просто хотел позвонить полицию;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рапорта ДЧ МО МВД России «Ханты-Мансийс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кий» от 28</w:t>
      </w:r>
      <w:r w:rsidRPr="0074134F" w:rsidR="00E77D92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.07.2024.</w:t>
      </w: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суд считает относимыми и допустимыми доказательствами, так как они составлены уполномоченными на то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надлежащим образом оформлены и полностью согласуются между собой.</w:t>
      </w: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КоАП РФ.</w:t>
      </w:r>
    </w:p>
    <w:p w:rsidR="00DA4086" w:rsidRPr="0074134F" w:rsidP="00BD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Абдракипова И.Н.</w:t>
      </w:r>
      <w:r w:rsidRPr="0074134F" w:rsidR="00A8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6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заведомо ложном вызове </w:t>
      </w:r>
      <w:r w:rsidRPr="0074134F" w:rsidR="003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полиции </w:t>
      </w:r>
      <w:r w:rsidRPr="0074134F" w:rsidR="0060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подтверждение. </w:t>
      </w:r>
    </w:p>
    <w:p w:rsidR="00306FA7" w:rsidRPr="0074134F" w:rsidP="00BD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Абдракипова И.Н.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r w:rsidRPr="0074134F" w:rsidR="00D96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 квалифицирует по ст.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19.13</w:t>
      </w:r>
      <w:r w:rsidRPr="0074134F" w:rsidR="00A8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заведомо ложный вызов полиции.</w:t>
      </w: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вид и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административную</w:t>
      </w:r>
      <w:r w:rsidRPr="0074134F" w:rsidR="0008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6B6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обстоятельством являе</w:t>
      </w:r>
      <w:r w:rsidRPr="0074134F" w:rsid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</w:t>
      </w:r>
      <w:r w:rsidRPr="0074134F" w:rsidR="0008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 мировым судьей не установлено.  </w:t>
      </w:r>
    </w:p>
    <w:p w:rsidR="00C67AFB" w:rsidRPr="0074134F" w:rsidP="0060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 основании </w:t>
      </w:r>
      <w:r w:rsidRPr="0074134F" w:rsidR="00BD19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изложенного, руководствуясь ст.ст.</w:t>
      </w: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23.1, 29.10 КоАП РФ, </w:t>
      </w:r>
      <w:r w:rsidRPr="0074134F" w:rsidR="00BD19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мировой судья</w:t>
      </w:r>
    </w:p>
    <w:p w:rsidR="00C67AFB" w:rsidRPr="0074134F" w:rsidP="00C67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67AFB" w:rsidRPr="0074134F" w:rsidP="00D90D3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 о с т а н о в и л:</w:t>
      </w:r>
    </w:p>
    <w:p w:rsidR="00C96F63" w:rsidRPr="0074134F" w:rsidP="00C67A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67AFB" w:rsidRPr="0074134F" w:rsidP="00C67A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74134F" w:rsidR="00DA408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ризнать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Абдракипова Игоря Нургалиевича </w:t>
      </w:r>
      <w:r w:rsidRPr="0074134F" w:rsidR="00A625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виновным</w:t>
      </w: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</w:t>
      </w:r>
      <w:r w:rsidRPr="0074134F" w:rsidR="009C74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усмотренного ст.19.13 </w:t>
      </w:r>
      <w:r w:rsidRPr="0074134F" w:rsidR="003A256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КоАП РФ</w:t>
      </w: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и назначить </w:t>
      </w:r>
      <w:r w:rsidRPr="0074134F" w:rsidR="00A625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ему</w:t>
      </w:r>
      <w:r w:rsidRPr="0074134F" w:rsidR="009C74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7413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наказание в виде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1000 </w:t>
      </w:r>
      <w:r w:rsidRPr="0074134F" w:rsidR="00D9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 тысяча)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67AFB" w:rsidRPr="0074134F" w:rsidP="00C6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лицом, привлеченным к административной </w:t>
      </w:r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7413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 1.1</w:t>
        </w:r>
      </w:hyperlink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5" w:anchor="sub_302013" w:history="1">
        <w:r w:rsidRPr="007413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1.3</w:t>
        </w:r>
      </w:hyperlink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 w:rsidRPr="007413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</w:t>
        </w:r>
        <w:r w:rsidRPr="007413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ей 31.5</w:t>
        </w:r>
      </w:hyperlink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Кодекса (ч.1 ст.32.2 КоАП РФ). </w:t>
      </w:r>
    </w:p>
    <w:p w:rsidR="00C67AFB" w:rsidRPr="0074134F" w:rsidP="00C67A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</w:t>
      </w:r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7413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1</w:t>
        </w:r>
      </w:hyperlink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</w:t>
      </w:r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74134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федеральным законодательством</w:t>
        </w:r>
      </w:hyperlink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</w:t>
      </w:r>
    </w:p>
    <w:p w:rsidR="00C67AFB" w:rsidRPr="0074134F" w:rsidP="00C67A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A5357B" w:rsidRPr="0074134F" w:rsidP="00A53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</w:t>
      </w:r>
      <w:r w:rsidRPr="0074134F" w:rsidR="00A37C84">
        <w:rPr>
          <w:rFonts w:ascii="Arial" w:hAnsi="Arial" w:cs="Arial"/>
          <w:color w:val="333333"/>
          <w:shd w:val="clear" w:color="auto" w:fill="FFFFFF"/>
        </w:rPr>
        <w:t>007162163</w:t>
      </w:r>
      <w:r w:rsidRPr="0074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ОКТМО 71871000</w:t>
      </w:r>
      <w:r w:rsidRPr="0074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 8601073664 КПП 860101001 </w:t>
      </w:r>
      <w:r w:rsidRPr="0074134F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>КБК 720 1 16 01193 01 0013 140</w:t>
      </w:r>
      <w:r w:rsidRPr="0074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УИН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4F" w:rsidR="00A62576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0412365400805009262419121</w:t>
      </w:r>
    </w:p>
    <w:p w:rsidR="00344E8F" w:rsidRPr="0074134F" w:rsidP="00A53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67AFB" w:rsidRPr="0074134F" w:rsidP="00C67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67AFB" w:rsidRPr="0074134F" w:rsidP="00C6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FB" w:rsidRPr="0074134F" w:rsidP="00C6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4134F" w:rsidR="006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134F" w:rsidR="00D9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134F" w:rsidR="006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Миненко</w:t>
      </w:r>
    </w:p>
    <w:p w:rsidR="00A87777" w:rsidRPr="0074134F" w:rsidP="00C6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77" w:rsidRPr="0074134F" w:rsidP="00C6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A87777" w:rsidRPr="0074134F" w:rsidP="00C6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34F" w:rsidR="006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4134F" w:rsidR="00D9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Ю.Б.Миненко</w:t>
      </w:r>
    </w:p>
    <w:p w:rsidR="007C3A5D" w:rsidRPr="0074134F"/>
    <w:sectPr w:rsidSect="00D90D33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B"/>
    <w:rsid w:val="00086953"/>
    <w:rsid w:val="001A4FDA"/>
    <w:rsid w:val="001C4330"/>
    <w:rsid w:val="00206EAC"/>
    <w:rsid w:val="00240A56"/>
    <w:rsid w:val="00306FA7"/>
    <w:rsid w:val="00325FD9"/>
    <w:rsid w:val="00344E8F"/>
    <w:rsid w:val="003A256E"/>
    <w:rsid w:val="004270C0"/>
    <w:rsid w:val="005F3081"/>
    <w:rsid w:val="00606A5C"/>
    <w:rsid w:val="006B65DF"/>
    <w:rsid w:val="0074134F"/>
    <w:rsid w:val="007C3A5D"/>
    <w:rsid w:val="009000F4"/>
    <w:rsid w:val="009C7474"/>
    <w:rsid w:val="009E4905"/>
    <w:rsid w:val="00A37C84"/>
    <w:rsid w:val="00A5357B"/>
    <w:rsid w:val="00A62576"/>
    <w:rsid w:val="00A87777"/>
    <w:rsid w:val="00AD7486"/>
    <w:rsid w:val="00AE47B6"/>
    <w:rsid w:val="00B438E6"/>
    <w:rsid w:val="00B520F3"/>
    <w:rsid w:val="00BD199E"/>
    <w:rsid w:val="00BD23D0"/>
    <w:rsid w:val="00C02760"/>
    <w:rsid w:val="00C61BBA"/>
    <w:rsid w:val="00C67AFB"/>
    <w:rsid w:val="00C96F63"/>
    <w:rsid w:val="00D90D33"/>
    <w:rsid w:val="00D96AF6"/>
    <w:rsid w:val="00DA4086"/>
    <w:rsid w:val="00E33A7A"/>
    <w:rsid w:val="00E77D92"/>
    <w:rsid w:val="00F37EA5"/>
    <w:rsid w:val="00FA0360"/>
    <w:rsid w:val="00FF5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D9D467-D757-4910-9B5D-CA7506C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AF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