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43" w:rsidRPr="00AA311D" w:rsidP="00E630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43FAA" w:rsidRPr="00AA311D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</w:t>
      </w:r>
    </w:p>
    <w:p w:rsidR="00D43FAA" w:rsidRPr="00AA311D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делу об административном правонарушении</w:t>
      </w:r>
    </w:p>
    <w:p w:rsidR="00D43FAA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16122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г.Ханты-Мансийск                                                      </w:t>
      </w:r>
      <w:r w:rsidRPr="00AA311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</w:t>
      </w:r>
      <w:r w:rsidRPr="00AA311D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</w:t>
      </w:r>
      <w:r w:rsidRPr="00AA311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сентября</w:t>
      </w:r>
      <w:r w:rsidRPr="00AA311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2024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D43FAA" w:rsidRPr="00AA311D" w:rsidP="00A0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90040" w:rsidRPr="00AA311D" w:rsidP="00B2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№3 Ханты-Мансийского судебного района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Ханты-Мансийского автономн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округа – Югры Миненко Юлия Борисовна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156978" w:rsidRPr="00AA311D" w:rsidP="00E63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</w:t>
      </w:r>
      <w:r w:rsidRPr="00AA311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№5-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924</w:t>
      </w:r>
      <w:r w:rsidRPr="00AA311D" w:rsidR="000733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-2806</w:t>
      </w:r>
      <w:r w:rsidRPr="00AA311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/2024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возбужденное по ч.4 ст.12.15 КоАП РФ в отношении </w:t>
      </w:r>
      <w:r w:rsidRPr="00AA311D" w:rsidR="005647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Гусейнова Тайюб Ахад оглы</w:t>
      </w:r>
      <w:r w:rsidRPr="00AA311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13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7006CB" w:rsidRPr="00AA311D" w:rsidP="00760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43FAA" w:rsidRPr="00AA311D" w:rsidP="00760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с т а н о в и л:</w:t>
      </w:r>
    </w:p>
    <w:p w:rsidR="0007335C" w:rsidRPr="00AA311D" w:rsidP="0007335C">
      <w:pPr>
        <w:pStyle w:val="Heading1"/>
        <w:shd w:val="clear" w:color="auto" w:fill="FFFFFF"/>
        <w:spacing w:befor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AA311D" w:rsidP="0007335C">
      <w:pPr>
        <w:pStyle w:val="Heading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Гусейнов Т.А.о. 04.07.2024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13</w:t>
      </w:r>
      <w:r w:rsidRPr="00AA311D" w:rsidR="00293C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Pr="00AA311D" w:rsidR="00293C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час.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управляя автомобилем марки </w:t>
      </w:r>
      <w:r w:rsidRPr="00AA311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741308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eastAsia="ru-RU"/>
        </w:rPr>
        <w:t>...</w:t>
      </w:r>
      <w:r w:rsidRPr="00AA311D" w:rsidR="0007335C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eastAsia="ru-RU"/>
        </w:rPr>
        <w:t>»,</w:t>
      </w:r>
      <w:r w:rsidRPr="00AA311D" w:rsidR="0007540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государственный регистрационный знак </w:t>
      </w:r>
      <w:r w:rsidR="00741308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...</w:t>
      </w:r>
      <w:r w:rsidRPr="00AA311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рег.</w:t>
      </w:r>
      <w:r w:rsidRPr="00AA311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AA311D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двигаясь по автомобильной дороге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Р-404 «Тюмень-Тобольск-Ханты-Мансийск» на 840 км. в Нефтеюганском районе</w:t>
      </w:r>
      <w:r w:rsidRPr="00AA311D" w:rsidR="007900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совершил обгон транспортного</w:t>
      </w:r>
      <w:r w:rsidRPr="00AA311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средств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а, </w:t>
      </w:r>
      <w:r w:rsidRPr="00AA311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двигавшегося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попутном направлении, с выездом на полосу, предназначенную для встречного движения, в зоне действия сплошной линии </w:t>
      </w:r>
      <w:r w:rsidRPr="00AA311D" w:rsidR="00293C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дорожной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разметки 1.1, разделяющей транспортные потоки встречного направления, </w:t>
      </w:r>
      <w:r w:rsidRPr="00AA311D" w:rsidR="007900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также в зоне действия дорожного знака 3.20 «Обгон запрещен»,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чем нарушил п.</w:t>
      </w:r>
      <w:r w:rsidRPr="00AA311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</w:t>
      </w:r>
      <w:r w:rsidRPr="00AA311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9.1.1</w:t>
      </w:r>
      <w:r w:rsidRPr="00AA311D" w:rsidR="0076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 дорожног</w:t>
      </w:r>
      <w:r w:rsidRPr="00AA311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движения Российской Федерации, утвержденных </w:t>
      </w:r>
      <w:hyperlink r:id="rId4" w:anchor="/document/1305770/entry/0" w:history="1">
        <w:r w:rsidRPr="00AA311D" w:rsidR="00A0076B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постановлением</w:t>
        </w:r>
      </w:hyperlink>
      <w:r w:rsidRPr="00AA311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Правительства РФ от 23 октября 1993 г. №1090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(далее-ПДД РФ).</w:t>
      </w:r>
    </w:p>
    <w:p w:rsidR="0007335C" w:rsidRPr="00AA311D" w:rsidP="0056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311D">
        <w:rPr>
          <w:rFonts w:ascii="Times New Roman" w:hAnsi="Times New Roman" w:cs="Times New Roman"/>
          <w:sz w:val="26"/>
          <w:szCs w:val="26"/>
          <w:lang w:eastAsia="ru-RU"/>
        </w:rPr>
        <w:t xml:space="preserve">Гусейнов Т.А.о. помощью защитника не воспользовался, вину в совершении правонарушения не оспаривал, суду пояснил, что 04.07.2024 в обеденное время двигался со стороны города Сургута в сторону города </w:t>
      </w:r>
      <w:r w:rsidRPr="00AA311D">
        <w:rPr>
          <w:rFonts w:ascii="Times New Roman" w:hAnsi="Times New Roman" w:cs="Times New Roman"/>
          <w:sz w:val="26"/>
          <w:szCs w:val="26"/>
          <w:lang w:eastAsia="ru-RU"/>
        </w:rPr>
        <w:t>Ханты-Мансийска, на 840 км. автодороги Р-404 совершил обгон транспортного средства в зоне действия знака «3.20» и дорожной разметки 1.1. В содеянном раскаивается.</w:t>
      </w:r>
    </w:p>
    <w:p w:rsidR="00790040" w:rsidRPr="00AA311D" w:rsidP="0001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Выслушав 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Гусейнова Т.А.о.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AA311D" w:rsidR="00A73C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зучив письменные материалы дела, мировой судья пришел к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следующему.</w:t>
      </w:r>
    </w:p>
    <w:p w:rsidR="00D43FAA" w:rsidRPr="00AA311D" w:rsidP="00D4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4" w:anchor="/document/12125267/entry/121504" w:history="1">
        <w:r w:rsidRPr="00AA311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Частью</w:t>
        </w:r>
        <w:r w:rsidRPr="00AA311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4 </w:t>
        </w:r>
        <w:r w:rsidRPr="00AA311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ст</w:t>
        </w:r>
        <w:r w:rsidRPr="00AA311D" w:rsidR="005D187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атьи </w:t>
        </w:r>
        <w:r w:rsidRPr="00AA311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12</w:t>
        </w:r>
        <w:r w:rsidRPr="00AA311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Pr="00AA311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15</w:t>
        </w:r>
      </w:hyperlink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 w:rsidRPr="00AA311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Правил</w:t>
        </w:r>
      </w:hyperlink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790040" w:rsidRPr="00AA311D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4" w:anchor="/document/10105643/entry/35000" w:history="1">
        <w:r w:rsidRPr="00AA311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п.4 ст.22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anchor="/document/1305770/entry/1000" w:history="1">
        <w:r w:rsidRPr="00AA311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Правилами дорожного движения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утверждаемыми Правительством Российской Федерации.</w:t>
      </w:r>
    </w:p>
    <w:p w:rsidR="00790040" w:rsidRPr="00AA311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4" w:anchor="/document/10105643/entry/2404" w:history="1">
        <w:r w:rsidRPr="00AA311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ч.4 ст.24</w:t>
        </w:r>
      </w:hyperlink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4" w:anchor="/document/10105643/entry/31" w:history="1">
        <w:r w:rsidRPr="00AA311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ст.31</w:t>
        </w:r>
      </w:hyperlink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ним нормативно-правовых актов в части обеспечения безопасности дорожного движения.</w:t>
      </w:r>
    </w:p>
    <w:p w:rsidR="00790040" w:rsidRPr="00AA311D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3" w:history="1">
        <w:r w:rsidRPr="00AA311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п.1.3</w:t>
        </w:r>
      </w:hyperlink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 РФ</w:t>
      </w:r>
      <w:r w:rsidRPr="00AA311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участники дорожного движения обязаны знать и соблюдать относящиеся к ним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 Правил, сигналов светофоров, знаков и разметки.</w:t>
      </w:r>
    </w:p>
    <w:p w:rsidR="00A0076B" w:rsidRPr="00AA311D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5" w:anchor="/document/1305770/entry/2011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разметкой 1.1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305770/entry/2013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1.3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или </w:t>
      </w:r>
      <w:hyperlink r:id="rId5" w:anchor="/document/1305770/entry/2111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разметкой 1.11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пре</w:t>
      </w:r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рывистая линия которой р</w:t>
      </w:r>
      <w:r w:rsidRPr="00AA311D" w:rsidR="005D18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асположена слева (п.9.1.1 ПДД</w:t>
      </w:r>
      <w:r w:rsidRPr="00AA311D" w:rsidR="001569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РФ</w:t>
      </w:r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</w:p>
    <w:p w:rsidR="00790040" w:rsidRPr="00AA311D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Водитель транспортного средства в со</w:t>
      </w:r>
      <w:r w:rsidRPr="00AA311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ответствии с пунктом 10.1 ПДД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должен вести транспортное средство с учетом постоянного контроля за движением транспортного средства </w:t>
      </w:r>
      <w:r w:rsidRPr="00AA311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выполнения требований ПДД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обязан следить за наличием знаков и руководствоваться ими во время движения.</w:t>
      </w:r>
    </w:p>
    <w:p w:rsidR="00790040" w:rsidRPr="00AA311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2" w:history="1">
        <w:r w:rsidRPr="00AA311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п.1.2</w:t>
        </w:r>
      </w:hyperlink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обгон – это опережение одного или нескольких транспортных средств, связанн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90040" w:rsidRPr="00AA311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 3 Приложения №1 к </w:t>
      </w:r>
      <w:r w:rsidRPr="00AA311D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ПДД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предусматривает, что запрещающие знаки вводят или отмен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яют определенные ограничения движения.</w:t>
      </w:r>
    </w:p>
    <w:p w:rsidR="00790040" w:rsidRPr="00AA311D" w:rsidP="0079004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Знак 3.20 «Обгон запрещен» Приложения №1 к </w:t>
      </w:r>
      <w:r w:rsidRPr="00AA311D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ПДД </w:t>
      </w:r>
      <w:r w:rsidRPr="00AA311D" w:rsidR="00156978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РФ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 w:rsidRPr="00AA311D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.</w:t>
      </w:r>
    </w:p>
    <w:p w:rsidR="00790040" w:rsidRPr="00AA311D" w:rsidP="00790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Приложению 2 к </w:t>
      </w:r>
      <w:r w:rsidRPr="00AA311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ПДД 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и, на которые въезд запрещен; обозначает границы стояночных мест транспортных средств. </w:t>
      </w:r>
    </w:p>
    <w:p w:rsidR="00EB07EB" w:rsidRPr="00AA311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Обстоятельства совершения 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Гусейновым Т.А.о.</w:t>
      </w:r>
      <w:r w:rsidRPr="00AA311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правонарушения, выразившегося в совершении обгона с пересечением дорожной разметки 1.1</w:t>
      </w:r>
      <w:r w:rsidRPr="00AA311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 зоне действия знака 3.20 «Обгон запрещен» подтверждае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тся </w:t>
      </w:r>
      <w:r w:rsidRPr="00AA311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совокупностью исследованных в ходе судебного заседания доказательств, а именно:</w:t>
      </w:r>
    </w:p>
    <w:p w:rsidR="007006CB" w:rsidRPr="00AA311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-протоколом серии </w:t>
      </w:r>
      <w:r w:rsidRPr="00AA311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86ХМ №</w:t>
      </w:r>
      <w:r w:rsidR="007413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04.07.2024</w:t>
      </w:r>
      <w:r w:rsidRPr="00AA311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составленным с участием 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Гусейнова Т.А.о.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2925C1" w:rsidRPr="00AA311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-схемой 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места совершения административного правонарушения</w:t>
      </w:r>
      <w:r w:rsidRPr="00AA311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составленной 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присутствии</w:t>
      </w:r>
      <w:r w:rsidRPr="00AA311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Гусейнова Т.А.о.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AA311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каких-либо замечаний к содержанию схем</w:t>
      </w:r>
      <w:r w:rsidRPr="00AA311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AA311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Гусейнова Т.А.о.</w:t>
      </w:r>
      <w:r w:rsidRPr="00AA311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поступило, </w:t>
      </w:r>
      <w:r w:rsidRPr="00AA311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схемой согласился,</w:t>
      </w:r>
    </w:p>
    <w:p w:rsidR="002925C1" w:rsidRPr="00AA311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AA311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копией схемы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организации дорожного движения </w:t>
      </w:r>
      <w:r w:rsidRPr="00AA311D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автомобильной дороги 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Р-404 «Тюмень-Тобольск-Ханты-Мансийск»</w:t>
      </w:r>
    </w:p>
    <w:p w:rsidR="002925C1" w:rsidRPr="00AA311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-рапортом </w:t>
      </w:r>
      <w:r w:rsidRPr="00AA311D" w:rsidR="00930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AA311D" w:rsidR="00AE62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ДПС 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взвода №1 ОБ ДПС ГИБДД УМВД России по ХМАО-Югре</w:t>
      </w:r>
      <w:r w:rsidRPr="00AA311D" w:rsidR="00AE62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04.07.2024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обстоятельствам выявления правонарушения;</w:t>
      </w:r>
    </w:p>
    <w:p w:rsidR="00930973" w:rsidRPr="00AA311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-видеозаписью правонарушения</w:t>
      </w:r>
    </w:p>
    <w:p w:rsidR="0072514F" w:rsidRPr="00AA311D" w:rsidP="00A460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совокупности изложенных доказательств мировой судья приходит к выводу о виновности </w:t>
      </w:r>
      <w:r w:rsidRPr="00AA311D" w:rsidR="00564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Гусейнова Т.А.о.</w:t>
      </w:r>
      <w:r w:rsidRPr="00AA311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квалификации его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действий по ч.4 ст.12.15 КоАП РФ - </w:t>
      </w:r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выезд в нарушение </w:t>
      </w:r>
      <w:hyperlink r:id="rId6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на полосу, пред</w:t>
      </w:r>
      <w:r w:rsidRPr="00AA311D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назначенную для встречного движения.</w:t>
      </w:r>
    </w:p>
    <w:p w:rsidR="00D43FAA" w:rsidRPr="00AA311D" w:rsidP="00B83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ветственность.</w:t>
      </w:r>
    </w:p>
    <w:p w:rsidR="00A82053" w:rsidRPr="00AA311D" w:rsidP="00E63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Гусейновым Т.А.о.</w:t>
      </w:r>
      <w:r w:rsidRPr="00AA311D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совершено правонарушение, ставящее под угрозу </w:t>
      </w:r>
      <w:r w:rsidRPr="00AA311D" w:rsidR="000161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Pr="00AA311D" w:rsidR="00A73C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езопасность дорожного движения.</w:t>
      </w:r>
    </w:p>
    <w:p w:rsidR="00D43FAA" w:rsidRPr="00AA311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Смягчающим административную ответственность обстоятельством является признание вины в совершенном правонарушении,</w:t>
      </w:r>
      <w:r w:rsidRPr="00AA311D" w:rsidR="00683E3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отягчающих административную 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ответственность обстоятельств, мировым судьей не установлено.</w:t>
      </w:r>
    </w:p>
    <w:p w:rsidR="00D43FAA" w:rsidRPr="00AA311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Руководствуясь ст.ст.23.1, 29.10 КоАП РФ, мировой судья</w:t>
      </w:r>
    </w:p>
    <w:p w:rsidR="00D43FAA" w:rsidRPr="00AA311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D43FAA" w:rsidRPr="00AA311D" w:rsidP="00683E3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 о с т а н о в и л:</w:t>
      </w:r>
    </w:p>
    <w:p w:rsidR="00D43FAA" w:rsidRPr="00AA311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AA311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признать </w:t>
      </w:r>
      <w:r w:rsidRPr="00AA311D" w:rsidR="005647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Гусейнова Тайюб Ахад оглы</w:t>
      </w:r>
      <w:r w:rsidRPr="00AA311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AA311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виновным</w:t>
      </w:r>
      <w:r w:rsidRPr="00AA311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совершении административного правонарушения, предусмотренного ч.4 ст.12.15 </w:t>
      </w:r>
      <w:r w:rsidRPr="00AA311D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КоАП РФ</w:t>
      </w:r>
      <w:r w:rsidRPr="00AA311D" w:rsidR="007006CB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, и назначить ему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наказание в виде штрафа в размере 5000 </w:t>
      </w:r>
      <w:r w:rsidRPr="00AA311D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(пять тысяч) 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рублей.</w:t>
      </w:r>
    </w:p>
    <w:p w:rsidR="00D43FAA" w:rsidRPr="00AA311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истечения срока отсрочки или сро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ка рассрочки, предусмотренных статьей 31.5 настоящего Кодекса (ч.1 ст.32.2 КоАП РФ). </w:t>
      </w:r>
    </w:p>
    <w:p w:rsidR="002925C1" w:rsidRPr="00AA311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бному приставу-исполнителю для исполнения в порядке, предусмотренном федеральным законодательством. </w:t>
      </w:r>
    </w:p>
    <w:p w:rsidR="002925C1" w:rsidRPr="00AA311D" w:rsidP="00292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с ч.1.3 ст.32.2 КоАП РФ </w:t>
      </w:r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</w:t>
      </w:r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ивного правонарушения, предусмотренного </w:t>
      </w:r>
      <w:hyperlink r:id="rId5" w:anchor="/document/12125267/entry/120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главой 12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1.1 статьи 12.1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702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2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5" w:anchor="/document/12125267/entry/12704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4 статьи 12.7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8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12.8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906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6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5" w:anchor="/document/12125267/entry/12907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7 статьи 12.9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0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12.10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23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12.12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505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5 статьи 12.15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6031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3.1 статьи 12.16,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5" w:anchor="/document/12125267/entry/1224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статьями 1</w:t>
        </w:r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2.24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26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12.26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2703" w:history="1">
        <w:r w:rsidRPr="00AA311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12.27</w:t>
        </w:r>
      </w:hyperlink>
      <w:r w:rsidRPr="00AA311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D43FAA" w:rsidRPr="00AA311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Административный штраф подлежит упла</w:t>
      </w: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те на расчетный счет: </w:t>
      </w:r>
    </w:p>
    <w:p w:rsidR="002925C1" w:rsidRPr="00AA311D" w:rsidP="00E6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Получатель: УФК по Ханты -Мансийскому автономному округу - Югре (УМВД России по ХМАО-Югре) ОКТМО 718</w:t>
      </w:r>
      <w:r w:rsidRPr="00AA311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</w:t>
      </w:r>
      <w:r w:rsidRPr="00AA31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000 ИНН 860 1010390 КПП 860 101 001 р/с 401 028 10245370000007 банк получателя РКЦ Ханты-Мансийск г.Ханты-Мансийск КБК 188 116 0112</w:t>
      </w:r>
      <w:r w:rsidRPr="00AA31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30 10001140 БИК 007162163</w:t>
      </w:r>
      <w:r w:rsidRPr="00AA311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AA31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УИН </w:t>
      </w:r>
      <w:r w:rsidRPr="00AA311D" w:rsidR="00EB70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188104862</w:t>
      </w:r>
      <w:r w:rsidRPr="00AA311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40</w:t>
      </w:r>
      <w:r w:rsidRPr="00AA311D" w:rsidR="00AA311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910011648</w:t>
      </w:r>
      <w:r w:rsidRPr="00AA311D" w:rsidR="0093097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EB70DC" w:rsidRPr="00AA311D" w:rsidP="00EB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2925C1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2925C1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 w:rsidR="00F55B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 Миненко</w:t>
      </w:r>
    </w:p>
    <w:p w:rsidR="00D43FAA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AA311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верна:</w:t>
      </w:r>
    </w:p>
    <w:p w:rsidR="0057049C" w:rsidRPr="00AA311D" w:rsidP="005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A31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</w:t>
      </w:r>
      <w:r w:rsidRPr="00AA311D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Ю.Б.Миненко</w:t>
      </w:r>
    </w:p>
    <w:p w:rsidR="00930973" w:rsidRPr="00AA3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Sect="00AA311D">
      <w:headerReference w:type="default" r:id="rId7"/>
      <w:pgSz w:w="11906" w:h="16838"/>
      <w:pgMar w:top="426" w:right="566" w:bottom="70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7344272"/>
      <w:docPartObj>
        <w:docPartGallery w:val="Page Numbers (Top of Page)"/>
        <w:docPartUnique/>
      </w:docPartObj>
    </w:sdtPr>
    <w:sdtContent>
      <w:p w:rsidR="001678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308">
          <w:rPr>
            <w:noProof/>
          </w:rPr>
          <w:t>3</w:t>
        </w:r>
        <w:r>
          <w:fldChar w:fldCharType="end"/>
        </w:r>
      </w:p>
    </w:sdtContent>
  </w:sdt>
  <w:p w:rsidR="00167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AA"/>
    <w:rsid w:val="00001B48"/>
    <w:rsid w:val="00016122"/>
    <w:rsid w:val="000179B9"/>
    <w:rsid w:val="000203BC"/>
    <w:rsid w:val="00027B28"/>
    <w:rsid w:val="0007335C"/>
    <w:rsid w:val="0007540B"/>
    <w:rsid w:val="0009367A"/>
    <w:rsid w:val="000D0296"/>
    <w:rsid w:val="001018A4"/>
    <w:rsid w:val="00120B18"/>
    <w:rsid w:val="00156978"/>
    <w:rsid w:val="001678C9"/>
    <w:rsid w:val="0018106C"/>
    <w:rsid w:val="00240E59"/>
    <w:rsid w:val="002925C1"/>
    <w:rsid w:val="00293C43"/>
    <w:rsid w:val="002D321B"/>
    <w:rsid w:val="00310298"/>
    <w:rsid w:val="00330C6C"/>
    <w:rsid w:val="003313AC"/>
    <w:rsid w:val="003903E3"/>
    <w:rsid w:val="00425809"/>
    <w:rsid w:val="005244A5"/>
    <w:rsid w:val="005647A6"/>
    <w:rsid w:val="0057049C"/>
    <w:rsid w:val="005B6C93"/>
    <w:rsid w:val="005D1872"/>
    <w:rsid w:val="005F7831"/>
    <w:rsid w:val="00604434"/>
    <w:rsid w:val="00683E37"/>
    <w:rsid w:val="007006CB"/>
    <w:rsid w:val="00705903"/>
    <w:rsid w:val="0072514F"/>
    <w:rsid w:val="00741308"/>
    <w:rsid w:val="007526CC"/>
    <w:rsid w:val="00760368"/>
    <w:rsid w:val="00790040"/>
    <w:rsid w:val="007B0189"/>
    <w:rsid w:val="007E4C77"/>
    <w:rsid w:val="0080142F"/>
    <w:rsid w:val="008247F5"/>
    <w:rsid w:val="00930973"/>
    <w:rsid w:val="00945D35"/>
    <w:rsid w:val="00963E6B"/>
    <w:rsid w:val="00970253"/>
    <w:rsid w:val="0097081F"/>
    <w:rsid w:val="00A0076B"/>
    <w:rsid w:val="00A41B57"/>
    <w:rsid w:val="00A460A6"/>
    <w:rsid w:val="00A578B5"/>
    <w:rsid w:val="00A73CFA"/>
    <w:rsid w:val="00A82053"/>
    <w:rsid w:val="00AA311D"/>
    <w:rsid w:val="00AB3383"/>
    <w:rsid w:val="00AE6206"/>
    <w:rsid w:val="00B21180"/>
    <w:rsid w:val="00B45061"/>
    <w:rsid w:val="00B7443D"/>
    <w:rsid w:val="00B833FA"/>
    <w:rsid w:val="00C475B4"/>
    <w:rsid w:val="00C64312"/>
    <w:rsid w:val="00CB0C0E"/>
    <w:rsid w:val="00CB392A"/>
    <w:rsid w:val="00D3046D"/>
    <w:rsid w:val="00D34E34"/>
    <w:rsid w:val="00D43FAA"/>
    <w:rsid w:val="00E630FD"/>
    <w:rsid w:val="00EA48D6"/>
    <w:rsid w:val="00EB07EB"/>
    <w:rsid w:val="00EB70DC"/>
    <w:rsid w:val="00ED1480"/>
    <w:rsid w:val="00ED435B"/>
    <w:rsid w:val="00F1359E"/>
    <w:rsid w:val="00F24FC7"/>
    <w:rsid w:val="00F55B28"/>
    <w:rsid w:val="00F63AF1"/>
    <w:rsid w:val="00FF1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4E704B-DF58-42D0-8E06-A531103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AA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"/>
    <w:qFormat/>
    <w:rsid w:val="00073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FA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4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FAA"/>
  </w:style>
  <w:style w:type="paragraph" w:styleId="BalloonText">
    <w:name w:val="Balloon Text"/>
    <w:basedOn w:val="Normal"/>
    <w:link w:val="a0"/>
    <w:uiPriority w:val="99"/>
    <w:semiHidden/>
    <w:unhideWhenUsed/>
    <w:rsid w:val="00D3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4E3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0142F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073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