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930973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930973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930973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06 сентября</w:t>
      </w:r>
      <w:r w:rsidRPr="00930973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930973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930973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</w:p>
    <w:p w:rsidR="0007335C" w:rsidRPr="00930973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участием защитника Иманова Ф.Т.о., действующего на основании доверенности от 04.09.2024</w:t>
      </w:r>
    </w:p>
    <w:p w:rsidR="00156978" w:rsidRPr="00930973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№5-</w:t>
      </w:r>
      <w:r w:rsidRPr="00930973" w:rsidR="000733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909-2806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/2024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возбужденное по ч.4 ст.12.15 КоАП РФ в отношении </w:t>
      </w:r>
      <w:r w:rsidRPr="00930973" w:rsidR="000733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Филимонова Александра Алексеевича</w:t>
      </w:r>
      <w:r w:rsidRPr="009309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06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006CB" w:rsidRPr="00930973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930973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07335C" w:rsidRPr="00930973" w:rsidP="0007335C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930973" w:rsidP="0007335C">
      <w:pPr>
        <w:pStyle w:val="Heading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 А.А. 26.07.2024 в 21</w:t>
      </w:r>
      <w:r w:rsidRPr="00930973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Pr="00930973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управляя автомобилем марки </w:t>
      </w:r>
      <w:r w:rsidRPr="00930973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061F7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...</w:t>
      </w:r>
      <w:r w:rsidRPr="00930973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»,</w:t>
      </w:r>
      <w:r w:rsidRPr="00930973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8061F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…</w:t>
      </w:r>
      <w:r w:rsidRPr="00930973" w:rsidR="007006C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930973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двигаясь по автомобильной дороге ул.Восточная-Объездная,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районе д.105 ул.Набережная в г.Ханты-Мансийске</w:t>
      </w:r>
      <w:r w:rsidRPr="00930973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930973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930973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твия сплошной линии </w:t>
      </w:r>
      <w:r w:rsidRPr="00930973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дорожной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разметки 1.1, разделяющей транспортные потоки встречного направления, </w:t>
      </w:r>
      <w:r w:rsidRPr="00930973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в зоне действия дорожного знака 3.20 «Обгон запрещен»,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930973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Pr="00930973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9.1.1</w:t>
      </w:r>
      <w:r w:rsidRPr="00930973" w:rsidR="0076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930973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930973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930973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07335C" w:rsidRPr="00930973" w:rsidP="0007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73">
        <w:rPr>
          <w:rFonts w:ascii="Times New Roman" w:hAnsi="Times New Roman" w:cs="Times New Roman"/>
          <w:sz w:val="26"/>
          <w:szCs w:val="26"/>
          <w:lang w:eastAsia="ru-RU"/>
        </w:rPr>
        <w:t xml:space="preserve">Филимонов А.А. в судебное заседание не явился, о месте и времени судебного заседания извещен надлежащим </w:t>
      </w:r>
      <w:r w:rsidRPr="00930973">
        <w:rPr>
          <w:rFonts w:ascii="Times New Roman" w:hAnsi="Times New Roman" w:cs="Times New Roman"/>
          <w:sz w:val="26"/>
          <w:szCs w:val="26"/>
          <w:lang w:eastAsia="ru-RU"/>
        </w:rPr>
        <w:t>образом, об отложении судебного заседания не ходатайствовал.</w:t>
      </w:r>
    </w:p>
    <w:p w:rsidR="0007335C" w:rsidRPr="00930973" w:rsidP="0007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73">
        <w:rPr>
          <w:rFonts w:ascii="Times New Roman" w:hAnsi="Times New Roman" w:cs="Times New Roman"/>
          <w:sz w:val="26"/>
          <w:szCs w:val="26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Филимонова А.А.</w:t>
      </w:r>
    </w:p>
    <w:p w:rsidR="001018A4" w:rsidRPr="00930973" w:rsidP="00073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Защитник Иманов Ф.Т. протокол об административно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правонарушении не оспаривал, просил при назначении наказания учесть то, что Филимонов А.А. ранее к административной ответственности по ст.12.15 КоАП РФ не привлекался, вину признает и в содеянном раскаивается.</w:t>
      </w:r>
    </w:p>
    <w:p w:rsidR="00790040" w:rsidRPr="00930973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</w:t>
      </w:r>
      <w:r w:rsidRPr="00930973" w:rsidR="000733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защитника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30973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зучив письменные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материалы дела, мировой судья пришел к следующему.</w:t>
      </w:r>
    </w:p>
    <w:p w:rsidR="00D43FAA" w:rsidRPr="00930973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93097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93097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93097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930973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93097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93097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93097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93097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930973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93097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93097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930973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930973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4" w:anchor="/document/10105643/entry/31" w:history="1">
        <w:r w:rsidRPr="00930973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ним нормативно-правовых актов в части обеспечения безопасности дорожного движения.</w:t>
      </w:r>
    </w:p>
    <w:p w:rsidR="00790040" w:rsidRPr="00930973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930973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дорожного движения обязаны знать и соблюдать относящиеся к ним т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ребования Правил, сигналов светофоров, знаков и разметки.</w:t>
      </w:r>
    </w:p>
    <w:p w:rsidR="00A0076B" w:rsidRPr="00930973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</w:t>
        </w:r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азметкой 1.11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прерывистая линия которой р</w:t>
      </w:r>
      <w:r w:rsidRPr="00930973" w:rsidR="005D1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асположена слева (п.9.1.1 ПДД</w:t>
      </w:r>
      <w:r w:rsidRPr="00930973" w:rsidR="001569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</w:t>
      </w:r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</w:p>
    <w:p w:rsidR="00790040" w:rsidRPr="00930973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 средства в со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930973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930973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обгон – это опережение одного или нескольких транспо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90040" w:rsidRPr="00930973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930973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предусматривает, что запрещающие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знаки вводят или отменяют определенные ограничения движения.</w:t>
      </w:r>
    </w:p>
    <w:p w:rsidR="00790040" w:rsidRPr="00930973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930973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930973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бокового прицепа</w:t>
      </w:r>
      <w:r w:rsidRPr="00930973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790040" w:rsidRPr="00930973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2 к 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ПДД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означает границы стояночных мест транспортных средств. </w:t>
      </w:r>
    </w:p>
    <w:p w:rsidR="00EB07EB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Pr="00930973" w:rsidR="000733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Филимоновым А.А.</w:t>
      </w:r>
      <w:r w:rsidRPr="00930973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выразившегося в совершении обгона с пересечением дорожной разметки 1.1</w:t>
      </w:r>
      <w:r w:rsidRPr="00930973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знака 3.20 «Обгон запрещен» подтверждае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930973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7006CB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806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26.07.2024</w:t>
      </w:r>
      <w:r w:rsidRPr="00930973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Филимонова А.А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2925C1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930973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930973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Филимонова А.А.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30973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930973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930973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Филимонова А.А.</w:t>
      </w:r>
      <w:r w:rsidRPr="00930973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согласился,</w:t>
      </w:r>
    </w:p>
    <w:p w:rsidR="002925C1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930973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копией схемы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автомобильной дороги ул.Восточная-Объездная в г.Ханты-Мансийске</w:t>
      </w:r>
    </w:p>
    <w:p w:rsidR="002925C1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930973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ДПС ГИБДД</w:t>
      </w:r>
      <w:r w:rsidRPr="00930973" w:rsidR="007059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МВД России «Ханты-Мансийский»</w:t>
      </w:r>
      <w:r w:rsidRPr="00930973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26.07.2024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обстоятельствам выявления правонарушения;</w:t>
      </w:r>
    </w:p>
    <w:p w:rsidR="00930973" w:rsidRPr="00930973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-видеозаписью правонарушения</w:t>
      </w:r>
    </w:p>
    <w:p w:rsidR="0072514F" w:rsidRPr="00930973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Pr="00930973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Филимонова А.А.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 РФ - </w:t>
      </w:r>
      <w:r w:rsidRPr="009309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D43FAA" w:rsidRPr="00930973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правонарушителя, его имущественное положение, обстоятельства, смягчающие и отягчающие административную ответственность.</w:t>
      </w:r>
    </w:p>
    <w:p w:rsidR="00A82053" w:rsidRPr="00930973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Филимоновым А.А.</w:t>
      </w:r>
      <w:r w:rsidRPr="00930973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930973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930973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ость обстоятельством является признание вины в совершенном правонарушении,</w:t>
      </w:r>
      <w:r w:rsidRPr="00930973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отягчающих административную ответственность обстоятельств, мировым судьей не установлено.</w:t>
      </w:r>
    </w:p>
    <w:p w:rsidR="00D43FAA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930973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930973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930973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Pr="00930973" w:rsidR="000733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Филимонова Александра Алексеевича</w:t>
      </w:r>
      <w:r w:rsidRPr="009309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30973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9309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ч.4 ст.12.15 </w:t>
      </w:r>
      <w:r w:rsidRPr="00930973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930973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930973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 w:rsidR="002925C1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ьным законодательством. </w:t>
      </w:r>
    </w:p>
    <w:p w:rsidR="002925C1" w:rsidRPr="00930973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12.24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93097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</w:t>
      </w:r>
      <w:r w:rsidRPr="009309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траф может быть уплачен в размере половины суммы наложенного административного штрафа. </w:t>
      </w:r>
    </w:p>
    <w:p w:rsidR="00D43FAA" w:rsidRPr="00930973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2925C1" w:rsidRPr="00930973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</w:t>
      </w:r>
      <w:r w:rsidRPr="00930973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ИНН</w:t>
      </w:r>
      <w:r w:rsidRP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860 1010390 КПП 860 101 001 р/с 401 028 10245370000007 банк получателя РКЦ Ханты-Мансийск г.Ханты-Мансийск КБК 188 116 011230 10001140 БИК 007162163</w:t>
      </w:r>
      <w:r w:rsidRPr="00930973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930973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930973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Pr="00930973" w:rsid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250007487.</w:t>
      </w:r>
    </w:p>
    <w:p w:rsidR="00EB70DC" w:rsidRPr="00930973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</w:t>
      </w:r>
      <w:r w:rsidRPr="0093097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го судью в течение 10 суток со дня получения копии постановления.</w:t>
      </w:r>
    </w:p>
    <w:p w:rsidR="002925C1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930973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930973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930973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p w:rsidR="00930973" w:rsidRPr="00930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Sect="00E630FD">
      <w:headerReference w:type="default" r:id="rId7"/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061F7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6122"/>
    <w:rsid w:val="000179B9"/>
    <w:rsid w:val="000203BC"/>
    <w:rsid w:val="00027B28"/>
    <w:rsid w:val="0007335C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5244A5"/>
    <w:rsid w:val="0057049C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90040"/>
    <w:rsid w:val="007B0189"/>
    <w:rsid w:val="007E4C77"/>
    <w:rsid w:val="0080142F"/>
    <w:rsid w:val="008061F7"/>
    <w:rsid w:val="008247F5"/>
    <w:rsid w:val="00930973"/>
    <w:rsid w:val="00945D35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B3383"/>
    <w:rsid w:val="00AE6206"/>
    <w:rsid w:val="00B21180"/>
    <w:rsid w:val="00B45061"/>
    <w:rsid w:val="00B7443D"/>
    <w:rsid w:val="00B833FA"/>
    <w:rsid w:val="00C475B4"/>
    <w:rsid w:val="00C64312"/>
    <w:rsid w:val="00C83A16"/>
    <w:rsid w:val="00CB0C0E"/>
    <w:rsid w:val="00CB392A"/>
    <w:rsid w:val="00D3046D"/>
    <w:rsid w:val="00D34E34"/>
    <w:rsid w:val="00D43FAA"/>
    <w:rsid w:val="00E630FD"/>
    <w:rsid w:val="00EA48D6"/>
    <w:rsid w:val="00EB07EB"/>
    <w:rsid w:val="00EB70DC"/>
    <w:rsid w:val="00ED1480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07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07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