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9 -->
  <w:body>
    <w:p w:rsidR="000048AE" w:rsidRPr="00CD4D44" w:rsidP="00CD4D44">
      <w:pPr>
        <w:ind w:left="-720" w:firstLine="709"/>
        <w:jc w:val="center"/>
        <w:rPr>
          <w:rFonts w:ascii="Times New Roman" w:hAnsi="Times New Roman" w:cs="Times New Roman"/>
          <w:sz w:val="28"/>
          <w:szCs w:val="28"/>
        </w:rPr>
      </w:pPr>
      <w:r w:rsidRPr="00CD4D44">
        <w:rPr>
          <w:rFonts w:ascii="Times New Roman" w:hAnsi="Times New Roman" w:cs="Times New Roman"/>
          <w:sz w:val="28"/>
          <w:szCs w:val="28"/>
        </w:rPr>
        <w:t xml:space="preserve">ПОСТАНОВЛЕНИЕ </w:t>
      </w:r>
    </w:p>
    <w:p w:rsidR="000048AE" w:rsidRPr="00CD4D44" w:rsidP="00CD4D44">
      <w:pPr>
        <w:ind w:firstLine="709"/>
        <w:jc w:val="center"/>
        <w:rPr>
          <w:rFonts w:ascii="Times New Roman" w:hAnsi="Times New Roman" w:cs="Times New Roman"/>
          <w:sz w:val="28"/>
          <w:szCs w:val="28"/>
        </w:rPr>
      </w:pPr>
      <w:r w:rsidRPr="00CD4D44">
        <w:rPr>
          <w:rFonts w:ascii="Times New Roman" w:hAnsi="Times New Roman" w:cs="Times New Roman"/>
          <w:sz w:val="28"/>
          <w:szCs w:val="28"/>
        </w:rPr>
        <w:t>по делу об административном правонарушении</w:t>
      </w:r>
    </w:p>
    <w:p w:rsidR="000048AE" w:rsidRPr="00CD4D44" w:rsidP="00CD4D44">
      <w:pPr>
        <w:ind w:firstLine="709"/>
        <w:jc w:val="center"/>
        <w:rPr>
          <w:rFonts w:ascii="Times New Roman" w:hAnsi="Times New Roman" w:cs="Times New Roman"/>
          <w:sz w:val="28"/>
          <w:szCs w:val="28"/>
        </w:rPr>
      </w:pPr>
    </w:p>
    <w:p w:rsidR="000048AE" w:rsidRPr="00CD4D44" w:rsidP="00CD4D44">
      <w:pPr>
        <w:ind w:firstLine="709"/>
        <w:rPr>
          <w:rFonts w:ascii="Times New Roman" w:hAnsi="Times New Roman" w:cs="Times New Roman"/>
          <w:sz w:val="28"/>
          <w:szCs w:val="28"/>
        </w:rPr>
      </w:pPr>
      <w:r>
        <w:rPr>
          <w:rFonts w:ascii="Times New Roman" w:hAnsi="Times New Roman" w:cs="Times New Roman"/>
          <w:sz w:val="28"/>
          <w:szCs w:val="28"/>
        </w:rPr>
        <w:t>14 марта 2018</w:t>
      </w:r>
      <w:r w:rsidRPr="00CD4D44">
        <w:rPr>
          <w:rFonts w:ascii="Times New Roman" w:hAnsi="Times New Roman" w:cs="Times New Roman"/>
          <w:sz w:val="28"/>
          <w:szCs w:val="28"/>
        </w:rPr>
        <w:t xml:space="preserve"> года</w:t>
      </w:r>
      <w:r w:rsidRPr="00CD4D44">
        <w:rPr>
          <w:rFonts w:ascii="Times New Roman" w:hAnsi="Times New Roman" w:cs="Times New Roman"/>
          <w:sz w:val="28"/>
          <w:szCs w:val="28"/>
        </w:rPr>
        <w:tab/>
      </w:r>
      <w:r w:rsidRPr="00CD4D44">
        <w:rPr>
          <w:rFonts w:ascii="Times New Roman" w:hAnsi="Times New Roman" w:cs="Times New Roman"/>
          <w:sz w:val="28"/>
          <w:szCs w:val="28"/>
        </w:rPr>
        <w:tab/>
      </w:r>
      <w:r w:rsidRPr="00CD4D44">
        <w:rPr>
          <w:rFonts w:ascii="Times New Roman" w:hAnsi="Times New Roman" w:cs="Times New Roman"/>
          <w:sz w:val="28"/>
          <w:szCs w:val="28"/>
        </w:rPr>
        <w:tab/>
      </w:r>
      <w:r w:rsidRPr="00CD4D44">
        <w:rPr>
          <w:rFonts w:ascii="Times New Roman" w:hAnsi="Times New Roman" w:cs="Times New Roman"/>
          <w:sz w:val="28"/>
          <w:szCs w:val="28"/>
        </w:rPr>
        <w:tab/>
      </w:r>
      <w:r w:rsidRPr="00CD4D44">
        <w:rPr>
          <w:rFonts w:ascii="Times New Roman" w:hAnsi="Times New Roman" w:cs="Times New Roman"/>
          <w:sz w:val="28"/>
          <w:szCs w:val="28"/>
        </w:rPr>
        <w:tab/>
        <w:t xml:space="preserve">              город</w:t>
      </w:r>
      <w:r w:rsidRPr="00CD4D44">
        <w:rPr>
          <w:rFonts w:ascii="Times New Roman" w:hAnsi="Times New Roman" w:cs="Times New Roman"/>
          <w:b/>
          <w:bCs/>
          <w:sz w:val="28"/>
          <w:szCs w:val="28"/>
        </w:rPr>
        <w:t xml:space="preserve"> </w:t>
      </w:r>
      <w:r w:rsidRPr="00CD4D44">
        <w:rPr>
          <w:rFonts w:ascii="Times New Roman" w:hAnsi="Times New Roman" w:cs="Times New Roman"/>
          <w:sz w:val="28"/>
          <w:szCs w:val="28"/>
        </w:rPr>
        <w:t>Радужный</w:t>
      </w:r>
    </w:p>
    <w:p w:rsidR="000048AE" w:rsidRPr="00CD4D44" w:rsidP="00CD4D44">
      <w:pPr>
        <w:ind w:firstLine="709"/>
        <w:rPr>
          <w:rFonts w:ascii="Times New Roman" w:hAnsi="Times New Roman" w:cs="Times New Roman"/>
          <w:sz w:val="28"/>
          <w:szCs w:val="28"/>
        </w:rPr>
      </w:pPr>
    </w:p>
    <w:p w:rsidR="000048AE" w:rsidP="00E96261">
      <w:pPr>
        <w:rPr>
          <w:rFonts w:ascii="Times New Roman" w:hAnsi="Times New Roman" w:cs="Times New Roman"/>
          <w:sz w:val="28"/>
          <w:szCs w:val="28"/>
        </w:rPr>
      </w:pPr>
      <w:r>
        <w:rPr>
          <w:rFonts w:ascii="Times New Roman" w:hAnsi="Times New Roman" w:cs="Times New Roman"/>
          <w:sz w:val="28"/>
          <w:szCs w:val="28"/>
        </w:rPr>
        <w:t xml:space="preserve">Мировой судья судебного участка № 1 Радужнинского судебного района Ханты-Мансийского автономного округа – Югры Дворников Александр Александрович (Ханты-Мансийский автономный округ – Югра, г. Радужный, микрорайон 6, стр. 21), рассмотрев дело № 5-833-2501/2018 об административном правонарушении, предусмотренном статьей 20.21 Кодекса Российской Федерации об административных правонарушениях, в отношении </w:t>
      </w:r>
      <w:r>
        <w:rPr>
          <w:rFonts w:ascii="Times New Roman" w:hAnsi="Times New Roman" w:cs="Times New Roman"/>
          <w:spacing w:val="-4"/>
          <w:sz w:val="28"/>
          <w:szCs w:val="28"/>
        </w:rPr>
        <w:t xml:space="preserve">Биккулова Газинура Баязитовича, родившегося * года в *, гражданина *, зарегистрированного по месту жительства по адресу: *, не инвалида, не имеющего иждивенцев, не работающего, </w:t>
      </w:r>
      <w:r>
        <w:rPr>
          <w:rFonts w:ascii="Times New Roman" w:hAnsi="Times New Roman" w:cs="Times New Roman"/>
          <w:sz w:val="28"/>
          <w:szCs w:val="28"/>
        </w:rPr>
        <w:t>подвергнутого административному наказанию за однородное правонарушение,</w:t>
      </w:r>
    </w:p>
    <w:p w:rsidR="000048AE" w:rsidRPr="00A67543" w:rsidP="00CD4D44">
      <w:pPr>
        <w:ind w:firstLine="709"/>
        <w:jc w:val="center"/>
        <w:rPr>
          <w:rFonts w:ascii="Times New Roman" w:hAnsi="Times New Roman" w:cs="Times New Roman"/>
          <w:sz w:val="28"/>
          <w:szCs w:val="28"/>
        </w:rPr>
      </w:pPr>
      <w:r w:rsidRPr="00A67543">
        <w:rPr>
          <w:rFonts w:ascii="Times New Roman" w:hAnsi="Times New Roman" w:cs="Times New Roman"/>
          <w:sz w:val="28"/>
          <w:szCs w:val="28"/>
        </w:rPr>
        <w:t>установил:</w:t>
      </w:r>
    </w:p>
    <w:p w:rsidR="000048AE" w:rsidRPr="00A67543" w:rsidP="00CD4D44">
      <w:pPr>
        <w:ind w:firstLine="709"/>
        <w:rPr>
          <w:rFonts w:ascii="Times New Roman" w:hAnsi="Times New Roman" w:cs="Times New Roman"/>
          <w:sz w:val="28"/>
          <w:szCs w:val="28"/>
        </w:rPr>
      </w:pPr>
      <w:r>
        <w:rPr>
          <w:rFonts w:ascii="Times New Roman" w:hAnsi="Times New Roman" w:cs="Times New Roman"/>
          <w:sz w:val="28"/>
          <w:szCs w:val="28"/>
        </w:rPr>
        <w:t>12 марта 2018 года в 18 часов 50</w:t>
      </w:r>
      <w:r w:rsidRPr="00A67543">
        <w:rPr>
          <w:rFonts w:ascii="Times New Roman" w:hAnsi="Times New Roman" w:cs="Times New Roman"/>
          <w:sz w:val="28"/>
          <w:szCs w:val="28"/>
        </w:rPr>
        <w:t xml:space="preserve"> минут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 </w:t>
      </w:r>
      <w:r>
        <w:rPr>
          <w:rFonts w:ascii="Times New Roman" w:hAnsi="Times New Roman" w:cs="Times New Roman"/>
          <w:sz w:val="28"/>
          <w:szCs w:val="28"/>
        </w:rPr>
        <w:t>Г.Б.</w:t>
      </w:r>
      <w:r w:rsidRPr="00A67543">
        <w:rPr>
          <w:rFonts w:ascii="Times New Roman" w:hAnsi="Times New Roman" w:cs="Times New Roman"/>
          <w:sz w:val="28"/>
          <w:szCs w:val="28"/>
        </w:rPr>
        <w:t xml:space="preserve"> появился в общественном месте, на улице около жилого многоквартирного дома </w:t>
      </w:r>
      <w:r>
        <w:rPr>
          <w:rFonts w:ascii="Times New Roman" w:hAnsi="Times New Roman" w:cs="Times New Roman"/>
          <w:sz w:val="28"/>
          <w:szCs w:val="28"/>
        </w:rPr>
        <w:t xml:space="preserve">№ 8 </w:t>
      </w:r>
      <w:r w:rsidRPr="00A67543">
        <w:rPr>
          <w:rFonts w:ascii="Times New Roman" w:hAnsi="Times New Roman" w:cs="Times New Roman"/>
          <w:sz w:val="28"/>
          <w:szCs w:val="28"/>
        </w:rPr>
        <w:t xml:space="preserve">в </w:t>
      </w:r>
      <w:r>
        <w:rPr>
          <w:rFonts w:ascii="Times New Roman" w:hAnsi="Times New Roman" w:cs="Times New Roman"/>
          <w:sz w:val="28"/>
          <w:szCs w:val="28"/>
        </w:rPr>
        <w:t>седьмом</w:t>
      </w:r>
      <w:r w:rsidRPr="00A67543">
        <w:rPr>
          <w:rFonts w:ascii="Times New Roman" w:hAnsi="Times New Roman" w:cs="Times New Roman"/>
          <w:sz w:val="28"/>
          <w:szCs w:val="28"/>
        </w:rPr>
        <w:t xml:space="preserve"> микрорайоне г. Радужный, в состоянии опьянения, оскорбляющем человеческое достоинство и общественную нравственность. В частности, он имел следующие оскорбляющие человеческое достоинство и общественную нравственность признаки алкогольного опьянения: </w:t>
      </w:r>
      <w:r>
        <w:rPr>
          <w:rFonts w:ascii="Times New Roman" w:hAnsi="Times New Roman" w:cs="Times New Roman"/>
          <w:sz w:val="28"/>
          <w:szCs w:val="28"/>
        </w:rPr>
        <w:t>грязную одежду, резкий запах алкоголя,</w:t>
      </w:r>
      <w:r w:rsidRPr="00A67543">
        <w:rPr>
          <w:rFonts w:ascii="Times New Roman" w:hAnsi="Times New Roman" w:cs="Times New Roman"/>
          <w:sz w:val="28"/>
          <w:szCs w:val="28"/>
        </w:rPr>
        <w:t xml:space="preserve"> </w:t>
      </w:r>
      <w:r>
        <w:rPr>
          <w:rFonts w:ascii="Times New Roman" w:hAnsi="Times New Roman" w:cs="Times New Roman"/>
          <w:sz w:val="28"/>
          <w:szCs w:val="28"/>
        </w:rPr>
        <w:t>смазанную речь при разговоре, нарушения координации движений</w:t>
      </w:r>
      <w:r w:rsidRPr="00A67543">
        <w:rPr>
          <w:rFonts w:ascii="Times New Roman" w:hAnsi="Times New Roman" w:cs="Times New Roman"/>
          <w:sz w:val="28"/>
          <w:szCs w:val="28"/>
        </w:rPr>
        <w:t xml:space="preserve">. </w:t>
      </w:r>
    </w:p>
    <w:p w:rsidR="000048AE" w:rsidRPr="00A67543" w:rsidP="00564800">
      <w:pPr>
        <w:ind w:firstLine="709"/>
        <w:rPr>
          <w:rFonts w:ascii="Times New Roman" w:hAnsi="Times New Roman" w:cs="Times New Roman"/>
          <w:sz w:val="28"/>
          <w:szCs w:val="28"/>
        </w:rPr>
      </w:pPr>
      <w:r w:rsidRPr="00A67543">
        <w:rPr>
          <w:rFonts w:ascii="Times New Roman" w:hAnsi="Times New Roman" w:cs="Times New Roman"/>
          <w:sz w:val="28"/>
          <w:szCs w:val="28"/>
        </w:rPr>
        <w:t xml:space="preserve">При рассмотрении дела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 </w:t>
      </w:r>
      <w:r>
        <w:rPr>
          <w:rFonts w:ascii="Times New Roman" w:hAnsi="Times New Roman" w:cs="Times New Roman"/>
          <w:sz w:val="28"/>
          <w:szCs w:val="28"/>
        </w:rPr>
        <w:t>Г.Б.</w:t>
      </w:r>
      <w:r w:rsidRPr="00A67543">
        <w:rPr>
          <w:rFonts w:ascii="Times New Roman" w:hAnsi="Times New Roman" w:cs="Times New Roman"/>
          <w:sz w:val="28"/>
          <w:szCs w:val="28"/>
        </w:rPr>
        <w:t xml:space="preserve"> признал вину в совершении правонарушения.</w:t>
      </w:r>
    </w:p>
    <w:p w:rsidR="000048AE" w:rsidRPr="00A67543" w:rsidP="00CD4D44">
      <w:pPr>
        <w:ind w:firstLine="709"/>
        <w:rPr>
          <w:rFonts w:ascii="Times New Roman" w:hAnsi="Times New Roman" w:cs="Times New Roman"/>
          <w:sz w:val="28"/>
          <w:szCs w:val="28"/>
        </w:rPr>
      </w:pPr>
      <w:r w:rsidRPr="00A67543">
        <w:rPr>
          <w:rFonts w:ascii="Times New Roman" w:hAnsi="Times New Roman" w:cs="Times New Roman"/>
          <w:sz w:val="28"/>
          <w:szCs w:val="28"/>
          <w:lang w:eastAsia="en-US"/>
        </w:rPr>
        <w:t>Огласив протокол об административном правонарушении, з</w:t>
      </w:r>
      <w:r w:rsidRPr="00A67543">
        <w:rPr>
          <w:rFonts w:ascii="Times New Roman" w:hAnsi="Times New Roman" w:cs="Times New Roman"/>
          <w:sz w:val="28"/>
          <w:szCs w:val="28"/>
        </w:rPr>
        <w:t xml:space="preserve">аслушав объяснения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а </w:t>
      </w:r>
      <w:r>
        <w:rPr>
          <w:rFonts w:ascii="Times New Roman" w:hAnsi="Times New Roman" w:cs="Times New Roman"/>
          <w:sz w:val="28"/>
          <w:szCs w:val="28"/>
        </w:rPr>
        <w:t>Г.Б.</w:t>
      </w:r>
      <w:r w:rsidRPr="00A67543">
        <w:rPr>
          <w:rFonts w:ascii="Times New Roman" w:hAnsi="Times New Roman" w:cs="Times New Roman"/>
          <w:sz w:val="28"/>
          <w:szCs w:val="28"/>
        </w:rPr>
        <w:t xml:space="preserve"> и </w:t>
      </w:r>
      <w:r w:rsidRPr="00A67543">
        <w:rPr>
          <w:rFonts w:ascii="Times New Roman" w:hAnsi="Times New Roman" w:cs="Times New Roman"/>
          <w:sz w:val="28"/>
          <w:szCs w:val="28"/>
          <w:lang w:eastAsia="en-US"/>
        </w:rPr>
        <w:t>исследовав материалы дела</w:t>
      </w:r>
      <w:r w:rsidRPr="00A67543">
        <w:rPr>
          <w:rFonts w:ascii="Times New Roman" w:hAnsi="Times New Roman" w:cs="Times New Roman"/>
          <w:sz w:val="28"/>
          <w:szCs w:val="28"/>
        </w:rPr>
        <w:t xml:space="preserve">, мировой судья пришел к выводу о наличии события административного правонарушения, предусмотренного статьей 20.21 Кодекса Российской Федерации об административных правонарушениях, и виновности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а </w:t>
      </w:r>
      <w:r>
        <w:rPr>
          <w:rFonts w:ascii="Times New Roman" w:hAnsi="Times New Roman" w:cs="Times New Roman"/>
          <w:sz w:val="28"/>
          <w:szCs w:val="28"/>
        </w:rPr>
        <w:t>Г.Б.</w:t>
      </w:r>
      <w:r w:rsidRPr="00A67543">
        <w:rPr>
          <w:rFonts w:ascii="Times New Roman" w:hAnsi="Times New Roman" w:cs="Times New Roman"/>
          <w:sz w:val="28"/>
          <w:szCs w:val="28"/>
        </w:rPr>
        <w:t xml:space="preserve"> в совершении этого правонарушения.</w:t>
      </w:r>
    </w:p>
    <w:p w:rsidR="000048AE" w:rsidRPr="00A67543" w:rsidP="00CD4D44">
      <w:pPr>
        <w:ind w:firstLine="709"/>
        <w:rPr>
          <w:rFonts w:ascii="Times New Roman" w:hAnsi="Times New Roman" w:cs="Times New Roman"/>
          <w:sz w:val="28"/>
          <w:szCs w:val="28"/>
        </w:rPr>
      </w:pPr>
      <w:r w:rsidRPr="00A67543">
        <w:rPr>
          <w:rFonts w:ascii="Times New Roman" w:hAnsi="Times New Roman" w:cs="Times New Roman"/>
          <w:sz w:val="28"/>
          <w:szCs w:val="28"/>
        </w:rPr>
        <w:t>Этот вывод основан на следующем.</w:t>
      </w:r>
    </w:p>
    <w:p w:rsidR="000048AE" w:rsidRPr="00A67543" w:rsidP="00CD4D44">
      <w:pPr>
        <w:rPr>
          <w:rFonts w:ascii="Times New Roman" w:hAnsi="Times New Roman" w:cs="Times New Roman"/>
          <w:sz w:val="28"/>
          <w:szCs w:val="28"/>
        </w:rPr>
      </w:pPr>
      <w:r w:rsidRPr="00A67543">
        <w:rPr>
          <w:rFonts w:ascii="Times New Roman" w:hAnsi="Times New Roman" w:cs="Times New Roman"/>
          <w:sz w:val="28"/>
          <w:szCs w:val="28"/>
        </w:rPr>
        <w:t>В соответствии со статьей 20.21 Кодекса Российской Федерации об административных правонарушениях административным правонарушением является появление на улицах в состоянии опьянения, оскорбляющем человеческое достоинство и общественную нравственность.</w:t>
      </w:r>
    </w:p>
    <w:p w:rsidR="000048AE" w:rsidRPr="00A67543" w:rsidP="00CD4D44">
      <w:pPr>
        <w:tabs>
          <w:tab w:val="left" w:pos="1080"/>
        </w:tabs>
        <w:ind w:firstLine="709"/>
        <w:rPr>
          <w:rFonts w:ascii="Times New Roman" w:hAnsi="Times New Roman" w:cs="Times New Roman"/>
          <w:sz w:val="28"/>
          <w:szCs w:val="28"/>
        </w:rPr>
      </w:pPr>
      <w:r w:rsidRPr="00A67543">
        <w:rPr>
          <w:rFonts w:ascii="Times New Roman" w:hAnsi="Times New Roman" w:cs="Times New Roman"/>
          <w:sz w:val="28"/>
          <w:szCs w:val="28"/>
        </w:rPr>
        <w:t xml:space="preserve">Наличие события административного правонарушения и виновность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а </w:t>
      </w:r>
      <w:r>
        <w:rPr>
          <w:rFonts w:ascii="Times New Roman" w:hAnsi="Times New Roman" w:cs="Times New Roman"/>
          <w:sz w:val="28"/>
          <w:szCs w:val="28"/>
        </w:rPr>
        <w:t>Г.Б.</w:t>
      </w:r>
      <w:r w:rsidRPr="00A67543">
        <w:rPr>
          <w:rFonts w:ascii="Times New Roman" w:hAnsi="Times New Roman" w:cs="Times New Roman"/>
          <w:sz w:val="28"/>
          <w:szCs w:val="28"/>
        </w:rPr>
        <w:t xml:space="preserve"> в совершении правонарушения подтверждены следующими доказательствами. </w:t>
      </w:r>
    </w:p>
    <w:p w:rsidR="000048AE" w:rsidRPr="00A67543" w:rsidP="00645632">
      <w:pPr>
        <w:ind w:firstLine="709"/>
        <w:rPr>
          <w:rFonts w:ascii="Times New Roman" w:hAnsi="Times New Roman" w:cs="Times New Roman"/>
          <w:sz w:val="28"/>
          <w:szCs w:val="28"/>
        </w:rPr>
      </w:pPr>
      <w:r w:rsidRPr="00A67543">
        <w:rPr>
          <w:rFonts w:ascii="Times New Roman" w:hAnsi="Times New Roman" w:cs="Times New Roman"/>
          <w:sz w:val="28"/>
          <w:szCs w:val="28"/>
        </w:rPr>
        <w:t xml:space="preserve">В протоколе об административном правонарушении, который соответствует положениям статьи 28.2 Кодекса Российской Федерации об административных правонарушениях, указано на то, что </w:t>
      </w:r>
      <w:r>
        <w:rPr>
          <w:rFonts w:ascii="Times New Roman" w:hAnsi="Times New Roman" w:cs="Times New Roman"/>
          <w:sz w:val="28"/>
          <w:szCs w:val="28"/>
        </w:rPr>
        <w:t>12 марта 2018 года в 18 часов 50 минут</w:t>
      </w:r>
      <w:r w:rsidRPr="00A67543">
        <w:rPr>
          <w:rFonts w:ascii="Times New Roman" w:hAnsi="Times New Roman" w:cs="Times New Roman"/>
          <w:sz w:val="28"/>
          <w:szCs w:val="28"/>
        </w:rPr>
        <w:t xml:space="preserve">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 </w:t>
      </w:r>
      <w:r>
        <w:rPr>
          <w:rFonts w:ascii="Times New Roman" w:hAnsi="Times New Roman" w:cs="Times New Roman"/>
          <w:sz w:val="28"/>
          <w:szCs w:val="28"/>
        </w:rPr>
        <w:t>Г.Б.</w:t>
      </w:r>
      <w:r w:rsidRPr="00A67543">
        <w:rPr>
          <w:rFonts w:ascii="Times New Roman" w:hAnsi="Times New Roman" w:cs="Times New Roman"/>
          <w:sz w:val="28"/>
          <w:szCs w:val="28"/>
        </w:rPr>
        <w:t xml:space="preserve"> </w:t>
      </w:r>
      <w:r>
        <w:rPr>
          <w:rFonts w:ascii="Times New Roman" w:hAnsi="Times New Roman" w:cs="Times New Roman"/>
          <w:sz w:val="28"/>
          <w:szCs w:val="28"/>
        </w:rPr>
        <w:t>появился</w:t>
      </w:r>
      <w:r w:rsidRPr="00A67543">
        <w:rPr>
          <w:rFonts w:ascii="Times New Roman" w:hAnsi="Times New Roman" w:cs="Times New Roman"/>
          <w:sz w:val="28"/>
          <w:szCs w:val="28"/>
        </w:rPr>
        <w:t xml:space="preserve"> в общественном месте, на улице около жилого дома </w:t>
      </w:r>
      <w:r>
        <w:rPr>
          <w:rFonts w:ascii="Times New Roman" w:hAnsi="Times New Roman" w:cs="Times New Roman"/>
          <w:sz w:val="28"/>
          <w:szCs w:val="28"/>
        </w:rPr>
        <w:t>№ 8</w:t>
      </w:r>
      <w:r w:rsidRPr="00A67543">
        <w:rPr>
          <w:rFonts w:ascii="Times New Roman" w:hAnsi="Times New Roman" w:cs="Times New Roman"/>
          <w:sz w:val="28"/>
          <w:szCs w:val="28"/>
        </w:rPr>
        <w:t xml:space="preserve"> в </w:t>
      </w:r>
      <w:r>
        <w:rPr>
          <w:rFonts w:ascii="Times New Roman" w:hAnsi="Times New Roman" w:cs="Times New Roman"/>
          <w:sz w:val="28"/>
          <w:szCs w:val="28"/>
        </w:rPr>
        <w:t>седьмом</w:t>
      </w:r>
      <w:r w:rsidRPr="00A67543">
        <w:rPr>
          <w:rFonts w:ascii="Times New Roman" w:hAnsi="Times New Roman" w:cs="Times New Roman"/>
          <w:sz w:val="28"/>
          <w:szCs w:val="28"/>
        </w:rPr>
        <w:t xml:space="preserve"> микрорайоне г. Радужный, в состоянии опьянения, оскорбляющем человеческое достоинство и общественную нравственность. При этом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 </w:t>
      </w:r>
      <w:r>
        <w:rPr>
          <w:rFonts w:ascii="Times New Roman" w:hAnsi="Times New Roman" w:cs="Times New Roman"/>
          <w:sz w:val="28"/>
          <w:szCs w:val="28"/>
        </w:rPr>
        <w:t>Г.Б.</w:t>
      </w:r>
      <w:r w:rsidRPr="00A67543">
        <w:rPr>
          <w:rFonts w:ascii="Times New Roman" w:hAnsi="Times New Roman" w:cs="Times New Roman"/>
          <w:sz w:val="28"/>
          <w:szCs w:val="28"/>
        </w:rPr>
        <w:t xml:space="preserve"> имел неопрятный внешний вид (</w:t>
      </w:r>
      <w:r>
        <w:rPr>
          <w:rFonts w:ascii="Times New Roman" w:hAnsi="Times New Roman" w:cs="Times New Roman"/>
          <w:sz w:val="28"/>
          <w:szCs w:val="28"/>
        </w:rPr>
        <w:t>куртка и брюки в пятнах грязи</w:t>
      </w:r>
      <w:r w:rsidRPr="00A67543">
        <w:rPr>
          <w:rFonts w:ascii="Times New Roman" w:hAnsi="Times New Roman" w:cs="Times New Roman"/>
          <w:sz w:val="28"/>
          <w:szCs w:val="28"/>
        </w:rPr>
        <w:t>),</w:t>
      </w:r>
      <w:r w:rsidRPr="00BA36EA">
        <w:rPr>
          <w:rFonts w:ascii="Times New Roman" w:hAnsi="Times New Roman" w:cs="Times New Roman"/>
          <w:sz w:val="28"/>
          <w:szCs w:val="28"/>
        </w:rPr>
        <w:t xml:space="preserve"> </w:t>
      </w:r>
      <w:r>
        <w:rPr>
          <w:rFonts w:ascii="Times New Roman" w:hAnsi="Times New Roman" w:cs="Times New Roman"/>
          <w:sz w:val="28"/>
          <w:szCs w:val="28"/>
        </w:rPr>
        <w:t>резкий запах алкоголя,</w:t>
      </w:r>
      <w:r w:rsidRPr="00A67543">
        <w:rPr>
          <w:rFonts w:ascii="Times New Roman" w:hAnsi="Times New Roman" w:cs="Times New Roman"/>
          <w:sz w:val="28"/>
          <w:szCs w:val="28"/>
        </w:rPr>
        <w:t xml:space="preserve"> </w:t>
      </w:r>
      <w:r>
        <w:rPr>
          <w:rFonts w:ascii="Times New Roman" w:hAnsi="Times New Roman" w:cs="Times New Roman"/>
          <w:sz w:val="28"/>
          <w:szCs w:val="28"/>
        </w:rPr>
        <w:t xml:space="preserve">смазанную речь при разговоре, нарушения координации движений, </w:t>
      </w:r>
      <w:r w:rsidRPr="00A67543">
        <w:rPr>
          <w:rFonts w:ascii="Times New Roman" w:hAnsi="Times New Roman" w:cs="Times New Roman"/>
          <w:sz w:val="28"/>
          <w:szCs w:val="28"/>
        </w:rPr>
        <w:t xml:space="preserve">тем самым вызвал брезгливость и отвращение у посторонних граждан. </w:t>
      </w:r>
    </w:p>
    <w:p w:rsidR="000048AE" w:rsidRPr="00A67543" w:rsidP="00CD4D44">
      <w:pPr>
        <w:tabs>
          <w:tab w:val="left" w:pos="1080"/>
        </w:tabs>
        <w:ind w:firstLine="709"/>
        <w:rPr>
          <w:rFonts w:ascii="Times New Roman" w:hAnsi="Times New Roman" w:cs="Times New Roman"/>
          <w:sz w:val="28"/>
          <w:szCs w:val="28"/>
        </w:rPr>
      </w:pPr>
      <w:r w:rsidRPr="00A67543">
        <w:rPr>
          <w:rFonts w:ascii="Times New Roman" w:hAnsi="Times New Roman" w:cs="Times New Roman"/>
          <w:sz w:val="28"/>
          <w:szCs w:val="28"/>
        </w:rPr>
        <w:t>В письменных показаниях свидетел</w:t>
      </w:r>
      <w:r>
        <w:rPr>
          <w:rFonts w:ascii="Times New Roman" w:hAnsi="Times New Roman" w:cs="Times New Roman"/>
          <w:sz w:val="28"/>
          <w:szCs w:val="28"/>
        </w:rPr>
        <w:t>и</w:t>
      </w:r>
      <w:r w:rsidRPr="00A67543">
        <w:rPr>
          <w:rFonts w:ascii="Times New Roman" w:hAnsi="Times New Roman" w:cs="Times New Roman"/>
          <w:sz w:val="28"/>
          <w:szCs w:val="28"/>
        </w:rPr>
        <w:t xml:space="preserve"> </w:t>
      </w:r>
      <w:r>
        <w:rPr>
          <w:rFonts w:ascii="Times New Roman" w:hAnsi="Times New Roman" w:cs="Times New Roman"/>
          <w:sz w:val="28"/>
          <w:szCs w:val="28"/>
        </w:rPr>
        <w:t>К. М. и Ж. М.</w:t>
      </w:r>
      <w:r w:rsidRPr="00A67543">
        <w:rPr>
          <w:rFonts w:ascii="Times New Roman" w:hAnsi="Times New Roman" w:cs="Times New Roman"/>
          <w:sz w:val="28"/>
          <w:szCs w:val="28"/>
        </w:rPr>
        <w:t xml:space="preserve"> – очевид</w:t>
      </w:r>
      <w:r>
        <w:rPr>
          <w:rFonts w:ascii="Times New Roman" w:hAnsi="Times New Roman" w:cs="Times New Roman"/>
          <w:sz w:val="28"/>
          <w:szCs w:val="28"/>
        </w:rPr>
        <w:t>цы</w:t>
      </w:r>
      <w:r w:rsidRPr="00A67543">
        <w:rPr>
          <w:rFonts w:ascii="Times New Roman" w:hAnsi="Times New Roman" w:cs="Times New Roman"/>
          <w:sz w:val="28"/>
          <w:szCs w:val="28"/>
        </w:rPr>
        <w:t xml:space="preserve"> события правонарушения – сообщил</w:t>
      </w:r>
      <w:r>
        <w:rPr>
          <w:rFonts w:ascii="Times New Roman" w:hAnsi="Times New Roman" w:cs="Times New Roman"/>
          <w:sz w:val="28"/>
          <w:szCs w:val="28"/>
        </w:rPr>
        <w:t>и</w:t>
      </w:r>
      <w:r w:rsidRPr="00A67543">
        <w:rPr>
          <w:rFonts w:ascii="Times New Roman" w:hAnsi="Times New Roman" w:cs="Times New Roman"/>
          <w:sz w:val="28"/>
          <w:szCs w:val="28"/>
        </w:rPr>
        <w:t xml:space="preserve">, что </w:t>
      </w:r>
      <w:r>
        <w:rPr>
          <w:rFonts w:ascii="Times New Roman" w:hAnsi="Times New Roman" w:cs="Times New Roman"/>
          <w:sz w:val="28"/>
          <w:szCs w:val="28"/>
        </w:rPr>
        <w:t>12 марта 2018 года в 18 часов 50</w:t>
      </w:r>
      <w:r w:rsidRPr="00A67543">
        <w:rPr>
          <w:rFonts w:ascii="Times New Roman" w:hAnsi="Times New Roman" w:cs="Times New Roman"/>
          <w:sz w:val="28"/>
          <w:szCs w:val="28"/>
        </w:rPr>
        <w:t xml:space="preserve"> минут </w:t>
      </w:r>
      <w:r>
        <w:rPr>
          <w:rFonts w:ascii="Times New Roman" w:hAnsi="Times New Roman" w:cs="Times New Roman"/>
          <w:sz w:val="28"/>
          <w:szCs w:val="28"/>
        </w:rPr>
        <w:t xml:space="preserve">возле </w:t>
      </w:r>
      <w:r w:rsidRPr="00A67543">
        <w:rPr>
          <w:rFonts w:ascii="Times New Roman" w:hAnsi="Times New Roman" w:cs="Times New Roman"/>
          <w:sz w:val="28"/>
          <w:szCs w:val="28"/>
        </w:rPr>
        <w:t xml:space="preserve">дома </w:t>
      </w:r>
      <w:r>
        <w:rPr>
          <w:rFonts w:ascii="Times New Roman" w:hAnsi="Times New Roman" w:cs="Times New Roman"/>
          <w:sz w:val="28"/>
          <w:szCs w:val="28"/>
        </w:rPr>
        <w:t>№ 8</w:t>
      </w:r>
      <w:r w:rsidRPr="00A67543">
        <w:rPr>
          <w:rFonts w:ascii="Times New Roman" w:hAnsi="Times New Roman" w:cs="Times New Roman"/>
          <w:sz w:val="28"/>
          <w:szCs w:val="28"/>
        </w:rPr>
        <w:t xml:space="preserve"> в </w:t>
      </w:r>
      <w:r>
        <w:rPr>
          <w:rFonts w:ascii="Times New Roman" w:hAnsi="Times New Roman" w:cs="Times New Roman"/>
          <w:sz w:val="28"/>
          <w:szCs w:val="28"/>
        </w:rPr>
        <w:t>седьмом</w:t>
      </w:r>
      <w:r w:rsidRPr="00A67543">
        <w:rPr>
          <w:rFonts w:ascii="Times New Roman" w:hAnsi="Times New Roman" w:cs="Times New Roman"/>
          <w:sz w:val="28"/>
          <w:szCs w:val="28"/>
        </w:rPr>
        <w:t xml:space="preserve"> микрорайоне г. Радужный </w:t>
      </w:r>
      <w:r>
        <w:rPr>
          <w:rFonts w:ascii="Times New Roman" w:hAnsi="Times New Roman" w:cs="Times New Roman"/>
          <w:sz w:val="28"/>
          <w:szCs w:val="28"/>
        </w:rPr>
        <w:t xml:space="preserve">они увидели </w:t>
      </w:r>
      <w:r w:rsidRPr="00A67543">
        <w:rPr>
          <w:rFonts w:ascii="Times New Roman" w:hAnsi="Times New Roman" w:cs="Times New Roman"/>
          <w:sz w:val="28"/>
          <w:szCs w:val="28"/>
        </w:rPr>
        <w:t>неизвестного</w:t>
      </w:r>
      <w:r>
        <w:rPr>
          <w:rFonts w:ascii="Times New Roman" w:hAnsi="Times New Roman" w:cs="Times New Roman"/>
          <w:sz w:val="28"/>
          <w:szCs w:val="28"/>
        </w:rPr>
        <w:t xml:space="preserve"> им</w:t>
      </w:r>
      <w:r w:rsidRPr="00A67543">
        <w:rPr>
          <w:rFonts w:ascii="Times New Roman" w:hAnsi="Times New Roman" w:cs="Times New Roman"/>
          <w:sz w:val="28"/>
          <w:szCs w:val="28"/>
        </w:rPr>
        <w:t xml:space="preserve"> мужчину. Как позднее стало известно от сотрудников полиции, им был </w:t>
      </w:r>
      <w:r>
        <w:rPr>
          <w:rFonts w:ascii="Times New Roman" w:hAnsi="Times New Roman" w:cs="Times New Roman"/>
          <w:sz w:val="28"/>
          <w:szCs w:val="28"/>
        </w:rPr>
        <w:t>Биккулов</w:t>
      </w:r>
      <w:r w:rsidRPr="00A67543">
        <w:rPr>
          <w:rFonts w:ascii="Times New Roman" w:hAnsi="Times New Roman" w:cs="Times New Roman"/>
          <w:sz w:val="28"/>
          <w:szCs w:val="28"/>
        </w:rPr>
        <w:t> </w:t>
      </w:r>
      <w:r>
        <w:rPr>
          <w:rFonts w:ascii="Times New Roman" w:hAnsi="Times New Roman" w:cs="Times New Roman"/>
          <w:sz w:val="28"/>
          <w:szCs w:val="28"/>
        </w:rPr>
        <w:t>Г.Б.</w:t>
      </w:r>
      <w:r w:rsidRPr="00A67543">
        <w:rPr>
          <w:rFonts w:ascii="Times New Roman" w:hAnsi="Times New Roman" w:cs="Times New Roman"/>
          <w:sz w:val="28"/>
          <w:szCs w:val="28"/>
        </w:rPr>
        <w:t xml:space="preserve"> </w:t>
      </w:r>
      <w:r>
        <w:rPr>
          <w:rFonts w:ascii="Times New Roman" w:hAnsi="Times New Roman" w:cs="Times New Roman"/>
          <w:sz w:val="28"/>
          <w:szCs w:val="28"/>
        </w:rPr>
        <w:t>Свидетели</w:t>
      </w:r>
      <w:r w:rsidRPr="00A67543">
        <w:rPr>
          <w:rFonts w:ascii="Times New Roman" w:hAnsi="Times New Roman" w:cs="Times New Roman"/>
          <w:sz w:val="28"/>
          <w:szCs w:val="28"/>
        </w:rPr>
        <w:t xml:space="preserve"> </w:t>
      </w:r>
      <w:r>
        <w:rPr>
          <w:rFonts w:ascii="Times New Roman" w:hAnsi="Times New Roman" w:cs="Times New Roman"/>
          <w:sz w:val="28"/>
          <w:szCs w:val="28"/>
        </w:rPr>
        <w:t>указали</w:t>
      </w:r>
      <w:r w:rsidRPr="00A67543">
        <w:rPr>
          <w:rFonts w:ascii="Times New Roman" w:hAnsi="Times New Roman" w:cs="Times New Roman"/>
          <w:sz w:val="28"/>
          <w:szCs w:val="28"/>
        </w:rPr>
        <w:t xml:space="preserve">, что </w:t>
      </w:r>
      <w:r>
        <w:rPr>
          <w:rFonts w:ascii="Times New Roman" w:hAnsi="Times New Roman" w:cs="Times New Roman"/>
          <w:sz w:val="28"/>
          <w:szCs w:val="28"/>
        </w:rPr>
        <w:t>Биккулов</w:t>
      </w:r>
      <w:r w:rsidRPr="00A67543">
        <w:rPr>
          <w:rFonts w:ascii="Times New Roman" w:hAnsi="Times New Roman" w:cs="Times New Roman"/>
          <w:sz w:val="28"/>
          <w:szCs w:val="28"/>
        </w:rPr>
        <w:t> </w:t>
      </w:r>
      <w:r>
        <w:rPr>
          <w:rFonts w:ascii="Times New Roman" w:hAnsi="Times New Roman" w:cs="Times New Roman"/>
          <w:sz w:val="28"/>
          <w:szCs w:val="28"/>
        </w:rPr>
        <w:t>Г.Б.</w:t>
      </w:r>
      <w:r w:rsidRPr="00A67543">
        <w:rPr>
          <w:rFonts w:ascii="Times New Roman" w:hAnsi="Times New Roman" w:cs="Times New Roman"/>
          <w:sz w:val="28"/>
          <w:szCs w:val="28"/>
        </w:rPr>
        <w:t xml:space="preserve"> </w:t>
      </w:r>
      <w:r>
        <w:rPr>
          <w:rFonts w:ascii="Times New Roman" w:hAnsi="Times New Roman" w:cs="Times New Roman"/>
          <w:sz w:val="28"/>
          <w:szCs w:val="28"/>
        </w:rPr>
        <w:t xml:space="preserve">имел невнятную речь, шаткую походку, его куртка и брюки были в пятнах грязи, </w:t>
      </w:r>
      <w:r w:rsidRPr="00A67543">
        <w:rPr>
          <w:rFonts w:ascii="Times New Roman" w:hAnsi="Times New Roman" w:cs="Times New Roman"/>
          <w:sz w:val="28"/>
          <w:szCs w:val="28"/>
        </w:rPr>
        <w:t xml:space="preserve">и </w:t>
      </w:r>
      <w:r>
        <w:rPr>
          <w:rFonts w:ascii="Times New Roman" w:hAnsi="Times New Roman" w:cs="Times New Roman"/>
          <w:sz w:val="28"/>
          <w:szCs w:val="28"/>
        </w:rPr>
        <w:t>такое состояние</w:t>
      </w:r>
      <w:r w:rsidRPr="00A67543">
        <w:rPr>
          <w:rFonts w:ascii="Times New Roman" w:hAnsi="Times New Roman" w:cs="Times New Roman"/>
          <w:sz w:val="28"/>
          <w:szCs w:val="28"/>
        </w:rPr>
        <w:t xml:space="preserve">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а </w:t>
      </w:r>
      <w:r>
        <w:rPr>
          <w:rFonts w:ascii="Times New Roman" w:hAnsi="Times New Roman" w:cs="Times New Roman"/>
          <w:sz w:val="28"/>
          <w:szCs w:val="28"/>
        </w:rPr>
        <w:t>Г.Б.</w:t>
      </w:r>
      <w:r w:rsidRPr="00A67543">
        <w:rPr>
          <w:rFonts w:ascii="Times New Roman" w:hAnsi="Times New Roman" w:cs="Times New Roman"/>
          <w:sz w:val="28"/>
          <w:szCs w:val="28"/>
        </w:rPr>
        <w:t xml:space="preserve"> вызва</w:t>
      </w:r>
      <w:r>
        <w:rPr>
          <w:rFonts w:ascii="Times New Roman" w:hAnsi="Times New Roman" w:cs="Times New Roman"/>
          <w:sz w:val="28"/>
          <w:szCs w:val="28"/>
        </w:rPr>
        <w:t>ло</w:t>
      </w:r>
      <w:r w:rsidRPr="00A67543">
        <w:rPr>
          <w:rFonts w:ascii="Times New Roman" w:hAnsi="Times New Roman" w:cs="Times New Roman"/>
          <w:sz w:val="28"/>
          <w:szCs w:val="28"/>
        </w:rPr>
        <w:t xml:space="preserve"> у </w:t>
      </w:r>
      <w:r>
        <w:rPr>
          <w:rFonts w:ascii="Times New Roman" w:hAnsi="Times New Roman" w:cs="Times New Roman"/>
          <w:sz w:val="28"/>
          <w:szCs w:val="28"/>
        </w:rPr>
        <w:t>них</w:t>
      </w:r>
      <w:r w:rsidRPr="00A67543">
        <w:rPr>
          <w:rFonts w:ascii="Times New Roman" w:hAnsi="Times New Roman" w:cs="Times New Roman"/>
          <w:sz w:val="28"/>
          <w:szCs w:val="28"/>
        </w:rPr>
        <w:t xml:space="preserve"> брезгливость и отвращение.</w:t>
      </w:r>
    </w:p>
    <w:p w:rsidR="000048AE" w:rsidRPr="00A67543" w:rsidP="00CD4D44">
      <w:pPr>
        <w:tabs>
          <w:tab w:val="left" w:pos="1080"/>
        </w:tabs>
        <w:ind w:firstLine="709"/>
        <w:rPr>
          <w:rFonts w:ascii="Times New Roman" w:hAnsi="Times New Roman" w:cs="Times New Roman"/>
          <w:sz w:val="28"/>
          <w:szCs w:val="28"/>
        </w:rPr>
      </w:pPr>
      <w:r w:rsidRPr="00A67543">
        <w:rPr>
          <w:rFonts w:ascii="Times New Roman" w:hAnsi="Times New Roman" w:cs="Times New Roman"/>
          <w:sz w:val="28"/>
          <w:szCs w:val="28"/>
        </w:rPr>
        <w:t>Показания свидетел</w:t>
      </w:r>
      <w:r>
        <w:rPr>
          <w:rFonts w:ascii="Times New Roman" w:hAnsi="Times New Roman" w:cs="Times New Roman"/>
          <w:sz w:val="28"/>
          <w:szCs w:val="28"/>
        </w:rPr>
        <w:t>ей</w:t>
      </w:r>
      <w:r w:rsidRPr="00A67543">
        <w:rPr>
          <w:rFonts w:ascii="Times New Roman" w:hAnsi="Times New Roman" w:cs="Times New Roman"/>
          <w:sz w:val="28"/>
          <w:szCs w:val="28"/>
        </w:rPr>
        <w:t xml:space="preserve"> подтверждают факт появления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а </w:t>
      </w:r>
      <w:r>
        <w:rPr>
          <w:rFonts w:ascii="Times New Roman" w:hAnsi="Times New Roman" w:cs="Times New Roman"/>
          <w:sz w:val="28"/>
          <w:szCs w:val="28"/>
        </w:rPr>
        <w:t>Г.Б.</w:t>
      </w:r>
      <w:r w:rsidRPr="00A67543">
        <w:rPr>
          <w:rFonts w:ascii="Times New Roman" w:hAnsi="Times New Roman" w:cs="Times New Roman"/>
          <w:sz w:val="28"/>
          <w:szCs w:val="28"/>
        </w:rPr>
        <w:t xml:space="preserve"> в общественном месте, обстоятельства времени и места его появления в этом месте, а равно наличие, выраженность, очевидность и отталкивающее свойство для окружающих, то есть оскорбительность для человеческого достоинства и общественной нравственности состояния опьянения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а </w:t>
      </w:r>
      <w:r>
        <w:rPr>
          <w:rFonts w:ascii="Times New Roman" w:hAnsi="Times New Roman" w:cs="Times New Roman"/>
          <w:sz w:val="28"/>
          <w:szCs w:val="28"/>
        </w:rPr>
        <w:t>Г.Б.</w:t>
      </w:r>
    </w:p>
    <w:p w:rsidR="000048AE" w:rsidRPr="00A67543" w:rsidP="00CD4D44">
      <w:pPr>
        <w:tabs>
          <w:tab w:val="left" w:pos="1080"/>
        </w:tabs>
        <w:ind w:firstLine="709"/>
        <w:rPr>
          <w:rFonts w:ascii="Times New Roman" w:hAnsi="Times New Roman" w:cs="Times New Roman"/>
          <w:sz w:val="28"/>
          <w:szCs w:val="28"/>
        </w:rPr>
      </w:pPr>
      <w:r w:rsidRPr="00A67543">
        <w:rPr>
          <w:rFonts w:ascii="Times New Roman" w:hAnsi="Times New Roman" w:cs="Times New Roman"/>
          <w:sz w:val="28"/>
          <w:szCs w:val="28"/>
        </w:rPr>
        <w:t>Показания свидетел</w:t>
      </w:r>
      <w:r>
        <w:rPr>
          <w:rFonts w:ascii="Times New Roman" w:hAnsi="Times New Roman" w:cs="Times New Roman"/>
          <w:sz w:val="28"/>
          <w:szCs w:val="28"/>
        </w:rPr>
        <w:t>ей</w:t>
      </w:r>
      <w:r w:rsidRPr="00A67543">
        <w:rPr>
          <w:rFonts w:ascii="Times New Roman" w:hAnsi="Times New Roman" w:cs="Times New Roman"/>
          <w:sz w:val="28"/>
          <w:szCs w:val="28"/>
        </w:rPr>
        <w:t xml:space="preserve"> соответствуют требованиям части 5 статьи 25.6 и части 2 статьи 26.3 Кодекса Российской Федерации об административных правонарушениях.</w:t>
      </w:r>
    </w:p>
    <w:p w:rsidR="000048AE" w:rsidRPr="00A67543" w:rsidP="002A106A">
      <w:pPr>
        <w:tabs>
          <w:tab w:val="left" w:pos="1080"/>
        </w:tabs>
        <w:ind w:firstLine="709"/>
        <w:rPr>
          <w:rFonts w:ascii="Times New Roman" w:hAnsi="Times New Roman" w:cs="Times New Roman"/>
          <w:sz w:val="28"/>
          <w:szCs w:val="28"/>
        </w:rPr>
      </w:pPr>
      <w:r w:rsidRPr="00A67543">
        <w:rPr>
          <w:rFonts w:ascii="Times New Roman" w:hAnsi="Times New Roman" w:cs="Times New Roman"/>
          <w:sz w:val="28"/>
          <w:szCs w:val="28"/>
        </w:rPr>
        <w:t xml:space="preserve">Акт медицинского освидетельствования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а </w:t>
      </w:r>
      <w:r>
        <w:rPr>
          <w:rFonts w:ascii="Times New Roman" w:hAnsi="Times New Roman" w:cs="Times New Roman"/>
          <w:sz w:val="28"/>
          <w:szCs w:val="28"/>
        </w:rPr>
        <w:t>Г.Б.</w:t>
      </w:r>
      <w:r w:rsidRPr="00A67543">
        <w:rPr>
          <w:rFonts w:ascii="Times New Roman" w:hAnsi="Times New Roman" w:cs="Times New Roman"/>
          <w:sz w:val="28"/>
          <w:szCs w:val="28"/>
        </w:rPr>
        <w:t xml:space="preserve"> от </w:t>
      </w:r>
      <w:r>
        <w:rPr>
          <w:rFonts w:ascii="Times New Roman" w:hAnsi="Times New Roman" w:cs="Times New Roman"/>
          <w:sz w:val="28"/>
          <w:szCs w:val="28"/>
        </w:rPr>
        <w:t>12 марта 2018 года № *</w:t>
      </w:r>
      <w:r w:rsidRPr="00A67543">
        <w:rPr>
          <w:rFonts w:ascii="Times New Roman" w:hAnsi="Times New Roman" w:cs="Times New Roman"/>
          <w:sz w:val="28"/>
          <w:szCs w:val="28"/>
        </w:rPr>
        <w:t xml:space="preserve">, проведенного в </w:t>
      </w:r>
      <w:r>
        <w:rPr>
          <w:rFonts w:ascii="Times New Roman" w:hAnsi="Times New Roman" w:cs="Times New Roman"/>
          <w:sz w:val="28"/>
          <w:szCs w:val="28"/>
        </w:rPr>
        <w:t>19 часов 14 минут 12 марта 2018</w:t>
      </w:r>
      <w:r w:rsidRPr="00A67543">
        <w:rPr>
          <w:rFonts w:ascii="Times New Roman" w:hAnsi="Times New Roman" w:cs="Times New Roman"/>
          <w:sz w:val="28"/>
          <w:szCs w:val="28"/>
        </w:rPr>
        <w:t xml:space="preserve"> года, то есть через непродолжительное время после его задержания, подтверждает состояние опьянения </w:t>
      </w:r>
      <w:r>
        <w:rPr>
          <w:rFonts w:ascii="Times New Roman" w:hAnsi="Times New Roman" w:cs="Times New Roman"/>
          <w:sz w:val="28"/>
          <w:szCs w:val="28"/>
        </w:rPr>
        <w:t>Биккулов</w:t>
      </w:r>
      <w:r w:rsidRPr="00A67543">
        <w:rPr>
          <w:rFonts w:ascii="Times New Roman" w:hAnsi="Times New Roman" w:cs="Times New Roman"/>
          <w:sz w:val="28"/>
          <w:szCs w:val="28"/>
        </w:rPr>
        <w:t>а </w:t>
      </w:r>
      <w:r>
        <w:rPr>
          <w:rFonts w:ascii="Times New Roman" w:hAnsi="Times New Roman" w:cs="Times New Roman"/>
          <w:sz w:val="28"/>
          <w:szCs w:val="28"/>
        </w:rPr>
        <w:t>Г.Б.</w:t>
      </w:r>
      <w:r w:rsidRPr="00A67543">
        <w:rPr>
          <w:rFonts w:ascii="Times New Roman" w:hAnsi="Times New Roman" w:cs="Times New Roman"/>
          <w:sz w:val="28"/>
          <w:szCs w:val="28"/>
        </w:rPr>
        <w:t xml:space="preserve"> и оскорбительность этого состояния для человеческого достоинства и общественной нравственности. При этом данный акт соответствует свидетельским показаниям.</w:t>
      </w:r>
    </w:p>
    <w:p w:rsidR="000048AE" w:rsidRPr="00A67543" w:rsidP="0028672E">
      <w:pPr>
        <w:tabs>
          <w:tab w:val="left" w:pos="1080"/>
        </w:tabs>
        <w:ind w:firstLine="709"/>
        <w:rPr>
          <w:rFonts w:ascii="Times New Roman" w:hAnsi="Times New Roman" w:cs="Times New Roman"/>
          <w:sz w:val="28"/>
          <w:szCs w:val="28"/>
        </w:rPr>
      </w:pPr>
      <w:r w:rsidRPr="00A67543">
        <w:rPr>
          <w:rFonts w:ascii="Times New Roman" w:hAnsi="Times New Roman" w:cs="Times New Roman"/>
          <w:sz w:val="28"/>
          <w:szCs w:val="28"/>
        </w:rPr>
        <w:t xml:space="preserve">Так, в акте медицинского освидетельствования указано на то, что в момент освидетельствования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 </w:t>
      </w:r>
      <w:r>
        <w:rPr>
          <w:rFonts w:ascii="Times New Roman" w:hAnsi="Times New Roman" w:cs="Times New Roman"/>
          <w:sz w:val="28"/>
          <w:szCs w:val="28"/>
        </w:rPr>
        <w:t>Г.Б.</w:t>
      </w:r>
      <w:r w:rsidRPr="00A67543">
        <w:rPr>
          <w:rFonts w:ascii="Times New Roman" w:hAnsi="Times New Roman" w:cs="Times New Roman"/>
          <w:sz w:val="28"/>
          <w:szCs w:val="28"/>
        </w:rPr>
        <w:t xml:space="preserve"> находится в состоянии алкогольного опьянения. </w:t>
      </w:r>
      <w:r>
        <w:rPr>
          <w:rFonts w:ascii="Times New Roman" w:hAnsi="Times New Roman" w:cs="Times New Roman"/>
          <w:sz w:val="28"/>
          <w:szCs w:val="28"/>
        </w:rPr>
        <w:t xml:space="preserve">При этом Биккулов Г.Б. имеет смазанную речь, нарушения артикуляции, покачивается при ходьбе, инструкции по выполнению координационных проб выполняет с промахиванием. </w:t>
      </w:r>
      <w:r w:rsidRPr="00243148">
        <w:rPr>
          <w:rFonts w:ascii="Times New Roman" w:hAnsi="Times New Roman" w:cs="Times New Roman"/>
          <w:sz w:val="28"/>
          <w:szCs w:val="28"/>
        </w:rPr>
        <w:t xml:space="preserve">Из данного акта также следует, что при проведении медицинского освидетельствования </w:t>
      </w:r>
      <w:r>
        <w:rPr>
          <w:rFonts w:ascii="Times New Roman" w:hAnsi="Times New Roman" w:cs="Times New Roman"/>
          <w:sz w:val="28"/>
          <w:szCs w:val="28"/>
        </w:rPr>
        <w:t xml:space="preserve">Биккулов Г.Б. </w:t>
      </w:r>
      <w:r w:rsidRPr="00243148">
        <w:rPr>
          <w:rFonts w:ascii="Times New Roman" w:hAnsi="Times New Roman" w:cs="Times New Roman"/>
          <w:sz w:val="28"/>
          <w:szCs w:val="28"/>
        </w:rPr>
        <w:t xml:space="preserve">сообщил врачу о том, что до освидетельствования употреблял алкоголь. </w:t>
      </w:r>
    </w:p>
    <w:p w:rsidR="000048AE" w:rsidRPr="00A67543" w:rsidP="00CD4D44">
      <w:pPr>
        <w:tabs>
          <w:tab w:val="left" w:pos="1080"/>
        </w:tabs>
        <w:ind w:firstLine="709"/>
        <w:rPr>
          <w:rFonts w:ascii="Times New Roman" w:hAnsi="Times New Roman" w:cs="Times New Roman"/>
          <w:sz w:val="28"/>
          <w:szCs w:val="28"/>
        </w:rPr>
      </w:pPr>
      <w:r w:rsidRPr="00A67543">
        <w:rPr>
          <w:rFonts w:ascii="Times New Roman" w:hAnsi="Times New Roman" w:cs="Times New Roman"/>
          <w:sz w:val="28"/>
          <w:szCs w:val="28"/>
        </w:rPr>
        <w:t xml:space="preserve">Таким образом, указанные в акте медицинского освидетельствования сведения позволяют констатировать, что имевшиеся у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а </w:t>
      </w:r>
      <w:r>
        <w:rPr>
          <w:rFonts w:ascii="Times New Roman" w:hAnsi="Times New Roman" w:cs="Times New Roman"/>
          <w:sz w:val="28"/>
          <w:szCs w:val="28"/>
        </w:rPr>
        <w:t>Г.Б.</w:t>
      </w:r>
      <w:r w:rsidRPr="00A67543">
        <w:rPr>
          <w:rFonts w:ascii="Times New Roman" w:hAnsi="Times New Roman" w:cs="Times New Roman"/>
          <w:sz w:val="28"/>
          <w:szCs w:val="28"/>
        </w:rPr>
        <w:t xml:space="preserve"> состояние и признаки опьянения были очевидны для окружающих, имели явные внешние проявления, как следствие, в своей совокупности были оскорбительны для человеческого достоинства и общественной нравственности.</w:t>
      </w:r>
    </w:p>
    <w:p w:rsidR="000048AE" w:rsidRPr="00A67543" w:rsidP="007E736C">
      <w:pPr>
        <w:tabs>
          <w:tab w:val="left" w:pos="0"/>
        </w:tabs>
        <w:ind w:firstLine="709"/>
        <w:rPr>
          <w:rFonts w:ascii="Times New Roman" w:hAnsi="Times New Roman" w:cs="Times New Roman"/>
          <w:sz w:val="28"/>
          <w:szCs w:val="28"/>
        </w:rPr>
      </w:pPr>
      <w:r w:rsidRPr="00A67543">
        <w:rPr>
          <w:rFonts w:ascii="Times New Roman" w:hAnsi="Times New Roman" w:cs="Times New Roman"/>
          <w:sz w:val="28"/>
          <w:szCs w:val="28"/>
        </w:rPr>
        <w:t xml:space="preserve">Достоверность сведений, указанных в акте медицинского освидетельствования, не вызывает сомнений. Согласно содержанию акта, освидетельствование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а </w:t>
      </w:r>
      <w:r>
        <w:rPr>
          <w:rFonts w:ascii="Times New Roman" w:hAnsi="Times New Roman" w:cs="Times New Roman"/>
          <w:sz w:val="28"/>
          <w:szCs w:val="28"/>
        </w:rPr>
        <w:t>Г.Б.</w:t>
      </w:r>
      <w:r w:rsidRPr="00A67543">
        <w:rPr>
          <w:rFonts w:ascii="Times New Roman" w:hAnsi="Times New Roman" w:cs="Times New Roman"/>
          <w:sz w:val="28"/>
          <w:szCs w:val="28"/>
        </w:rPr>
        <w:t xml:space="preserve"> проведено компетентным лицом (врачом</w:t>
      </w:r>
      <w:r>
        <w:rPr>
          <w:rFonts w:ascii="Times New Roman" w:hAnsi="Times New Roman" w:cs="Times New Roman"/>
          <w:sz w:val="28"/>
          <w:szCs w:val="28"/>
        </w:rPr>
        <w:t>-наркологом</w:t>
      </w:r>
      <w:r w:rsidRPr="00A67543">
        <w:rPr>
          <w:rFonts w:ascii="Times New Roman" w:hAnsi="Times New Roman" w:cs="Times New Roman"/>
          <w:sz w:val="28"/>
          <w:szCs w:val="28"/>
        </w:rPr>
        <w:t xml:space="preserve">), </w:t>
      </w:r>
      <w:r w:rsidRPr="00A67543">
        <w:rPr>
          <w:rFonts w:ascii="Times New Roman" w:hAnsi="Times New Roman" w:cs="Times New Roman"/>
          <w:sz w:val="28"/>
          <w:szCs w:val="28"/>
          <w:lang w:eastAsia="en-US"/>
        </w:rPr>
        <w:t xml:space="preserve">прошедшим на базе психоневрологической больницы подготовку по вопросам проведения медицинского освидетельствования, что соответствует примечанию к разделу </w:t>
      </w:r>
      <w:r w:rsidRPr="00A67543">
        <w:rPr>
          <w:rFonts w:ascii="Times New Roman" w:hAnsi="Times New Roman" w:cs="Times New Roman"/>
          <w:sz w:val="28"/>
          <w:szCs w:val="28"/>
          <w:lang w:val="en-US" w:eastAsia="en-US"/>
        </w:rPr>
        <w:t>I</w:t>
      </w:r>
      <w:r w:rsidRPr="00A67543">
        <w:rPr>
          <w:rFonts w:ascii="Times New Roman" w:hAnsi="Times New Roman" w:cs="Times New Roman"/>
          <w:sz w:val="28"/>
          <w:szCs w:val="28"/>
          <w:lang w:eastAsia="en-US"/>
        </w:rPr>
        <w:t xml:space="preserve"> </w:t>
      </w:r>
      <w:r w:rsidRPr="00A67543">
        <w:rPr>
          <w:rFonts w:ascii="Times New Roman" w:hAnsi="Times New Roman" w:cs="Times New Roman"/>
          <w:sz w:val="28"/>
          <w:szCs w:val="28"/>
        </w:rPr>
        <w:t>Приказа Министерства здравоохранения Российской Федерации от 18 декабря 2015 года № 933н «О порядке проведения медицинского освидетельствования на состояние опьянения (алкогольного, наркотического или иного токсического)».</w:t>
      </w:r>
    </w:p>
    <w:p w:rsidR="000048AE" w:rsidP="00CD4D44">
      <w:pPr>
        <w:tabs>
          <w:tab w:val="left" w:pos="1080"/>
        </w:tabs>
        <w:ind w:firstLine="709"/>
        <w:rPr>
          <w:rFonts w:ascii="Times New Roman" w:hAnsi="Times New Roman" w:cs="Times New Roman"/>
          <w:sz w:val="28"/>
          <w:szCs w:val="28"/>
        </w:rPr>
      </w:pPr>
      <w:r w:rsidRPr="00A67543">
        <w:rPr>
          <w:rFonts w:ascii="Times New Roman" w:hAnsi="Times New Roman" w:cs="Times New Roman"/>
          <w:sz w:val="28"/>
          <w:szCs w:val="28"/>
        </w:rPr>
        <w:t xml:space="preserve">В рапорте </w:t>
      </w:r>
      <w:r>
        <w:rPr>
          <w:rFonts w:ascii="Times New Roman" w:hAnsi="Times New Roman" w:cs="Times New Roman"/>
          <w:sz w:val="28"/>
          <w:szCs w:val="28"/>
        </w:rPr>
        <w:t>полицейский</w:t>
      </w:r>
      <w:r w:rsidRPr="00732374">
        <w:t xml:space="preserve"> </w:t>
      </w:r>
      <w:r w:rsidRPr="00732374">
        <w:rPr>
          <w:rFonts w:ascii="Times New Roman" w:hAnsi="Times New Roman" w:cs="Times New Roman"/>
          <w:sz w:val="28"/>
          <w:szCs w:val="28"/>
        </w:rPr>
        <w:t xml:space="preserve">ОВ ППСП ОМВД России по г. Радужный </w:t>
      </w:r>
      <w:r>
        <w:rPr>
          <w:rFonts w:ascii="Times New Roman" w:hAnsi="Times New Roman" w:cs="Times New Roman"/>
          <w:sz w:val="28"/>
          <w:szCs w:val="28"/>
        </w:rPr>
        <w:t>Л. С.</w:t>
      </w:r>
      <w:r w:rsidRPr="00A67543">
        <w:rPr>
          <w:rFonts w:ascii="Times New Roman" w:hAnsi="Times New Roman" w:cs="Times New Roman"/>
          <w:sz w:val="28"/>
          <w:szCs w:val="28"/>
        </w:rPr>
        <w:t xml:space="preserve">, задержавший </w:t>
      </w:r>
      <w:r>
        <w:rPr>
          <w:rFonts w:ascii="Times New Roman" w:hAnsi="Times New Roman" w:cs="Times New Roman"/>
          <w:sz w:val="28"/>
          <w:szCs w:val="28"/>
        </w:rPr>
        <w:t>Биккулов</w:t>
      </w:r>
      <w:r w:rsidRPr="00A67543">
        <w:rPr>
          <w:rFonts w:ascii="Times New Roman" w:hAnsi="Times New Roman" w:cs="Times New Roman"/>
          <w:sz w:val="28"/>
          <w:szCs w:val="28"/>
        </w:rPr>
        <w:t>а </w:t>
      </w:r>
      <w:r>
        <w:rPr>
          <w:rFonts w:ascii="Times New Roman" w:hAnsi="Times New Roman" w:cs="Times New Roman"/>
          <w:sz w:val="28"/>
          <w:szCs w:val="28"/>
        </w:rPr>
        <w:t>Г.Б.</w:t>
      </w:r>
      <w:r w:rsidRPr="00A67543">
        <w:rPr>
          <w:rFonts w:ascii="Times New Roman" w:hAnsi="Times New Roman" w:cs="Times New Roman"/>
          <w:sz w:val="28"/>
          <w:szCs w:val="28"/>
        </w:rPr>
        <w:t>, как и свидетел</w:t>
      </w:r>
      <w:r>
        <w:rPr>
          <w:rFonts w:ascii="Times New Roman" w:hAnsi="Times New Roman" w:cs="Times New Roman"/>
          <w:sz w:val="28"/>
          <w:szCs w:val="28"/>
        </w:rPr>
        <w:t>ь</w:t>
      </w:r>
      <w:r w:rsidRPr="00A67543">
        <w:rPr>
          <w:rFonts w:ascii="Times New Roman" w:hAnsi="Times New Roman" w:cs="Times New Roman"/>
          <w:sz w:val="28"/>
          <w:szCs w:val="28"/>
        </w:rPr>
        <w:t xml:space="preserve">, указал, что </w:t>
      </w:r>
      <w:r>
        <w:rPr>
          <w:rFonts w:ascii="Times New Roman" w:hAnsi="Times New Roman" w:cs="Times New Roman"/>
          <w:sz w:val="28"/>
          <w:szCs w:val="28"/>
        </w:rPr>
        <w:t>12 марта 2018 года в 18 часов 50</w:t>
      </w:r>
      <w:r w:rsidRPr="00A67543">
        <w:rPr>
          <w:rFonts w:ascii="Times New Roman" w:hAnsi="Times New Roman" w:cs="Times New Roman"/>
          <w:sz w:val="28"/>
          <w:szCs w:val="28"/>
        </w:rPr>
        <w:t xml:space="preserve"> минут в </w:t>
      </w:r>
      <w:r>
        <w:rPr>
          <w:rFonts w:ascii="Times New Roman" w:hAnsi="Times New Roman" w:cs="Times New Roman"/>
          <w:sz w:val="28"/>
          <w:szCs w:val="28"/>
        </w:rPr>
        <w:t xml:space="preserve">седьмом </w:t>
      </w:r>
      <w:r w:rsidRPr="00A67543">
        <w:rPr>
          <w:rFonts w:ascii="Times New Roman" w:hAnsi="Times New Roman" w:cs="Times New Roman"/>
          <w:sz w:val="28"/>
          <w:szCs w:val="28"/>
        </w:rPr>
        <w:t xml:space="preserve">микрорайоне г. Радужный у дома № </w:t>
      </w:r>
      <w:r>
        <w:rPr>
          <w:rFonts w:ascii="Times New Roman" w:hAnsi="Times New Roman" w:cs="Times New Roman"/>
          <w:sz w:val="28"/>
          <w:szCs w:val="28"/>
        </w:rPr>
        <w:t>8</w:t>
      </w:r>
      <w:r w:rsidRPr="00A67543">
        <w:rPr>
          <w:rFonts w:ascii="Times New Roman" w:hAnsi="Times New Roman" w:cs="Times New Roman"/>
          <w:sz w:val="28"/>
          <w:szCs w:val="28"/>
        </w:rPr>
        <w:t xml:space="preserve"> им и другим сотрудником полиции задержан </w:t>
      </w:r>
      <w:r>
        <w:rPr>
          <w:rFonts w:ascii="Times New Roman" w:hAnsi="Times New Roman" w:cs="Times New Roman"/>
          <w:sz w:val="28"/>
          <w:szCs w:val="28"/>
        </w:rPr>
        <w:t>Биккулов</w:t>
      </w:r>
      <w:r w:rsidRPr="00A67543">
        <w:rPr>
          <w:rFonts w:ascii="Times New Roman" w:hAnsi="Times New Roman" w:cs="Times New Roman"/>
          <w:sz w:val="28"/>
          <w:szCs w:val="28"/>
        </w:rPr>
        <w:t xml:space="preserve"> </w:t>
      </w:r>
      <w:r>
        <w:rPr>
          <w:rFonts w:ascii="Times New Roman" w:hAnsi="Times New Roman" w:cs="Times New Roman"/>
          <w:sz w:val="28"/>
          <w:szCs w:val="28"/>
        </w:rPr>
        <w:t>Г.Б.</w:t>
      </w:r>
      <w:r w:rsidRPr="00A67543">
        <w:rPr>
          <w:rFonts w:ascii="Times New Roman" w:hAnsi="Times New Roman" w:cs="Times New Roman"/>
          <w:sz w:val="28"/>
          <w:szCs w:val="28"/>
        </w:rPr>
        <w:t xml:space="preserve">, который появился в указанном общественном месте в состоянии алкогольного опьянения. </w:t>
      </w:r>
      <w:r>
        <w:rPr>
          <w:rFonts w:ascii="Times New Roman" w:hAnsi="Times New Roman" w:cs="Times New Roman"/>
          <w:sz w:val="28"/>
          <w:szCs w:val="28"/>
        </w:rPr>
        <w:t>Биккулов</w:t>
      </w:r>
      <w:r w:rsidRPr="00A67543">
        <w:rPr>
          <w:rFonts w:ascii="Times New Roman" w:hAnsi="Times New Roman" w:cs="Times New Roman"/>
          <w:sz w:val="28"/>
          <w:szCs w:val="28"/>
        </w:rPr>
        <w:t> </w:t>
      </w:r>
      <w:r>
        <w:rPr>
          <w:rFonts w:ascii="Times New Roman" w:hAnsi="Times New Roman" w:cs="Times New Roman"/>
          <w:sz w:val="28"/>
          <w:szCs w:val="28"/>
        </w:rPr>
        <w:t>Г.Б.</w:t>
      </w:r>
      <w:r w:rsidRPr="00A67543">
        <w:rPr>
          <w:rFonts w:ascii="Times New Roman" w:hAnsi="Times New Roman" w:cs="Times New Roman"/>
          <w:sz w:val="28"/>
          <w:szCs w:val="28"/>
        </w:rPr>
        <w:t xml:space="preserve"> внешне был неопрятен (</w:t>
      </w:r>
      <w:r>
        <w:rPr>
          <w:rFonts w:ascii="Times New Roman" w:hAnsi="Times New Roman" w:cs="Times New Roman"/>
          <w:sz w:val="28"/>
          <w:szCs w:val="28"/>
        </w:rPr>
        <w:t>одежда в пятнах грязи</w:t>
      </w:r>
      <w:r w:rsidRPr="00A67543">
        <w:rPr>
          <w:rFonts w:ascii="Times New Roman" w:hAnsi="Times New Roman" w:cs="Times New Roman"/>
          <w:sz w:val="28"/>
          <w:szCs w:val="28"/>
        </w:rPr>
        <w:t>),</w:t>
      </w:r>
      <w:r w:rsidRPr="00BA36EA">
        <w:rPr>
          <w:rFonts w:ascii="Times New Roman" w:hAnsi="Times New Roman" w:cs="Times New Roman"/>
          <w:sz w:val="28"/>
          <w:szCs w:val="28"/>
        </w:rPr>
        <w:t xml:space="preserve"> </w:t>
      </w:r>
      <w:r>
        <w:rPr>
          <w:rFonts w:ascii="Times New Roman" w:hAnsi="Times New Roman" w:cs="Times New Roman"/>
          <w:sz w:val="28"/>
          <w:szCs w:val="28"/>
        </w:rPr>
        <w:t>имел смазанную речь при разговоре, нарушения координации движений, от него исходил резкий запах алкоголя.</w:t>
      </w:r>
    </w:p>
    <w:p w:rsidR="000048AE" w:rsidRPr="00F05CCF" w:rsidP="00CD4D44">
      <w:pPr>
        <w:tabs>
          <w:tab w:val="left" w:pos="1080"/>
        </w:tabs>
        <w:ind w:firstLine="709"/>
        <w:rPr>
          <w:rFonts w:ascii="Times New Roman" w:hAnsi="Times New Roman" w:cs="Times New Roman"/>
          <w:sz w:val="28"/>
          <w:szCs w:val="28"/>
        </w:rPr>
      </w:pPr>
      <w:r w:rsidRPr="00F05CCF">
        <w:rPr>
          <w:rFonts w:ascii="Times New Roman" w:hAnsi="Times New Roman" w:cs="Times New Roman"/>
          <w:sz w:val="28"/>
          <w:szCs w:val="28"/>
        </w:rPr>
        <w:t>Основания не доверять содержанию данного рапорта не установлены.</w:t>
      </w:r>
    </w:p>
    <w:p w:rsidR="000048AE" w:rsidRPr="00F05CCF" w:rsidP="00CD4D44">
      <w:pPr>
        <w:rPr>
          <w:rFonts w:ascii="Times New Roman" w:hAnsi="Times New Roman" w:cs="Times New Roman"/>
          <w:sz w:val="28"/>
          <w:szCs w:val="28"/>
        </w:rPr>
      </w:pPr>
      <w:r w:rsidRPr="00F05CCF">
        <w:rPr>
          <w:rFonts w:ascii="Times New Roman" w:hAnsi="Times New Roman" w:cs="Times New Roman"/>
          <w:sz w:val="28"/>
          <w:szCs w:val="28"/>
        </w:rPr>
        <w:t xml:space="preserve">Перечисленные доказательства подтверждают факт появления </w:t>
      </w:r>
      <w:r>
        <w:rPr>
          <w:rFonts w:ascii="Times New Roman" w:hAnsi="Times New Roman" w:cs="Times New Roman"/>
          <w:sz w:val="28"/>
          <w:szCs w:val="28"/>
        </w:rPr>
        <w:t>Биккулов</w:t>
      </w:r>
      <w:r w:rsidRPr="00F05CCF">
        <w:rPr>
          <w:rFonts w:ascii="Times New Roman" w:hAnsi="Times New Roman" w:cs="Times New Roman"/>
          <w:sz w:val="28"/>
          <w:szCs w:val="28"/>
        </w:rPr>
        <w:t>а </w:t>
      </w:r>
      <w:r>
        <w:rPr>
          <w:rFonts w:ascii="Times New Roman" w:hAnsi="Times New Roman" w:cs="Times New Roman"/>
          <w:sz w:val="28"/>
          <w:szCs w:val="28"/>
        </w:rPr>
        <w:t>Г.Б.</w:t>
      </w:r>
      <w:r w:rsidRPr="00F05CCF">
        <w:rPr>
          <w:rFonts w:ascii="Times New Roman" w:hAnsi="Times New Roman" w:cs="Times New Roman"/>
          <w:sz w:val="28"/>
          <w:szCs w:val="28"/>
        </w:rPr>
        <w:t xml:space="preserve"> в общественном месте в состоянии опьянения и наличие такого состояния опьянения, которое вызывал отталкивающее впечатление, было выражено настолько очевидно для окружающих, что оскорбляло человеческое достоинство и общественную нравственность. </w:t>
      </w:r>
    </w:p>
    <w:p w:rsidR="000048AE" w:rsidRPr="00F05CCF" w:rsidP="00CD4D44">
      <w:pPr>
        <w:ind w:firstLine="709"/>
        <w:rPr>
          <w:rFonts w:ascii="Times New Roman" w:hAnsi="Times New Roman" w:cs="Times New Roman"/>
          <w:sz w:val="28"/>
          <w:szCs w:val="28"/>
        </w:rPr>
      </w:pPr>
      <w:r w:rsidRPr="00F05CCF">
        <w:rPr>
          <w:rFonts w:ascii="Times New Roman" w:hAnsi="Times New Roman" w:cs="Times New Roman"/>
          <w:sz w:val="28"/>
          <w:szCs w:val="28"/>
        </w:rPr>
        <w:t xml:space="preserve">Данные доказательства отвечают требованиям закона, непротиворечивы, согласованны, относятся к обстоятельствам, подлежащим доказыванию. Их объем достаточен для разрешения дела и в своей совокупности они без сомнений подтверждают, что </w:t>
      </w:r>
      <w:r>
        <w:rPr>
          <w:rFonts w:ascii="Times New Roman" w:hAnsi="Times New Roman" w:cs="Times New Roman"/>
          <w:sz w:val="28"/>
          <w:szCs w:val="28"/>
        </w:rPr>
        <w:t>Биккулов</w:t>
      </w:r>
      <w:r w:rsidRPr="00F05CCF">
        <w:rPr>
          <w:rFonts w:ascii="Times New Roman" w:hAnsi="Times New Roman" w:cs="Times New Roman"/>
          <w:sz w:val="28"/>
          <w:szCs w:val="28"/>
        </w:rPr>
        <w:t xml:space="preserve"> </w:t>
      </w:r>
      <w:r>
        <w:rPr>
          <w:rFonts w:ascii="Times New Roman" w:hAnsi="Times New Roman" w:cs="Times New Roman"/>
          <w:sz w:val="28"/>
          <w:szCs w:val="28"/>
        </w:rPr>
        <w:t>Г.Б.</w:t>
      </w:r>
      <w:r w:rsidRPr="00F05CCF">
        <w:rPr>
          <w:rFonts w:ascii="Times New Roman" w:hAnsi="Times New Roman" w:cs="Times New Roman"/>
          <w:sz w:val="28"/>
          <w:szCs w:val="28"/>
        </w:rPr>
        <w:t xml:space="preserve"> появился в общественном месте в состоянии опьянения, оскорбляющем человеческое достоинство и общественную нравственность. </w:t>
      </w:r>
    </w:p>
    <w:p w:rsidR="000048AE" w:rsidRPr="00F05CCF" w:rsidP="00CD4D44">
      <w:pPr>
        <w:ind w:firstLine="709"/>
        <w:rPr>
          <w:rFonts w:ascii="Times New Roman" w:hAnsi="Times New Roman" w:cs="Times New Roman"/>
          <w:color w:val="000000"/>
          <w:sz w:val="28"/>
          <w:szCs w:val="28"/>
        </w:rPr>
      </w:pPr>
      <w:r w:rsidRPr="00F05CCF">
        <w:rPr>
          <w:rFonts w:ascii="Times New Roman" w:hAnsi="Times New Roman" w:cs="Times New Roman"/>
          <w:color w:val="000000"/>
          <w:sz w:val="28"/>
          <w:szCs w:val="28"/>
        </w:rPr>
        <w:t xml:space="preserve">Юридическое значение при разрешении дела и квалификации действий </w:t>
      </w:r>
      <w:r>
        <w:rPr>
          <w:rFonts w:ascii="Times New Roman" w:hAnsi="Times New Roman" w:cs="Times New Roman"/>
          <w:color w:val="000000"/>
          <w:sz w:val="28"/>
          <w:szCs w:val="28"/>
        </w:rPr>
        <w:t>Биккулов</w:t>
      </w:r>
      <w:r w:rsidRPr="00F05CCF">
        <w:rPr>
          <w:rFonts w:ascii="Times New Roman" w:hAnsi="Times New Roman" w:cs="Times New Roman"/>
          <w:color w:val="000000"/>
          <w:sz w:val="28"/>
          <w:szCs w:val="28"/>
        </w:rPr>
        <w:t xml:space="preserve">а </w:t>
      </w:r>
      <w:r>
        <w:rPr>
          <w:rFonts w:ascii="Times New Roman" w:hAnsi="Times New Roman" w:cs="Times New Roman"/>
          <w:color w:val="000000"/>
          <w:sz w:val="28"/>
          <w:szCs w:val="28"/>
        </w:rPr>
        <w:t>Г.Б.</w:t>
      </w:r>
      <w:r w:rsidRPr="00F05CCF">
        <w:rPr>
          <w:rFonts w:ascii="Times New Roman" w:hAnsi="Times New Roman" w:cs="Times New Roman"/>
          <w:color w:val="000000"/>
          <w:sz w:val="28"/>
          <w:szCs w:val="28"/>
        </w:rPr>
        <w:t xml:space="preserve"> име</w:t>
      </w:r>
      <w:r>
        <w:rPr>
          <w:rFonts w:ascii="Times New Roman" w:hAnsi="Times New Roman" w:cs="Times New Roman"/>
          <w:color w:val="000000"/>
          <w:sz w:val="28"/>
          <w:szCs w:val="28"/>
        </w:rPr>
        <w:t>е</w:t>
      </w:r>
      <w:r w:rsidRPr="00F05CCF">
        <w:rPr>
          <w:rFonts w:ascii="Times New Roman" w:hAnsi="Times New Roman" w:cs="Times New Roman"/>
          <w:color w:val="000000"/>
          <w:sz w:val="28"/>
          <w:szCs w:val="28"/>
        </w:rPr>
        <w:t xml:space="preserve">т также </w:t>
      </w:r>
      <w:r>
        <w:rPr>
          <w:rFonts w:ascii="Times New Roman" w:hAnsi="Times New Roman" w:cs="Times New Roman"/>
          <w:color w:val="000000"/>
          <w:sz w:val="28"/>
          <w:szCs w:val="28"/>
        </w:rPr>
        <w:t>время и место</w:t>
      </w:r>
      <w:r w:rsidRPr="00F05CCF">
        <w:rPr>
          <w:rFonts w:ascii="Times New Roman" w:hAnsi="Times New Roman" w:cs="Times New Roman"/>
          <w:color w:val="000000"/>
          <w:sz w:val="28"/>
          <w:szCs w:val="28"/>
        </w:rPr>
        <w:t xml:space="preserve"> совершения правонарушения (</w:t>
      </w:r>
      <w:r>
        <w:rPr>
          <w:rFonts w:ascii="Times New Roman" w:hAnsi="Times New Roman" w:cs="Times New Roman"/>
          <w:color w:val="000000"/>
          <w:sz w:val="28"/>
          <w:szCs w:val="28"/>
        </w:rPr>
        <w:t xml:space="preserve">вечернее время, </w:t>
      </w:r>
      <w:r w:rsidRPr="00F05CCF">
        <w:rPr>
          <w:rFonts w:ascii="Times New Roman" w:hAnsi="Times New Roman" w:cs="Times New Roman"/>
          <w:color w:val="000000"/>
          <w:sz w:val="28"/>
          <w:szCs w:val="28"/>
        </w:rPr>
        <w:t xml:space="preserve">район многоквартирного жилого дома), свидетельствующее о том, что очевидцами деяния могли быть неограниченное количество людей. </w:t>
      </w:r>
    </w:p>
    <w:p w:rsidR="000048AE" w:rsidRPr="00F05CCF" w:rsidP="00CD4D44">
      <w:pPr>
        <w:rPr>
          <w:rFonts w:ascii="Times New Roman" w:hAnsi="Times New Roman" w:cs="Times New Roman"/>
          <w:sz w:val="28"/>
          <w:szCs w:val="28"/>
          <w:lang w:eastAsia="en-US"/>
        </w:rPr>
      </w:pPr>
      <w:r w:rsidRPr="00F05CCF">
        <w:rPr>
          <w:rFonts w:ascii="Times New Roman" w:hAnsi="Times New Roman" w:cs="Times New Roman"/>
          <w:color w:val="000000"/>
          <w:sz w:val="28"/>
          <w:szCs w:val="28"/>
        </w:rPr>
        <w:t xml:space="preserve">Таким образом, действия </w:t>
      </w:r>
      <w:r>
        <w:rPr>
          <w:rFonts w:ascii="Times New Roman" w:hAnsi="Times New Roman" w:cs="Times New Roman"/>
          <w:color w:val="000000"/>
          <w:sz w:val="28"/>
          <w:szCs w:val="28"/>
        </w:rPr>
        <w:t>Биккулов</w:t>
      </w:r>
      <w:r w:rsidRPr="00F05CCF">
        <w:rPr>
          <w:rFonts w:ascii="Times New Roman" w:hAnsi="Times New Roman" w:cs="Times New Roman"/>
          <w:color w:val="000000"/>
          <w:sz w:val="28"/>
          <w:szCs w:val="28"/>
        </w:rPr>
        <w:t>а </w:t>
      </w:r>
      <w:r>
        <w:rPr>
          <w:rFonts w:ascii="Times New Roman" w:hAnsi="Times New Roman" w:cs="Times New Roman"/>
          <w:color w:val="000000"/>
          <w:sz w:val="28"/>
          <w:szCs w:val="28"/>
        </w:rPr>
        <w:t>Г.Б.</w:t>
      </w:r>
      <w:r w:rsidRPr="00F05CCF">
        <w:rPr>
          <w:rFonts w:ascii="Times New Roman" w:hAnsi="Times New Roman" w:cs="Times New Roman"/>
          <w:sz w:val="28"/>
          <w:szCs w:val="28"/>
        </w:rPr>
        <w:t xml:space="preserve"> квалифицируются </w:t>
      </w:r>
      <w:r w:rsidRPr="00F05CCF">
        <w:rPr>
          <w:rFonts w:ascii="Times New Roman" w:hAnsi="Times New Roman" w:cs="Times New Roman"/>
          <w:color w:val="000000"/>
          <w:sz w:val="28"/>
          <w:szCs w:val="28"/>
        </w:rPr>
        <w:t>как правонарушение, предусмотренное ст. 20.21 Кодекса Российской Федерации об административных правонарушениях, то есть как по</w:t>
      </w:r>
      <w:r w:rsidRPr="00F05CCF">
        <w:rPr>
          <w:rFonts w:ascii="Times New Roman" w:hAnsi="Times New Roman" w:cs="Times New Roman"/>
          <w:sz w:val="28"/>
          <w:szCs w:val="28"/>
          <w:lang w:eastAsia="en-US"/>
        </w:rPr>
        <w:t>явление на улице в состоянии опьянения, оскорбляющем человеческое достоинство и общественную нравственность.</w:t>
      </w:r>
    </w:p>
    <w:p w:rsidR="000048AE" w:rsidRPr="00F05CCF" w:rsidP="00CD4D44">
      <w:pPr>
        <w:ind w:firstLine="709"/>
        <w:rPr>
          <w:rFonts w:ascii="Times New Roman" w:hAnsi="Times New Roman" w:cs="Times New Roman"/>
          <w:sz w:val="28"/>
          <w:szCs w:val="28"/>
        </w:rPr>
      </w:pPr>
      <w:r w:rsidRPr="00F05CCF">
        <w:rPr>
          <w:rFonts w:ascii="Times New Roman" w:hAnsi="Times New Roman" w:cs="Times New Roman"/>
          <w:sz w:val="28"/>
          <w:szCs w:val="28"/>
        </w:rPr>
        <w:t xml:space="preserve">При назначении </w:t>
      </w:r>
      <w:r>
        <w:rPr>
          <w:rFonts w:ascii="Times New Roman" w:hAnsi="Times New Roman" w:cs="Times New Roman"/>
          <w:sz w:val="28"/>
          <w:szCs w:val="28"/>
        </w:rPr>
        <w:t>Биккулов</w:t>
      </w:r>
      <w:r w:rsidRPr="00F05CCF">
        <w:rPr>
          <w:rFonts w:ascii="Times New Roman" w:hAnsi="Times New Roman" w:cs="Times New Roman"/>
          <w:sz w:val="28"/>
          <w:szCs w:val="28"/>
        </w:rPr>
        <w:t xml:space="preserve">у </w:t>
      </w:r>
      <w:r>
        <w:rPr>
          <w:rFonts w:ascii="Times New Roman" w:hAnsi="Times New Roman" w:cs="Times New Roman"/>
          <w:sz w:val="28"/>
          <w:szCs w:val="28"/>
        </w:rPr>
        <w:t>Г.Б.</w:t>
      </w:r>
      <w:r w:rsidRPr="00F05CCF">
        <w:rPr>
          <w:rFonts w:ascii="Times New Roman" w:hAnsi="Times New Roman" w:cs="Times New Roman"/>
          <w:sz w:val="28"/>
          <w:szCs w:val="28"/>
        </w:rPr>
        <w:t xml:space="preserve"> административного наказания учтены характер и степень общественной вредности совершенного правонарушения, в том числе </w:t>
      </w:r>
      <w:r>
        <w:rPr>
          <w:rFonts w:ascii="Times New Roman" w:hAnsi="Times New Roman" w:cs="Times New Roman"/>
          <w:sz w:val="28"/>
          <w:szCs w:val="28"/>
        </w:rPr>
        <w:t xml:space="preserve">время, </w:t>
      </w:r>
      <w:r w:rsidRPr="00F05CCF">
        <w:rPr>
          <w:rFonts w:ascii="Times New Roman" w:hAnsi="Times New Roman" w:cs="Times New Roman"/>
          <w:sz w:val="28"/>
          <w:szCs w:val="28"/>
        </w:rPr>
        <w:t>место</w:t>
      </w:r>
      <w:r>
        <w:rPr>
          <w:rFonts w:ascii="Times New Roman" w:hAnsi="Times New Roman" w:cs="Times New Roman"/>
          <w:sz w:val="28"/>
          <w:szCs w:val="28"/>
        </w:rPr>
        <w:t xml:space="preserve"> </w:t>
      </w:r>
      <w:r w:rsidRPr="00F05CCF">
        <w:rPr>
          <w:rFonts w:ascii="Times New Roman" w:hAnsi="Times New Roman" w:cs="Times New Roman"/>
          <w:sz w:val="28"/>
          <w:szCs w:val="28"/>
        </w:rPr>
        <w:t xml:space="preserve">его совершения, сведения о личности </w:t>
      </w:r>
      <w:r>
        <w:rPr>
          <w:rFonts w:ascii="Times New Roman" w:hAnsi="Times New Roman" w:cs="Times New Roman"/>
          <w:sz w:val="28"/>
          <w:szCs w:val="28"/>
        </w:rPr>
        <w:t>Биккулов</w:t>
      </w:r>
      <w:r w:rsidRPr="00F05CCF">
        <w:rPr>
          <w:rFonts w:ascii="Times New Roman" w:hAnsi="Times New Roman" w:cs="Times New Roman"/>
          <w:sz w:val="28"/>
          <w:szCs w:val="28"/>
        </w:rPr>
        <w:t>а </w:t>
      </w:r>
      <w:r>
        <w:rPr>
          <w:rFonts w:ascii="Times New Roman" w:hAnsi="Times New Roman" w:cs="Times New Roman"/>
          <w:sz w:val="28"/>
          <w:szCs w:val="28"/>
        </w:rPr>
        <w:t>Г.Б.</w:t>
      </w:r>
      <w:r w:rsidRPr="00F05CCF">
        <w:rPr>
          <w:rFonts w:ascii="Times New Roman" w:hAnsi="Times New Roman" w:cs="Times New Roman"/>
          <w:sz w:val="28"/>
          <w:szCs w:val="28"/>
        </w:rPr>
        <w:t xml:space="preserve"> и его имущественном положении.</w:t>
      </w:r>
    </w:p>
    <w:p w:rsidR="000048AE" w:rsidRPr="00F05CCF" w:rsidP="00CD4D44">
      <w:pPr>
        <w:ind w:firstLine="709"/>
        <w:rPr>
          <w:rFonts w:ascii="Times New Roman" w:hAnsi="Times New Roman" w:cs="Times New Roman"/>
          <w:sz w:val="28"/>
          <w:szCs w:val="28"/>
        </w:rPr>
      </w:pPr>
      <w:r>
        <w:rPr>
          <w:rFonts w:ascii="Times New Roman" w:hAnsi="Times New Roman" w:cs="Times New Roman"/>
          <w:sz w:val="28"/>
          <w:szCs w:val="28"/>
        </w:rPr>
        <w:t>Биккулов</w:t>
      </w:r>
      <w:r w:rsidRPr="00F05CCF">
        <w:rPr>
          <w:rFonts w:ascii="Times New Roman" w:hAnsi="Times New Roman" w:cs="Times New Roman"/>
          <w:sz w:val="28"/>
          <w:szCs w:val="28"/>
        </w:rPr>
        <w:t xml:space="preserve"> </w:t>
      </w:r>
      <w:r>
        <w:rPr>
          <w:rFonts w:ascii="Times New Roman" w:hAnsi="Times New Roman" w:cs="Times New Roman"/>
          <w:sz w:val="28"/>
          <w:szCs w:val="28"/>
        </w:rPr>
        <w:t>Г.Б.</w:t>
      </w:r>
      <w:r w:rsidRPr="00F05CCF">
        <w:rPr>
          <w:rFonts w:ascii="Times New Roman" w:hAnsi="Times New Roman" w:cs="Times New Roman"/>
          <w:sz w:val="28"/>
          <w:szCs w:val="28"/>
        </w:rPr>
        <w:t xml:space="preserve"> не является инвалидом, </w:t>
      </w:r>
      <w:r>
        <w:rPr>
          <w:rFonts w:ascii="Times New Roman" w:hAnsi="Times New Roman" w:cs="Times New Roman"/>
          <w:sz w:val="28"/>
          <w:szCs w:val="28"/>
        </w:rPr>
        <w:t>находится в трудоспособном возрасте, не лишен возможности получать доходы в дальнейшем.</w:t>
      </w:r>
    </w:p>
    <w:p w:rsidR="000048AE" w:rsidRPr="00F05CCF" w:rsidP="00CD4D44">
      <w:pPr>
        <w:ind w:firstLine="709"/>
        <w:rPr>
          <w:rFonts w:ascii="Times New Roman" w:hAnsi="Times New Roman" w:cs="Times New Roman"/>
          <w:sz w:val="28"/>
          <w:szCs w:val="28"/>
        </w:rPr>
      </w:pPr>
      <w:r w:rsidRPr="00F05CCF">
        <w:rPr>
          <w:rFonts w:ascii="Times New Roman" w:hAnsi="Times New Roman" w:cs="Times New Roman"/>
          <w:sz w:val="28"/>
          <w:szCs w:val="28"/>
        </w:rPr>
        <w:t xml:space="preserve">Обстоятельства, смягчающие ответственность, не установлены. </w:t>
      </w:r>
    </w:p>
    <w:p w:rsidR="000048AE" w:rsidRPr="001026E6" w:rsidP="001026E6">
      <w:pPr>
        <w:ind w:firstLine="709"/>
        <w:rPr>
          <w:rFonts w:ascii="Times New Roman" w:hAnsi="Times New Roman" w:cs="Times New Roman"/>
          <w:sz w:val="28"/>
          <w:szCs w:val="28"/>
        </w:rPr>
      </w:pPr>
      <w:r w:rsidRPr="00F05CCF">
        <w:rPr>
          <w:rFonts w:ascii="Times New Roman" w:hAnsi="Times New Roman" w:cs="Times New Roman"/>
          <w:sz w:val="28"/>
          <w:szCs w:val="28"/>
        </w:rPr>
        <w:t>В качестве обстоятельства, отягчающего ответственность, учтено по</w:t>
      </w:r>
      <w:r>
        <w:rPr>
          <w:rFonts w:ascii="Times New Roman" w:hAnsi="Times New Roman" w:cs="Times New Roman"/>
          <w:sz w:val="28"/>
          <w:szCs w:val="28"/>
        </w:rPr>
        <w:t>вторное совершение однородного правонарушения</w:t>
      </w:r>
      <w:r w:rsidRPr="00F05CCF">
        <w:rPr>
          <w:rFonts w:ascii="Times New Roman" w:hAnsi="Times New Roman" w:cs="Times New Roman"/>
          <w:sz w:val="28"/>
          <w:szCs w:val="28"/>
        </w:rPr>
        <w:t xml:space="preserve"> (п. 2 ч. 1 ст. 4.3 Кодекса Российской Федерации об административных правонарушениях). </w:t>
      </w:r>
    </w:p>
    <w:p w:rsidR="000048AE" w:rsidRPr="00D64207" w:rsidP="009B0E28">
      <w:pPr>
        <w:ind w:firstLine="709"/>
        <w:rPr>
          <w:rFonts w:ascii="Times New Roman" w:hAnsi="Times New Roman" w:cs="Times New Roman"/>
          <w:sz w:val="28"/>
          <w:szCs w:val="28"/>
        </w:rPr>
      </w:pPr>
      <w:r w:rsidRPr="00D64207">
        <w:rPr>
          <w:rFonts w:ascii="Times New Roman" w:hAnsi="Times New Roman" w:cs="Times New Roman"/>
          <w:sz w:val="28"/>
          <w:szCs w:val="28"/>
        </w:rPr>
        <w:t>Исключительные основания, свидетельствующие о необходимости применения более строго вида наказания, как это предусмотрено ст. 3.9 Кодекса Российской Федерации об административных правонарушениях не установлены. Кроме того, санкция ст. 20.21 Кодекса Российской Федерации об административных правонарушениях для достижения целей наказания предусматривает возможность назначения более мягкого наказания, но в различных его размерах.</w:t>
      </w:r>
    </w:p>
    <w:p w:rsidR="000048AE" w:rsidRPr="005B0EFB" w:rsidP="009B0E28">
      <w:pPr>
        <w:ind w:firstLine="709"/>
        <w:rPr>
          <w:rFonts w:ascii="Times New Roman" w:hAnsi="Times New Roman" w:cs="Times New Roman"/>
          <w:sz w:val="28"/>
          <w:szCs w:val="28"/>
        </w:rPr>
      </w:pPr>
      <w:r w:rsidRPr="00D64207">
        <w:rPr>
          <w:rFonts w:ascii="Times New Roman" w:hAnsi="Times New Roman" w:cs="Times New Roman"/>
          <w:sz w:val="28"/>
          <w:szCs w:val="28"/>
        </w:rPr>
        <w:t xml:space="preserve">В этой связи для достижения целей наказания достаточным будет применение наиболее мягкого вида наказаний, не в минимальном его размере. </w:t>
      </w:r>
    </w:p>
    <w:p w:rsidR="000048AE" w:rsidP="009B0E28">
      <w:pPr>
        <w:ind w:firstLine="709"/>
        <w:rPr>
          <w:rFonts w:ascii="Times New Roman" w:hAnsi="Times New Roman" w:cs="Times New Roman"/>
          <w:sz w:val="28"/>
          <w:szCs w:val="28"/>
        </w:rPr>
      </w:pPr>
      <w:r w:rsidRPr="005B0EFB">
        <w:rPr>
          <w:rFonts w:ascii="Times New Roman" w:hAnsi="Times New Roman" w:cs="Times New Roman"/>
          <w:sz w:val="28"/>
          <w:szCs w:val="28"/>
        </w:rPr>
        <w:t>Руководствуясь статьями 29.9 – 29.11 Кодекса Российской Федерации об административных правонарушениях, мировой судья</w:t>
      </w:r>
    </w:p>
    <w:p w:rsidR="000048AE" w:rsidRPr="005B0EFB" w:rsidP="009B0E28">
      <w:pPr>
        <w:ind w:firstLine="709"/>
        <w:jc w:val="center"/>
        <w:rPr>
          <w:rFonts w:ascii="Times New Roman" w:hAnsi="Times New Roman" w:cs="Times New Roman"/>
          <w:sz w:val="28"/>
          <w:szCs w:val="28"/>
        </w:rPr>
      </w:pPr>
      <w:r w:rsidRPr="005B0EFB">
        <w:rPr>
          <w:rFonts w:ascii="Times New Roman" w:hAnsi="Times New Roman" w:cs="Times New Roman"/>
          <w:sz w:val="28"/>
          <w:szCs w:val="28"/>
        </w:rPr>
        <w:t>постановил:</w:t>
      </w:r>
    </w:p>
    <w:p w:rsidR="000048AE" w:rsidRPr="005B0EFB" w:rsidP="009B0E28">
      <w:pPr>
        <w:ind w:firstLine="709"/>
        <w:rPr>
          <w:rFonts w:ascii="Times New Roman" w:hAnsi="Times New Roman" w:cs="Times New Roman"/>
          <w:sz w:val="28"/>
          <w:szCs w:val="28"/>
        </w:rPr>
      </w:pPr>
      <w:r>
        <w:rPr>
          <w:rFonts w:ascii="Times New Roman" w:hAnsi="Times New Roman" w:cs="Times New Roman"/>
          <w:sz w:val="28"/>
          <w:szCs w:val="28"/>
        </w:rPr>
        <w:t xml:space="preserve">Биккулова Газинура Баязитовича </w:t>
      </w:r>
      <w:r w:rsidRPr="005B0EFB">
        <w:rPr>
          <w:rFonts w:ascii="Times New Roman" w:hAnsi="Times New Roman" w:cs="Times New Roman"/>
          <w:sz w:val="28"/>
          <w:szCs w:val="28"/>
        </w:rPr>
        <w:t xml:space="preserve"> признать виновным в совершении административного правонарушения, предусмотренного статьей 20.21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w:t>
      </w:r>
      <w:r>
        <w:rPr>
          <w:rFonts w:ascii="Times New Roman" w:hAnsi="Times New Roman" w:cs="Times New Roman"/>
          <w:sz w:val="28"/>
          <w:szCs w:val="28"/>
        </w:rPr>
        <w:t>восьмисот</w:t>
      </w:r>
      <w:r w:rsidRPr="005B0EFB">
        <w:rPr>
          <w:rFonts w:ascii="Times New Roman" w:hAnsi="Times New Roman" w:cs="Times New Roman"/>
          <w:sz w:val="28"/>
          <w:szCs w:val="28"/>
        </w:rPr>
        <w:t xml:space="preserve"> рублей.</w:t>
      </w:r>
    </w:p>
    <w:p w:rsidR="000048AE" w:rsidRPr="005B0EFB" w:rsidP="009B0E28">
      <w:pPr>
        <w:pStyle w:val="BodyText2"/>
        <w:spacing w:after="0" w:line="240" w:lineRule="auto"/>
        <w:ind w:firstLine="709"/>
        <w:rPr>
          <w:rFonts w:ascii="Times New Roman" w:hAnsi="Times New Roman" w:cs="Times New Roman"/>
          <w:color w:val="000000"/>
          <w:sz w:val="28"/>
          <w:szCs w:val="28"/>
        </w:rPr>
      </w:pPr>
      <w:r w:rsidRPr="005B0EFB">
        <w:rPr>
          <w:rFonts w:ascii="Times New Roman" w:hAnsi="Times New Roman" w:cs="Times New Roman"/>
          <w:color w:val="000000"/>
          <w:sz w:val="28"/>
          <w:szCs w:val="28"/>
        </w:rPr>
        <w:t xml:space="preserve">Административный штраф подлежит уплате по следующим реквизитам: получатель УФК по Ханты-Мансийскому автономному округу – Югре (УМВД России по Ханты-Мансийскому автономному округу – Югре) ИНН 8601010390, КПП 860101001, счет № 40101810900000010001, Банк: РКЦ Ханты-Мансийск г. Ханты-Мансийск, БИК 047162000, ОКТМО 71877000, КБК 18811690040046000140, УИН </w:t>
      </w:r>
      <w:r>
        <w:rPr>
          <w:rFonts w:ascii="Times New Roman" w:hAnsi="Times New Roman" w:cs="Times New Roman"/>
          <w:color w:val="000000"/>
          <w:sz w:val="28"/>
          <w:szCs w:val="28"/>
        </w:rPr>
        <w:t>18880486180530028321</w:t>
      </w:r>
      <w:r w:rsidRPr="005B0EFB">
        <w:rPr>
          <w:rFonts w:ascii="Times New Roman" w:hAnsi="Times New Roman" w:cs="Times New Roman"/>
          <w:color w:val="000000"/>
          <w:sz w:val="28"/>
          <w:szCs w:val="28"/>
        </w:rPr>
        <w:t>, административный штраф.</w:t>
      </w:r>
    </w:p>
    <w:p w:rsidR="000048AE" w:rsidRPr="005B0EFB" w:rsidP="009B0E28">
      <w:pPr>
        <w:widowControl/>
        <w:rPr>
          <w:rFonts w:ascii="Times New Roman" w:hAnsi="Times New Roman" w:cs="Times New Roman"/>
          <w:color w:val="000000"/>
          <w:sz w:val="28"/>
          <w:szCs w:val="28"/>
        </w:rPr>
      </w:pPr>
      <w:r w:rsidRPr="005B0EFB">
        <w:rPr>
          <w:rFonts w:ascii="Times New Roman" w:hAnsi="Times New Roman" w:cs="Times New Roman"/>
          <w:sz w:val="28"/>
          <w:szCs w:val="28"/>
        </w:rPr>
        <w:t xml:space="preserve">Разъяснить </w:t>
      </w:r>
      <w:r>
        <w:rPr>
          <w:rFonts w:ascii="Times New Roman" w:hAnsi="Times New Roman" w:cs="Times New Roman"/>
          <w:sz w:val="28"/>
          <w:szCs w:val="28"/>
        </w:rPr>
        <w:t>Биккулову Г.Б.</w:t>
      </w:r>
      <w:r w:rsidRPr="005B0EFB">
        <w:rPr>
          <w:rFonts w:ascii="Times New Roman" w:hAnsi="Times New Roman" w:cs="Times New Roman"/>
          <w:color w:val="000000"/>
          <w:sz w:val="28"/>
          <w:szCs w:val="28"/>
        </w:rPr>
        <w:t>, что в соответствии с частью 1 статьи 32.2 КоАП РФ административный штраф должен быть уплачен лицом, привлеченным к административной ответственности, не позднее 60 дней со дня вступления постановления о назначении административного наказания в виде административного штрафа в законную силу либо со дня истечения срока отсрочки или срока рассрочки, предусмотренных статьей  31.5 КоАП РФ. В соответствии со статьей 31.5 КоАП РФ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судья, вынесший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вынесшим постановление, на срок до трех месяцев.</w:t>
      </w:r>
    </w:p>
    <w:p w:rsidR="000048AE" w:rsidP="009B0E28">
      <w:pPr>
        <w:ind w:firstLine="709"/>
        <w:rPr>
          <w:rFonts w:ascii="Times New Roman" w:hAnsi="Times New Roman" w:cs="Times New Roman"/>
          <w:sz w:val="28"/>
          <w:szCs w:val="28"/>
        </w:rPr>
      </w:pPr>
      <w:r w:rsidRPr="005B0EFB">
        <w:rPr>
          <w:rFonts w:ascii="Times New Roman" w:hAnsi="Times New Roman" w:cs="Times New Roman"/>
          <w:sz w:val="28"/>
          <w:szCs w:val="28"/>
        </w:rPr>
        <w:t>Постановление может быть обжаловано в Радужнинский городской суд Ханты-Мансийского автономного округа – Югры в течение 10 суток со дня вручения или получения копии постановления путем подачи жалобы мировому судье, вынесшему постановление, или непосредственно в Радужнинский городской суд Ханты-Мансийского автономного округа – Югры.</w:t>
      </w:r>
    </w:p>
    <w:p w:rsidR="000048AE" w:rsidRPr="005B0EFB" w:rsidP="009B0E28">
      <w:pPr>
        <w:ind w:firstLine="709"/>
        <w:rPr>
          <w:rFonts w:ascii="Times New Roman" w:hAnsi="Times New Roman" w:cs="Times New Roman"/>
          <w:sz w:val="28"/>
          <w:szCs w:val="28"/>
        </w:rPr>
      </w:pPr>
    </w:p>
    <w:p w:rsidR="000048AE" w:rsidRPr="00073CC3" w:rsidP="009B0E28">
      <w:pPr>
        <w:ind w:firstLine="709"/>
        <w:rPr>
          <w:rFonts w:ascii="Times New Roman" w:hAnsi="Times New Roman" w:cs="Times New Roman"/>
          <w:sz w:val="28"/>
          <w:szCs w:val="28"/>
        </w:rPr>
      </w:pPr>
      <w:r>
        <w:rPr>
          <w:rFonts w:ascii="Times New Roman" w:hAnsi="Times New Roman" w:cs="Times New Roman"/>
          <w:sz w:val="28"/>
          <w:szCs w:val="28"/>
        </w:rPr>
        <w:t>Подлинный документ находится в деле № 5-833-2501/2018 мирового судьи судебного участка № 1 Радужнинского судебного района Ханты-Мансийского автономного округа – Югры.</w:t>
      </w:r>
    </w:p>
    <w:p w:rsidR="000048AE" w:rsidP="009B0E28">
      <w:pPr>
        <w:pStyle w:val="BodyText2"/>
        <w:spacing w:after="0" w:line="240" w:lineRule="auto"/>
        <w:rPr>
          <w:rFonts w:ascii="Times New Roman" w:hAnsi="Times New Roman" w:cs="Times New Roman"/>
          <w:color w:val="000000"/>
          <w:sz w:val="28"/>
          <w:szCs w:val="28"/>
        </w:rPr>
      </w:pPr>
    </w:p>
    <w:p w:rsidR="000048AE" w:rsidRPr="0095701B" w:rsidP="009B0E28">
      <w:pPr>
        <w:pStyle w:val="BodyText2"/>
        <w:spacing w:after="0" w:line="240" w:lineRule="auto"/>
        <w:rPr>
          <w:rFonts w:ascii="Times New Roman" w:hAnsi="Times New Roman" w:cs="Times New Roman"/>
          <w:color w:val="000000"/>
          <w:sz w:val="28"/>
          <w:szCs w:val="28"/>
        </w:rPr>
      </w:pPr>
      <w:r w:rsidRPr="0095701B">
        <w:rPr>
          <w:rFonts w:ascii="Times New Roman" w:hAnsi="Times New Roman" w:cs="Times New Roman"/>
          <w:color w:val="000000"/>
          <w:sz w:val="28"/>
          <w:szCs w:val="28"/>
        </w:rPr>
        <w:t xml:space="preserve">Мировой судья                                                                     </w:t>
      </w:r>
      <w:r>
        <w:rPr>
          <w:rFonts w:ascii="Times New Roman" w:hAnsi="Times New Roman" w:cs="Times New Roman"/>
          <w:color w:val="000000"/>
          <w:sz w:val="28"/>
          <w:szCs w:val="28"/>
        </w:rPr>
        <w:t>А.А.</w:t>
      </w:r>
      <w:r w:rsidRPr="0095701B">
        <w:rPr>
          <w:rFonts w:ascii="Times New Roman" w:hAnsi="Times New Roman" w:cs="Times New Roman"/>
          <w:color w:val="000000"/>
          <w:sz w:val="28"/>
          <w:szCs w:val="28"/>
        </w:rPr>
        <w:t xml:space="preserve"> Дворников</w:t>
      </w:r>
    </w:p>
    <w:p w:rsidR="000048AE" w:rsidRPr="0095701B" w:rsidP="009B0E28">
      <w:pPr>
        <w:ind w:firstLine="709"/>
        <w:rPr>
          <w:rFonts w:ascii="Times New Roman" w:hAnsi="Times New Roman" w:cs="Times New Roman"/>
          <w:sz w:val="28"/>
          <w:szCs w:val="28"/>
        </w:rPr>
      </w:pPr>
    </w:p>
    <w:p w:rsidR="000048AE" w:rsidRPr="00195EDC" w:rsidP="009B0E28">
      <w:pPr>
        <w:ind w:firstLine="709"/>
        <w:rPr>
          <w:rFonts w:ascii="Times New Roman" w:hAnsi="Times New Roman" w:cs="Times New Roman"/>
          <w:sz w:val="28"/>
          <w:szCs w:val="28"/>
        </w:rPr>
      </w:pPr>
    </w:p>
    <w:p w:rsidR="000048AE" w:rsidRPr="00F05CCF" w:rsidP="00CD4D44">
      <w:pPr>
        <w:ind w:firstLine="709"/>
        <w:rPr>
          <w:rFonts w:ascii="Times New Roman" w:hAnsi="Times New Roman" w:cs="Times New Roman"/>
          <w:sz w:val="28"/>
          <w:szCs w:val="28"/>
        </w:rPr>
      </w:pPr>
    </w:p>
    <w:sectPr w:rsidSect="00A67543">
      <w:footerReference w:type="default" r:id="rId4"/>
      <w:pgSz w:w="11906" w:h="16838"/>
      <w:pgMar w:top="539" w:right="850" w:bottom="993"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AE">
    <w:pPr>
      <w:pStyle w:val="Footer"/>
      <w:jc w:val="right"/>
    </w:pPr>
    <w:r>
      <w:fldChar w:fldCharType="begin"/>
    </w:r>
    <w:r>
      <w:instrText xml:space="preserve"> PAGE   \* MERGEFORMAT </w:instrText>
    </w:r>
    <w:r>
      <w:fldChar w:fldCharType="separate"/>
    </w:r>
    <w:r>
      <w:rPr>
        <w:noProof/>
      </w:rPr>
      <w:t>4</w:t>
    </w:r>
    <w:r>
      <w:rPr>
        <w:noProof/>
      </w:rPr>
      <w:fldChar w:fldCharType="end"/>
    </w:r>
  </w:p>
  <w:p w:rsidR="000048A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169"/>
    <w:rsid w:val="000001E9"/>
    <w:rsid w:val="0000028B"/>
    <w:rsid w:val="00000593"/>
    <w:rsid w:val="000012FC"/>
    <w:rsid w:val="0000251B"/>
    <w:rsid w:val="000028A9"/>
    <w:rsid w:val="00002ABB"/>
    <w:rsid w:val="00002ED3"/>
    <w:rsid w:val="00002F9F"/>
    <w:rsid w:val="000030B6"/>
    <w:rsid w:val="000048AE"/>
    <w:rsid w:val="000057F1"/>
    <w:rsid w:val="0000695C"/>
    <w:rsid w:val="000070B7"/>
    <w:rsid w:val="000074E4"/>
    <w:rsid w:val="00007D3E"/>
    <w:rsid w:val="000107F1"/>
    <w:rsid w:val="00010BD1"/>
    <w:rsid w:val="0001123F"/>
    <w:rsid w:val="0001252B"/>
    <w:rsid w:val="00012911"/>
    <w:rsid w:val="00012915"/>
    <w:rsid w:val="00012CCF"/>
    <w:rsid w:val="000132A0"/>
    <w:rsid w:val="0001339E"/>
    <w:rsid w:val="00013654"/>
    <w:rsid w:val="00013C61"/>
    <w:rsid w:val="0001458A"/>
    <w:rsid w:val="00015DE2"/>
    <w:rsid w:val="00015E05"/>
    <w:rsid w:val="00017099"/>
    <w:rsid w:val="0002198D"/>
    <w:rsid w:val="000221C1"/>
    <w:rsid w:val="00022534"/>
    <w:rsid w:val="00022A37"/>
    <w:rsid w:val="0002433C"/>
    <w:rsid w:val="0002521B"/>
    <w:rsid w:val="00025221"/>
    <w:rsid w:val="00026B8A"/>
    <w:rsid w:val="0002746C"/>
    <w:rsid w:val="00027B30"/>
    <w:rsid w:val="00027D92"/>
    <w:rsid w:val="000300FF"/>
    <w:rsid w:val="00030480"/>
    <w:rsid w:val="00030E26"/>
    <w:rsid w:val="000327B0"/>
    <w:rsid w:val="00032E4E"/>
    <w:rsid w:val="00033F6C"/>
    <w:rsid w:val="00034032"/>
    <w:rsid w:val="0003403A"/>
    <w:rsid w:val="0003450C"/>
    <w:rsid w:val="00035D2E"/>
    <w:rsid w:val="0003630C"/>
    <w:rsid w:val="00036A33"/>
    <w:rsid w:val="0003733B"/>
    <w:rsid w:val="000403E5"/>
    <w:rsid w:val="00040D44"/>
    <w:rsid w:val="00041EC0"/>
    <w:rsid w:val="0004305E"/>
    <w:rsid w:val="000440A2"/>
    <w:rsid w:val="0004496E"/>
    <w:rsid w:val="00045768"/>
    <w:rsid w:val="000472A5"/>
    <w:rsid w:val="0004784E"/>
    <w:rsid w:val="00047C09"/>
    <w:rsid w:val="00047C45"/>
    <w:rsid w:val="00050EAF"/>
    <w:rsid w:val="00051326"/>
    <w:rsid w:val="00052E2B"/>
    <w:rsid w:val="000538D9"/>
    <w:rsid w:val="00055308"/>
    <w:rsid w:val="000553BF"/>
    <w:rsid w:val="00055F8C"/>
    <w:rsid w:val="00057948"/>
    <w:rsid w:val="00057DEA"/>
    <w:rsid w:val="0006163B"/>
    <w:rsid w:val="000629F6"/>
    <w:rsid w:val="000643A9"/>
    <w:rsid w:val="000661E7"/>
    <w:rsid w:val="00066E97"/>
    <w:rsid w:val="00067BE0"/>
    <w:rsid w:val="00070BD4"/>
    <w:rsid w:val="00072944"/>
    <w:rsid w:val="00073CC3"/>
    <w:rsid w:val="00074589"/>
    <w:rsid w:val="00075132"/>
    <w:rsid w:val="00075CF0"/>
    <w:rsid w:val="000767CB"/>
    <w:rsid w:val="00077391"/>
    <w:rsid w:val="00077548"/>
    <w:rsid w:val="00077D18"/>
    <w:rsid w:val="00077DCB"/>
    <w:rsid w:val="0008014C"/>
    <w:rsid w:val="00080314"/>
    <w:rsid w:val="00080B3A"/>
    <w:rsid w:val="00080D39"/>
    <w:rsid w:val="00081619"/>
    <w:rsid w:val="00082025"/>
    <w:rsid w:val="00083764"/>
    <w:rsid w:val="00084163"/>
    <w:rsid w:val="000843EA"/>
    <w:rsid w:val="0008468C"/>
    <w:rsid w:val="000847F9"/>
    <w:rsid w:val="00085B9F"/>
    <w:rsid w:val="00086C54"/>
    <w:rsid w:val="000904D0"/>
    <w:rsid w:val="00090B83"/>
    <w:rsid w:val="0009298D"/>
    <w:rsid w:val="00093E47"/>
    <w:rsid w:val="00094356"/>
    <w:rsid w:val="00094512"/>
    <w:rsid w:val="00095142"/>
    <w:rsid w:val="00096A2A"/>
    <w:rsid w:val="0009722A"/>
    <w:rsid w:val="00097A1F"/>
    <w:rsid w:val="00097BB0"/>
    <w:rsid w:val="00097F94"/>
    <w:rsid w:val="000A03FA"/>
    <w:rsid w:val="000A0E78"/>
    <w:rsid w:val="000A32B2"/>
    <w:rsid w:val="000A3572"/>
    <w:rsid w:val="000A4F70"/>
    <w:rsid w:val="000A5291"/>
    <w:rsid w:val="000A6435"/>
    <w:rsid w:val="000A6B14"/>
    <w:rsid w:val="000A7C5C"/>
    <w:rsid w:val="000B0004"/>
    <w:rsid w:val="000B0202"/>
    <w:rsid w:val="000B037A"/>
    <w:rsid w:val="000B0965"/>
    <w:rsid w:val="000B1632"/>
    <w:rsid w:val="000B224D"/>
    <w:rsid w:val="000B309E"/>
    <w:rsid w:val="000B361C"/>
    <w:rsid w:val="000B371D"/>
    <w:rsid w:val="000B3ABD"/>
    <w:rsid w:val="000B4F2F"/>
    <w:rsid w:val="000B5000"/>
    <w:rsid w:val="000B6640"/>
    <w:rsid w:val="000B6672"/>
    <w:rsid w:val="000B717A"/>
    <w:rsid w:val="000B797F"/>
    <w:rsid w:val="000B7C18"/>
    <w:rsid w:val="000B7F0F"/>
    <w:rsid w:val="000C1B2F"/>
    <w:rsid w:val="000C2597"/>
    <w:rsid w:val="000C27C0"/>
    <w:rsid w:val="000C34CE"/>
    <w:rsid w:val="000C419C"/>
    <w:rsid w:val="000C52F0"/>
    <w:rsid w:val="000C54C2"/>
    <w:rsid w:val="000C5FC1"/>
    <w:rsid w:val="000C7332"/>
    <w:rsid w:val="000C7864"/>
    <w:rsid w:val="000D065B"/>
    <w:rsid w:val="000D416E"/>
    <w:rsid w:val="000D5F51"/>
    <w:rsid w:val="000D6119"/>
    <w:rsid w:val="000D6DB3"/>
    <w:rsid w:val="000D783E"/>
    <w:rsid w:val="000E0DC0"/>
    <w:rsid w:val="000E1FB1"/>
    <w:rsid w:val="000E6290"/>
    <w:rsid w:val="000E71FC"/>
    <w:rsid w:val="000E736F"/>
    <w:rsid w:val="000F0392"/>
    <w:rsid w:val="000F1E9D"/>
    <w:rsid w:val="000F2B28"/>
    <w:rsid w:val="000F2C31"/>
    <w:rsid w:val="000F3E88"/>
    <w:rsid w:val="000F477D"/>
    <w:rsid w:val="000F4C01"/>
    <w:rsid w:val="000F50C1"/>
    <w:rsid w:val="00100A2F"/>
    <w:rsid w:val="00102590"/>
    <w:rsid w:val="001026E6"/>
    <w:rsid w:val="00102AB4"/>
    <w:rsid w:val="00102EB1"/>
    <w:rsid w:val="0010312F"/>
    <w:rsid w:val="00103D15"/>
    <w:rsid w:val="0010414F"/>
    <w:rsid w:val="001049DC"/>
    <w:rsid w:val="00104D95"/>
    <w:rsid w:val="00105057"/>
    <w:rsid w:val="00105651"/>
    <w:rsid w:val="0010600D"/>
    <w:rsid w:val="0010798F"/>
    <w:rsid w:val="00107C99"/>
    <w:rsid w:val="001102B2"/>
    <w:rsid w:val="00110428"/>
    <w:rsid w:val="001119FA"/>
    <w:rsid w:val="001123B2"/>
    <w:rsid w:val="0011354A"/>
    <w:rsid w:val="00113D14"/>
    <w:rsid w:val="00113DB4"/>
    <w:rsid w:val="00113F11"/>
    <w:rsid w:val="001140C1"/>
    <w:rsid w:val="00114531"/>
    <w:rsid w:val="0011594C"/>
    <w:rsid w:val="00115CE5"/>
    <w:rsid w:val="0011621B"/>
    <w:rsid w:val="00116F7C"/>
    <w:rsid w:val="00117778"/>
    <w:rsid w:val="001200C6"/>
    <w:rsid w:val="00120704"/>
    <w:rsid w:val="00120709"/>
    <w:rsid w:val="00120F86"/>
    <w:rsid w:val="0012122A"/>
    <w:rsid w:val="00121361"/>
    <w:rsid w:val="001231C1"/>
    <w:rsid w:val="0012336D"/>
    <w:rsid w:val="001235E4"/>
    <w:rsid w:val="00123705"/>
    <w:rsid w:val="001246BF"/>
    <w:rsid w:val="00125144"/>
    <w:rsid w:val="001262DA"/>
    <w:rsid w:val="001267A2"/>
    <w:rsid w:val="00126E54"/>
    <w:rsid w:val="001276E0"/>
    <w:rsid w:val="00127C9C"/>
    <w:rsid w:val="00130BBF"/>
    <w:rsid w:val="00131BB4"/>
    <w:rsid w:val="00132CC7"/>
    <w:rsid w:val="00133860"/>
    <w:rsid w:val="00133FC9"/>
    <w:rsid w:val="001343E4"/>
    <w:rsid w:val="00134E8A"/>
    <w:rsid w:val="0013533E"/>
    <w:rsid w:val="00135DC5"/>
    <w:rsid w:val="0013610E"/>
    <w:rsid w:val="001366C4"/>
    <w:rsid w:val="00136F97"/>
    <w:rsid w:val="0014174F"/>
    <w:rsid w:val="00142021"/>
    <w:rsid w:val="001422C5"/>
    <w:rsid w:val="001424CA"/>
    <w:rsid w:val="0014320A"/>
    <w:rsid w:val="0014468A"/>
    <w:rsid w:val="001462C3"/>
    <w:rsid w:val="0014701F"/>
    <w:rsid w:val="00147388"/>
    <w:rsid w:val="00150936"/>
    <w:rsid w:val="001518B8"/>
    <w:rsid w:val="00151AB5"/>
    <w:rsid w:val="00151EB2"/>
    <w:rsid w:val="0015258F"/>
    <w:rsid w:val="00152A03"/>
    <w:rsid w:val="001558FF"/>
    <w:rsid w:val="001565EF"/>
    <w:rsid w:val="00156C4B"/>
    <w:rsid w:val="00160354"/>
    <w:rsid w:val="00161AA0"/>
    <w:rsid w:val="0016399E"/>
    <w:rsid w:val="00163CC4"/>
    <w:rsid w:val="00164C37"/>
    <w:rsid w:val="00165CD7"/>
    <w:rsid w:val="00166225"/>
    <w:rsid w:val="00170833"/>
    <w:rsid w:val="0017530B"/>
    <w:rsid w:val="00175BF6"/>
    <w:rsid w:val="001776FC"/>
    <w:rsid w:val="00177F31"/>
    <w:rsid w:val="001801AE"/>
    <w:rsid w:val="0018048D"/>
    <w:rsid w:val="00180B34"/>
    <w:rsid w:val="00181AC2"/>
    <w:rsid w:val="00182417"/>
    <w:rsid w:val="00182A1C"/>
    <w:rsid w:val="00182A3F"/>
    <w:rsid w:val="001843D9"/>
    <w:rsid w:val="00184C7E"/>
    <w:rsid w:val="001850F0"/>
    <w:rsid w:val="00185646"/>
    <w:rsid w:val="00185D2F"/>
    <w:rsid w:val="001870F4"/>
    <w:rsid w:val="00191F9C"/>
    <w:rsid w:val="001930D8"/>
    <w:rsid w:val="001936D2"/>
    <w:rsid w:val="0019440F"/>
    <w:rsid w:val="001947C6"/>
    <w:rsid w:val="001949BD"/>
    <w:rsid w:val="00195EDC"/>
    <w:rsid w:val="0019732E"/>
    <w:rsid w:val="001A08B2"/>
    <w:rsid w:val="001A215D"/>
    <w:rsid w:val="001A3C7D"/>
    <w:rsid w:val="001A4310"/>
    <w:rsid w:val="001A54F7"/>
    <w:rsid w:val="001A6279"/>
    <w:rsid w:val="001A702C"/>
    <w:rsid w:val="001A77FD"/>
    <w:rsid w:val="001A7903"/>
    <w:rsid w:val="001B036B"/>
    <w:rsid w:val="001B0E9E"/>
    <w:rsid w:val="001B1651"/>
    <w:rsid w:val="001B1933"/>
    <w:rsid w:val="001B3285"/>
    <w:rsid w:val="001B33D9"/>
    <w:rsid w:val="001B3ADC"/>
    <w:rsid w:val="001B53F6"/>
    <w:rsid w:val="001B58A9"/>
    <w:rsid w:val="001B5D88"/>
    <w:rsid w:val="001C0396"/>
    <w:rsid w:val="001C23ED"/>
    <w:rsid w:val="001C2A13"/>
    <w:rsid w:val="001C3348"/>
    <w:rsid w:val="001C3E9A"/>
    <w:rsid w:val="001C4610"/>
    <w:rsid w:val="001C4883"/>
    <w:rsid w:val="001C4D53"/>
    <w:rsid w:val="001C511E"/>
    <w:rsid w:val="001C5E1A"/>
    <w:rsid w:val="001C62BB"/>
    <w:rsid w:val="001C7274"/>
    <w:rsid w:val="001C7647"/>
    <w:rsid w:val="001D00D4"/>
    <w:rsid w:val="001D149D"/>
    <w:rsid w:val="001D197A"/>
    <w:rsid w:val="001D342A"/>
    <w:rsid w:val="001D3BAE"/>
    <w:rsid w:val="001D4D46"/>
    <w:rsid w:val="001D5773"/>
    <w:rsid w:val="001D5A4A"/>
    <w:rsid w:val="001D6C22"/>
    <w:rsid w:val="001D6E92"/>
    <w:rsid w:val="001D6FAC"/>
    <w:rsid w:val="001D6FC3"/>
    <w:rsid w:val="001D7ACC"/>
    <w:rsid w:val="001D7B2B"/>
    <w:rsid w:val="001E02EE"/>
    <w:rsid w:val="001E0332"/>
    <w:rsid w:val="001E0467"/>
    <w:rsid w:val="001E0518"/>
    <w:rsid w:val="001E054A"/>
    <w:rsid w:val="001E2BEB"/>
    <w:rsid w:val="001E3642"/>
    <w:rsid w:val="001E3B7D"/>
    <w:rsid w:val="001E49BA"/>
    <w:rsid w:val="001E5BE9"/>
    <w:rsid w:val="001E6299"/>
    <w:rsid w:val="001E65E2"/>
    <w:rsid w:val="001E70DA"/>
    <w:rsid w:val="001E796E"/>
    <w:rsid w:val="001F048B"/>
    <w:rsid w:val="001F0509"/>
    <w:rsid w:val="001F0A7B"/>
    <w:rsid w:val="001F1B73"/>
    <w:rsid w:val="001F1DAE"/>
    <w:rsid w:val="001F415E"/>
    <w:rsid w:val="001F59B0"/>
    <w:rsid w:val="001F5FDC"/>
    <w:rsid w:val="001F6095"/>
    <w:rsid w:val="00200708"/>
    <w:rsid w:val="00201993"/>
    <w:rsid w:val="00202F38"/>
    <w:rsid w:val="00205204"/>
    <w:rsid w:val="002059C5"/>
    <w:rsid w:val="00206205"/>
    <w:rsid w:val="00206422"/>
    <w:rsid w:val="0020737F"/>
    <w:rsid w:val="0021030B"/>
    <w:rsid w:val="00210B39"/>
    <w:rsid w:val="00211348"/>
    <w:rsid w:val="00211731"/>
    <w:rsid w:val="00211F1C"/>
    <w:rsid w:val="00212672"/>
    <w:rsid w:val="00212E1C"/>
    <w:rsid w:val="00213670"/>
    <w:rsid w:val="00213C7B"/>
    <w:rsid w:val="002154C8"/>
    <w:rsid w:val="00216487"/>
    <w:rsid w:val="00217C8B"/>
    <w:rsid w:val="00220BAA"/>
    <w:rsid w:val="002216EE"/>
    <w:rsid w:val="00221FE1"/>
    <w:rsid w:val="00222906"/>
    <w:rsid w:val="00223387"/>
    <w:rsid w:val="00225489"/>
    <w:rsid w:val="00225ACC"/>
    <w:rsid w:val="0023003D"/>
    <w:rsid w:val="00230182"/>
    <w:rsid w:val="00232763"/>
    <w:rsid w:val="00234B10"/>
    <w:rsid w:val="00235273"/>
    <w:rsid w:val="0023532B"/>
    <w:rsid w:val="00236200"/>
    <w:rsid w:val="002367FB"/>
    <w:rsid w:val="002372B4"/>
    <w:rsid w:val="00237839"/>
    <w:rsid w:val="00237E54"/>
    <w:rsid w:val="00240079"/>
    <w:rsid w:val="002410E9"/>
    <w:rsid w:val="0024181F"/>
    <w:rsid w:val="00241E1B"/>
    <w:rsid w:val="00243148"/>
    <w:rsid w:val="00244881"/>
    <w:rsid w:val="002456FB"/>
    <w:rsid w:val="00246B86"/>
    <w:rsid w:val="00246E91"/>
    <w:rsid w:val="00247246"/>
    <w:rsid w:val="002473E1"/>
    <w:rsid w:val="002506F1"/>
    <w:rsid w:val="002526E7"/>
    <w:rsid w:val="00252D86"/>
    <w:rsid w:val="0025747D"/>
    <w:rsid w:val="00257C72"/>
    <w:rsid w:val="00257C8A"/>
    <w:rsid w:val="00260B88"/>
    <w:rsid w:val="00260DD6"/>
    <w:rsid w:val="00264256"/>
    <w:rsid w:val="0026457C"/>
    <w:rsid w:val="002670E4"/>
    <w:rsid w:val="002679B9"/>
    <w:rsid w:val="00270982"/>
    <w:rsid w:val="00270F8A"/>
    <w:rsid w:val="002725D5"/>
    <w:rsid w:val="00273499"/>
    <w:rsid w:val="00274721"/>
    <w:rsid w:val="00274B7C"/>
    <w:rsid w:val="00275537"/>
    <w:rsid w:val="00275E8C"/>
    <w:rsid w:val="002768A0"/>
    <w:rsid w:val="002769C6"/>
    <w:rsid w:val="0027709B"/>
    <w:rsid w:val="002777D4"/>
    <w:rsid w:val="00277D63"/>
    <w:rsid w:val="00280913"/>
    <w:rsid w:val="00283230"/>
    <w:rsid w:val="002835AA"/>
    <w:rsid w:val="00284216"/>
    <w:rsid w:val="00284490"/>
    <w:rsid w:val="0028672E"/>
    <w:rsid w:val="00287ECE"/>
    <w:rsid w:val="00290381"/>
    <w:rsid w:val="00290DA0"/>
    <w:rsid w:val="00291D99"/>
    <w:rsid w:val="00291E2D"/>
    <w:rsid w:val="002928AA"/>
    <w:rsid w:val="00293D2D"/>
    <w:rsid w:val="002942DA"/>
    <w:rsid w:val="00295DF2"/>
    <w:rsid w:val="00296568"/>
    <w:rsid w:val="0029668C"/>
    <w:rsid w:val="00296762"/>
    <w:rsid w:val="002A02AF"/>
    <w:rsid w:val="002A106A"/>
    <w:rsid w:val="002A1EFD"/>
    <w:rsid w:val="002A32E0"/>
    <w:rsid w:val="002A463A"/>
    <w:rsid w:val="002A4DEE"/>
    <w:rsid w:val="002A61AA"/>
    <w:rsid w:val="002A74A5"/>
    <w:rsid w:val="002A7E0C"/>
    <w:rsid w:val="002B0249"/>
    <w:rsid w:val="002B0AC2"/>
    <w:rsid w:val="002B0DB7"/>
    <w:rsid w:val="002B0ED0"/>
    <w:rsid w:val="002B0FF9"/>
    <w:rsid w:val="002B193A"/>
    <w:rsid w:val="002B376F"/>
    <w:rsid w:val="002B3C58"/>
    <w:rsid w:val="002B4444"/>
    <w:rsid w:val="002B56E0"/>
    <w:rsid w:val="002B571D"/>
    <w:rsid w:val="002B5BE3"/>
    <w:rsid w:val="002C1049"/>
    <w:rsid w:val="002C2EEF"/>
    <w:rsid w:val="002C5AB7"/>
    <w:rsid w:val="002C6387"/>
    <w:rsid w:val="002C69CE"/>
    <w:rsid w:val="002C70C0"/>
    <w:rsid w:val="002C7742"/>
    <w:rsid w:val="002C787D"/>
    <w:rsid w:val="002C79E8"/>
    <w:rsid w:val="002D0722"/>
    <w:rsid w:val="002D0E91"/>
    <w:rsid w:val="002D1918"/>
    <w:rsid w:val="002D1E98"/>
    <w:rsid w:val="002D2449"/>
    <w:rsid w:val="002D2CBF"/>
    <w:rsid w:val="002D2E59"/>
    <w:rsid w:val="002D3535"/>
    <w:rsid w:val="002D3794"/>
    <w:rsid w:val="002D39BA"/>
    <w:rsid w:val="002D4586"/>
    <w:rsid w:val="002D5C32"/>
    <w:rsid w:val="002D6AF9"/>
    <w:rsid w:val="002D6B6B"/>
    <w:rsid w:val="002D6E3C"/>
    <w:rsid w:val="002D6EBE"/>
    <w:rsid w:val="002D750E"/>
    <w:rsid w:val="002D7A05"/>
    <w:rsid w:val="002D7B8F"/>
    <w:rsid w:val="002E184C"/>
    <w:rsid w:val="002E23C6"/>
    <w:rsid w:val="002E2631"/>
    <w:rsid w:val="002E2C1C"/>
    <w:rsid w:val="002E4377"/>
    <w:rsid w:val="002E530A"/>
    <w:rsid w:val="002E5DDC"/>
    <w:rsid w:val="002E6CE5"/>
    <w:rsid w:val="002E6D25"/>
    <w:rsid w:val="002E6F75"/>
    <w:rsid w:val="002E7650"/>
    <w:rsid w:val="002E7F15"/>
    <w:rsid w:val="002F0083"/>
    <w:rsid w:val="002F00F5"/>
    <w:rsid w:val="002F027B"/>
    <w:rsid w:val="002F1AF9"/>
    <w:rsid w:val="002F25CA"/>
    <w:rsid w:val="002F264C"/>
    <w:rsid w:val="002F2E93"/>
    <w:rsid w:val="002F3DAA"/>
    <w:rsid w:val="002F42D8"/>
    <w:rsid w:val="002F430E"/>
    <w:rsid w:val="002F462B"/>
    <w:rsid w:val="002F4C54"/>
    <w:rsid w:val="002F4D06"/>
    <w:rsid w:val="002F4EEE"/>
    <w:rsid w:val="002F5EFB"/>
    <w:rsid w:val="002F6435"/>
    <w:rsid w:val="002F7144"/>
    <w:rsid w:val="002F7DFF"/>
    <w:rsid w:val="00300031"/>
    <w:rsid w:val="00300511"/>
    <w:rsid w:val="0030095B"/>
    <w:rsid w:val="00302B97"/>
    <w:rsid w:val="00302ED5"/>
    <w:rsid w:val="003037BE"/>
    <w:rsid w:val="0030401C"/>
    <w:rsid w:val="00305D6A"/>
    <w:rsid w:val="00307B92"/>
    <w:rsid w:val="0031212D"/>
    <w:rsid w:val="00312575"/>
    <w:rsid w:val="00313282"/>
    <w:rsid w:val="003133E5"/>
    <w:rsid w:val="00314B40"/>
    <w:rsid w:val="00315515"/>
    <w:rsid w:val="003162FB"/>
    <w:rsid w:val="003169D1"/>
    <w:rsid w:val="00320EAE"/>
    <w:rsid w:val="00321419"/>
    <w:rsid w:val="003216BD"/>
    <w:rsid w:val="00324371"/>
    <w:rsid w:val="00325A8C"/>
    <w:rsid w:val="00326FBF"/>
    <w:rsid w:val="00327554"/>
    <w:rsid w:val="00331723"/>
    <w:rsid w:val="00331D36"/>
    <w:rsid w:val="003326E4"/>
    <w:rsid w:val="00333E4B"/>
    <w:rsid w:val="00334361"/>
    <w:rsid w:val="00335F50"/>
    <w:rsid w:val="003406C1"/>
    <w:rsid w:val="0034080C"/>
    <w:rsid w:val="00340C01"/>
    <w:rsid w:val="003413BD"/>
    <w:rsid w:val="00341CFF"/>
    <w:rsid w:val="003424FD"/>
    <w:rsid w:val="003427A4"/>
    <w:rsid w:val="00344E5B"/>
    <w:rsid w:val="00345B5E"/>
    <w:rsid w:val="0034792D"/>
    <w:rsid w:val="00347ADC"/>
    <w:rsid w:val="00350893"/>
    <w:rsid w:val="003512CD"/>
    <w:rsid w:val="003527C8"/>
    <w:rsid w:val="0035310C"/>
    <w:rsid w:val="003544BF"/>
    <w:rsid w:val="00354915"/>
    <w:rsid w:val="00354A40"/>
    <w:rsid w:val="00354F3C"/>
    <w:rsid w:val="0035529D"/>
    <w:rsid w:val="0035531D"/>
    <w:rsid w:val="0035698E"/>
    <w:rsid w:val="00356AB0"/>
    <w:rsid w:val="00356B03"/>
    <w:rsid w:val="00356D90"/>
    <w:rsid w:val="003570F4"/>
    <w:rsid w:val="003576B2"/>
    <w:rsid w:val="003603C5"/>
    <w:rsid w:val="0036062A"/>
    <w:rsid w:val="00361DAD"/>
    <w:rsid w:val="00362D41"/>
    <w:rsid w:val="003630B6"/>
    <w:rsid w:val="0036382D"/>
    <w:rsid w:val="003639B7"/>
    <w:rsid w:val="003647F5"/>
    <w:rsid w:val="0036665D"/>
    <w:rsid w:val="003675D4"/>
    <w:rsid w:val="0036798D"/>
    <w:rsid w:val="00367A1A"/>
    <w:rsid w:val="00367CFF"/>
    <w:rsid w:val="003703A8"/>
    <w:rsid w:val="0037085D"/>
    <w:rsid w:val="00370B36"/>
    <w:rsid w:val="00370E19"/>
    <w:rsid w:val="00372021"/>
    <w:rsid w:val="003721FC"/>
    <w:rsid w:val="00372475"/>
    <w:rsid w:val="0037298E"/>
    <w:rsid w:val="0037302A"/>
    <w:rsid w:val="003733B1"/>
    <w:rsid w:val="0037537D"/>
    <w:rsid w:val="003778DC"/>
    <w:rsid w:val="00377CD5"/>
    <w:rsid w:val="0038072A"/>
    <w:rsid w:val="00380737"/>
    <w:rsid w:val="00382298"/>
    <w:rsid w:val="00382441"/>
    <w:rsid w:val="00385186"/>
    <w:rsid w:val="00386CEC"/>
    <w:rsid w:val="00386FE7"/>
    <w:rsid w:val="00390ED6"/>
    <w:rsid w:val="00391772"/>
    <w:rsid w:val="00392295"/>
    <w:rsid w:val="0039288E"/>
    <w:rsid w:val="00394C4A"/>
    <w:rsid w:val="00397B63"/>
    <w:rsid w:val="003A0D32"/>
    <w:rsid w:val="003A1BFD"/>
    <w:rsid w:val="003A2717"/>
    <w:rsid w:val="003A2795"/>
    <w:rsid w:val="003A29A9"/>
    <w:rsid w:val="003A2F71"/>
    <w:rsid w:val="003A3C96"/>
    <w:rsid w:val="003A3D9B"/>
    <w:rsid w:val="003A412D"/>
    <w:rsid w:val="003A48DB"/>
    <w:rsid w:val="003A49F4"/>
    <w:rsid w:val="003A4C6C"/>
    <w:rsid w:val="003A66F7"/>
    <w:rsid w:val="003A67A2"/>
    <w:rsid w:val="003A708B"/>
    <w:rsid w:val="003B1C0B"/>
    <w:rsid w:val="003B1EA8"/>
    <w:rsid w:val="003B2036"/>
    <w:rsid w:val="003B21B1"/>
    <w:rsid w:val="003B38A7"/>
    <w:rsid w:val="003B465B"/>
    <w:rsid w:val="003B496B"/>
    <w:rsid w:val="003B4C67"/>
    <w:rsid w:val="003B68B9"/>
    <w:rsid w:val="003B6916"/>
    <w:rsid w:val="003B71CE"/>
    <w:rsid w:val="003B7E96"/>
    <w:rsid w:val="003C0116"/>
    <w:rsid w:val="003C021E"/>
    <w:rsid w:val="003C03B3"/>
    <w:rsid w:val="003C1250"/>
    <w:rsid w:val="003C1CB0"/>
    <w:rsid w:val="003C4459"/>
    <w:rsid w:val="003C4FDA"/>
    <w:rsid w:val="003C5BFD"/>
    <w:rsid w:val="003C5F1E"/>
    <w:rsid w:val="003C69E6"/>
    <w:rsid w:val="003C6D27"/>
    <w:rsid w:val="003C7463"/>
    <w:rsid w:val="003C758F"/>
    <w:rsid w:val="003C76E8"/>
    <w:rsid w:val="003D087D"/>
    <w:rsid w:val="003D097C"/>
    <w:rsid w:val="003D1048"/>
    <w:rsid w:val="003D214D"/>
    <w:rsid w:val="003D5142"/>
    <w:rsid w:val="003D68EA"/>
    <w:rsid w:val="003D6B77"/>
    <w:rsid w:val="003D7D35"/>
    <w:rsid w:val="003E00E2"/>
    <w:rsid w:val="003E0664"/>
    <w:rsid w:val="003E0F10"/>
    <w:rsid w:val="003E292E"/>
    <w:rsid w:val="003E4327"/>
    <w:rsid w:val="003E4A93"/>
    <w:rsid w:val="003E5958"/>
    <w:rsid w:val="003E6894"/>
    <w:rsid w:val="003E7089"/>
    <w:rsid w:val="003E7306"/>
    <w:rsid w:val="003E7A1A"/>
    <w:rsid w:val="003F1B5C"/>
    <w:rsid w:val="003F25D0"/>
    <w:rsid w:val="003F330B"/>
    <w:rsid w:val="003F4D08"/>
    <w:rsid w:val="003F6F13"/>
    <w:rsid w:val="003F76DD"/>
    <w:rsid w:val="003F7D59"/>
    <w:rsid w:val="004002CA"/>
    <w:rsid w:val="00400D88"/>
    <w:rsid w:val="004048D8"/>
    <w:rsid w:val="004113BA"/>
    <w:rsid w:val="00412F65"/>
    <w:rsid w:val="00414D66"/>
    <w:rsid w:val="004155EC"/>
    <w:rsid w:val="00415B07"/>
    <w:rsid w:val="004161E0"/>
    <w:rsid w:val="00416965"/>
    <w:rsid w:val="00416D83"/>
    <w:rsid w:val="0041773E"/>
    <w:rsid w:val="00423F49"/>
    <w:rsid w:val="004251F3"/>
    <w:rsid w:val="00425D41"/>
    <w:rsid w:val="00426210"/>
    <w:rsid w:val="0042757A"/>
    <w:rsid w:val="00430328"/>
    <w:rsid w:val="00430745"/>
    <w:rsid w:val="0043076F"/>
    <w:rsid w:val="004313E2"/>
    <w:rsid w:val="00431D76"/>
    <w:rsid w:val="00433C32"/>
    <w:rsid w:val="00435746"/>
    <w:rsid w:val="00435FE7"/>
    <w:rsid w:val="004374B1"/>
    <w:rsid w:val="00437555"/>
    <w:rsid w:val="00437804"/>
    <w:rsid w:val="00440235"/>
    <w:rsid w:val="0044283B"/>
    <w:rsid w:val="00443345"/>
    <w:rsid w:val="004440BB"/>
    <w:rsid w:val="0044442F"/>
    <w:rsid w:val="00444846"/>
    <w:rsid w:val="00446B95"/>
    <w:rsid w:val="004471C9"/>
    <w:rsid w:val="0045073D"/>
    <w:rsid w:val="00450797"/>
    <w:rsid w:val="00451EF3"/>
    <w:rsid w:val="004538EA"/>
    <w:rsid w:val="0045524A"/>
    <w:rsid w:val="00455ED7"/>
    <w:rsid w:val="0045660F"/>
    <w:rsid w:val="0046077F"/>
    <w:rsid w:val="00462FA6"/>
    <w:rsid w:val="0046490F"/>
    <w:rsid w:val="00465A2B"/>
    <w:rsid w:val="00465AE9"/>
    <w:rsid w:val="00465D06"/>
    <w:rsid w:val="00466277"/>
    <w:rsid w:val="004670E7"/>
    <w:rsid w:val="0046769C"/>
    <w:rsid w:val="00467A2C"/>
    <w:rsid w:val="00471098"/>
    <w:rsid w:val="0047160A"/>
    <w:rsid w:val="004718AA"/>
    <w:rsid w:val="00471AE3"/>
    <w:rsid w:val="00471DB9"/>
    <w:rsid w:val="004722CB"/>
    <w:rsid w:val="00473715"/>
    <w:rsid w:val="00473AD5"/>
    <w:rsid w:val="0047453A"/>
    <w:rsid w:val="00474F27"/>
    <w:rsid w:val="004762B4"/>
    <w:rsid w:val="00476434"/>
    <w:rsid w:val="00480972"/>
    <w:rsid w:val="00480B0A"/>
    <w:rsid w:val="00480C9C"/>
    <w:rsid w:val="00484E9E"/>
    <w:rsid w:val="004909AC"/>
    <w:rsid w:val="00491762"/>
    <w:rsid w:val="004928DD"/>
    <w:rsid w:val="00493672"/>
    <w:rsid w:val="00494580"/>
    <w:rsid w:val="00494966"/>
    <w:rsid w:val="00494B4D"/>
    <w:rsid w:val="0049558D"/>
    <w:rsid w:val="004972DE"/>
    <w:rsid w:val="004A067D"/>
    <w:rsid w:val="004A08E3"/>
    <w:rsid w:val="004A0D8A"/>
    <w:rsid w:val="004A1116"/>
    <w:rsid w:val="004A1250"/>
    <w:rsid w:val="004A15ED"/>
    <w:rsid w:val="004A1779"/>
    <w:rsid w:val="004A4351"/>
    <w:rsid w:val="004A4E88"/>
    <w:rsid w:val="004A52AE"/>
    <w:rsid w:val="004A5CA2"/>
    <w:rsid w:val="004A62A1"/>
    <w:rsid w:val="004A7357"/>
    <w:rsid w:val="004B0E3B"/>
    <w:rsid w:val="004B15D1"/>
    <w:rsid w:val="004B20EF"/>
    <w:rsid w:val="004B25C7"/>
    <w:rsid w:val="004B25E3"/>
    <w:rsid w:val="004B3184"/>
    <w:rsid w:val="004B32CD"/>
    <w:rsid w:val="004B32D9"/>
    <w:rsid w:val="004B37C3"/>
    <w:rsid w:val="004B3859"/>
    <w:rsid w:val="004B3903"/>
    <w:rsid w:val="004B4E9F"/>
    <w:rsid w:val="004B5FA6"/>
    <w:rsid w:val="004B6CAC"/>
    <w:rsid w:val="004B6D00"/>
    <w:rsid w:val="004C057B"/>
    <w:rsid w:val="004C143D"/>
    <w:rsid w:val="004C31D8"/>
    <w:rsid w:val="004C3863"/>
    <w:rsid w:val="004C420F"/>
    <w:rsid w:val="004C5382"/>
    <w:rsid w:val="004C538F"/>
    <w:rsid w:val="004C5E18"/>
    <w:rsid w:val="004C6FDF"/>
    <w:rsid w:val="004C7258"/>
    <w:rsid w:val="004C726F"/>
    <w:rsid w:val="004D07B5"/>
    <w:rsid w:val="004D16AB"/>
    <w:rsid w:val="004D3CB3"/>
    <w:rsid w:val="004D4BD4"/>
    <w:rsid w:val="004D743B"/>
    <w:rsid w:val="004D7959"/>
    <w:rsid w:val="004E10D0"/>
    <w:rsid w:val="004E1AF4"/>
    <w:rsid w:val="004E1C4C"/>
    <w:rsid w:val="004E1E90"/>
    <w:rsid w:val="004E3701"/>
    <w:rsid w:val="004E3A66"/>
    <w:rsid w:val="004E41F3"/>
    <w:rsid w:val="004E47AC"/>
    <w:rsid w:val="004E4F4C"/>
    <w:rsid w:val="004E6BCA"/>
    <w:rsid w:val="004F0765"/>
    <w:rsid w:val="004F109F"/>
    <w:rsid w:val="004F10F3"/>
    <w:rsid w:val="004F1392"/>
    <w:rsid w:val="004F3195"/>
    <w:rsid w:val="004F4DFF"/>
    <w:rsid w:val="004F5921"/>
    <w:rsid w:val="004F72B5"/>
    <w:rsid w:val="004F7EB7"/>
    <w:rsid w:val="005002CE"/>
    <w:rsid w:val="005009C9"/>
    <w:rsid w:val="00500DBC"/>
    <w:rsid w:val="00500DCD"/>
    <w:rsid w:val="0050148E"/>
    <w:rsid w:val="00501502"/>
    <w:rsid w:val="0050218F"/>
    <w:rsid w:val="0050356D"/>
    <w:rsid w:val="005052EF"/>
    <w:rsid w:val="005062B4"/>
    <w:rsid w:val="00506AA7"/>
    <w:rsid w:val="005105AA"/>
    <w:rsid w:val="0051248D"/>
    <w:rsid w:val="00512CCF"/>
    <w:rsid w:val="00513CD3"/>
    <w:rsid w:val="00513EB6"/>
    <w:rsid w:val="00515238"/>
    <w:rsid w:val="005154D3"/>
    <w:rsid w:val="00515AF7"/>
    <w:rsid w:val="00521509"/>
    <w:rsid w:val="0052194C"/>
    <w:rsid w:val="00521B70"/>
    <w:rsid w:val="00523965"/>
    <w:rsid w:val="00523D46"/>
    <w:rsid w:val="0052462E"/>
    <w:rsid w:val="0052620C"/>
    <w:rsid w:val="00526769"/>
    <w:rsid w:val="00527F89"/>
    <w:rsid w:val="00530529"/>
    <w:rsid w:val="0053104D"/>
    <w:rsid w:val="00532099"/>
    <w:rsid w:val="00532E4C"/>
    <w:rsid w:val="00532F6C"/>
    <w:rsid w:val="00535561"/>
    <w:rsid w:val="005357E8"/>
    <w:rsid w:val="00536A9A"/>
    <w:rsid w:val="00537314"/>
    <w:rsid w:val="00540056"/>
    <w:rsid w:val="00542C5A"/>
    <w:rsid w:val="00542CCE"/>
    <w:rsid w:val="00543912"/>
    <w:rsid w:val="00543947"/>
    <w:rsid w:val="00544169"/>
    <w:rsid w:val="005446FF"/>
    <w:rsid w:val="005448BD"/>
    <w:rsid w:val="0054536E"/>
    <w:rsid w:val="005457E7"/>
    <w:rsid w:val="00545C4B"/>
    <w:rsid w:val="00546638"/>
    <w:rsid w:val="0054670C"/>
    <w:rsid w:val="0054719B"/>
    <w:rsid w:val="00547AE8"/>
    <w:rsid w:val="00547F28"/>
    <w:rsid w:val="00550150"/>
    <w:rsid w:val="00551186"/>
    <w:rsid w:val="00551E4E"/>
    <w:rsid w:val="00552CD9"/>
    <w:rsid w:val="00552DFF"/>
    <w:rsid w:val="005539A4"/>
    <w:rsid w:val="00554763"/>
    <w:rsid w:val="0055490A"/>
    <w:rsid w:val="0055565B"/>
    <w:rsid w:val="00556E5C"/>
    <w:rsid w:val="00561AAE"/>
    <w:rsid w:val="00561B20"/>
    <w:rsid w:val="00562010"/>
    <w:rsid w:val="005632DA"/>
    <w:rsid w:val="00563FC2"/>
    <w:rsid w:val="00564800"/>
    <w:rsid w:val="00566497"/>
    <w:rsid w:val="00566613"/>
    <w:rsid w:val="0057072C"/>
    <w:rsid w:val="0057137B"/>
    <w:rsid w:val="005715C9"/>
    <w:rsid w:val="0057207D"/>
    <w:rsid w:val="00572D7E"/>
    <w:rsid w:val="00573B3D"/>
    <w:rsid w:val="0057403C"/>
    <w:rsid w:val="00574B31"/>
    <w:rsid w:val="005765CD"/>
    <w:rsid w:val="005801F8"/>
    <w:rsid w:val="00580CA1"/>
    <w:rsid w:val="00580F9D"/>
    <w:rsid w:val="00582AAC"/>
    <w:rsid w:val="00583295"/>
    <w:rsid w:val="005846DC"/>
    <w:rsid w:val="0058478D"/>
    <w:rsid w:val="00585E20"/>
    <w:rsid w:val="00590B72"/>
    <w:rsid w:val="00590F5E"/>
    <w:rsid w:val="005924B1"/>
    <w:rsid w:val="0059377D"/>
    <w:rsid w:val="00594F34"/>
    <w:rsid w:val="0059525B"/>
    <w:rsid w:val="005962A5"/>
    <w:rsid w:val="0059690D"/>
    <w:rsid w:val="00596ED3"/>
    <w:rsid w:val="005974A9"/>
    <w:rsid w:val="005979F8"/>
    <w:rsid w:val="005A1BC6"/>
    <w:rsid w:val="005A3992"/>
    <w:rsid w:val="005A4209"/>
    <w:rsid w:val="005A423E"/>
    <w:rsid w:val="005A499F"/>
    <w:rsid w:val="005A5071"/>
    <w:rsid w:val="005B0EFB"/>
    <w:rsid w:val="005B198F"/>
    <w:rsid w:val="005B1C61"/>
    <w:rsid w:val="005B1E5F"/>
    <w:rsid w:val="005B20B0"/>
    <w:rsid w:val="005B4B39"/>
    <w:rsid w:val="005B4D4F"/>
    <w:rsid w:val="005B4DFD"/>
    <w:rsid w:val="005B4FD4"/>
    <w:rsid w:val="005B6282"/>
    <w:rsid w:val="005B66AC"/>
    <w:rsid w:val="005B6D1E"/>
    <w:rsid w:val="005B6EE0"/>
    <w:rsid w:val="005B7C81"/>
    <w:rsid w:val="005C0612"/>
    <w:rsid w:val="005C105F"/>
    <w:rsid w:val="005C24FA"/>
    <w:rsid w:val="005C2FE4"/>
    <w:rsid w:val="005C3688"/>
    <w:rsid w:val="005C3AEB"/>
    <w:rsid w:val="005C3B01"/>
    <w:rsid w:val="005C4AD8"/>
    <w:rsid w:val="005C5188"/>
    <w:rsid w:val="005C529A"/>
    <w:rsid w:val="005C5CEF"/>
    <w:rsid w:val="005C70DF"/>
    <w:rsid w:val="005C7832"/>
    <w:rsid w:val="005C7C54"/>
    <w:rsid w:val="005C7D40"/>
    <w:rsid w:val="005C7E14"/>
    <w:rsid w:val="005D0AEA"/>
    <w:rsid w:val="005D19DD"/>
    <w:rsid w:val="005D21B1"/>
    <w:rsid w:val="005D21F7"/>
    <w:rsid w:val="005D2515"/>
    <w:rsid w:val="005D3805"/>
    <w:rsid w:val="005D6D37"/>
    <w:rsid w:val="005D7566"/>
    <w:rsid w:val="005D7BD4"/>
    <w:rsid w:val="005E35EE"/>
    <w:rsid w:val="005E3628"/>
    <w:rsid w:val="005E4779"/>
    <w:rsid w:val="005E612D"/>
    <w:rsid w:val="005E67B9"/>
    <w:rsid w:val="005E769A"/>
    <w:rsid w:val="005F05CC"/>
    <w:rsid w:val="005F14F8"/>
    <w:rsid w:val="005F1874"/>
    <w:rsid w:val="005F1EA7"/>
    <w:rsid w:val="005F2566"/>
    <w:rsid w:val="005F46DC"/>
    <w:rsid w:val="005F4D61"/>
    <w:rsid w:val="005F4E7D"/>
    <w:rsid w:val="005F5732"/>
    <w:rsid w:val="005F57DB"/>
    <w:rsid w:val="005F58C0"/>
    <w:rsid w:val="005F599E"/>
    <w:rsid w:val="005F6870"/>
    <w:rsid w:val="005F7F66"/>
    <w:rsid w:val="00601E68"/>
    <w:rsid w:val="006033E8"/>
    <w:rsid w:val="006052AC"/>
    <w:rsid w:val="00606256"/>
    <w:rsid w:val="006065D2"/>
    <w:rsid w:val="00607653"/>
    <w:rsid w:val="006079A9"/>
    <w:rsid w:val="00607E18"/>
    <w:rsid w:val="00610908"/>
    <w:rsid w:val="00613529"/>
    <w:rsid w:val="00614632"/>
    <w:rsid w:val="0061645D"/>
    <w:rsid w:val="006178ED"/>
    <w:rsid w:val="00620C53"/>
    <w:rsid w:val="00620EAE"/>
    <w:rsid w:val="00622ADF"/>
    <w:rsid w:val="00622C2A"/>
    <w:rsid w:val="00622CEA"/>
    <w:rsid w:val="00622CFC"/>
    <w:rsid w:val="00624360"/>
    <w:rsid w:val="00625BB7"/>
    <w:rsid w:val="00625EFF"/>
    <w:rsid w:val="0062764D"/>
    <w:rsid w:val="0063025C"/>
    <w:rsid w:val="00632634"/>
    <w:rsid w:val="00633020"/>
    <w:rsid w:val="006333E6"/>
    <w:rsid w:val="00633853"/>
    <w:rsid w:val="006338D1"/>
    <w:rsid w:val="006369D5"/>
    <w:rsid w:val="00637F4E"/>
    <w:rsid w:val="00640373"/>
    <w:rsid w:val="00640CA0"/>
    <w:rsid w:val="006410A3"/>
    <w:rsid w:val="0064128C"/>
    <w:rsid w:val="006414F7"/>
    <w:rsid w:val="006436A6"/>
    <w:rsid w:val="006438EB"/>
    <w:rsid w:val="00644222"/>
    <w:rsid w:val="00644BAE"/>
    <w:rsid w:val="00645632"/>
    <w:rsid w:val="006466AE"/>
    <w:rsid w:val="00646DC9"/>
    <w:rsid w:val="0064738A"/>
    <w:rsid w:val="006500CD"/>
    <w:rsid w:val="00652991"/>
    <w:rsid w:val="00652C56"/>
    <w:rsid w:val="00655169"/>
    <w:rsid w:val="006554E3"/>
    <w:rsid w:val="00655905"/>
    <w:rsid w:val="00656C22"/>
    <w:rsid w:val="006572B7"/>
    <w:rsid w:val="006576B4"/>
    <w:rsid w:val="00657C86"/>
    <w:rsid w:val="006607A8"/>
    <w:rsid w:val="00660828"/>
    <w:rsid w:val="006611BB"/>
    <w:rsid w:val="00661F3B"/>
    <w:rsid w:val="0066309D"/>
    <w:rsid w:val="0066320E"/>
    <w:rsid w:val="006637A5"/>
    <w:rsid w:val="00664070"/>
    <w:rsid w:val="00664F41"/>
    <w:rsid w:val="00670828"/>
    <w:rsid w:val="00670C63"/>
    <w:rsid w:val="006714EC"/>
    <w:rsid w:val="0067163B"/>
    <w:rsid w:val="00671E47"/>
    <w:rsid w:val="006728D2"/>
    <w:rsid w:val="006730EA"/>
    <w:rsid w:val="00674109"/>
    <w:rsid w:val="006741C5"/>
    <w:rsid w:val="00674E5D"/>
    <w:rsid w:val="006768A4"/>
    <w:rsid w:val="00677EDE"/>
    <w:rsid w:val="00677EE5"/>
    <w:rsid w:val="00677F64"/>
    <w:rsid w:val="006815DB"/>
    <w:rsid w:val="00681825"/>
    <w:rsid w:val="006818C9"/>
    <w:rsid w:val="00682DDE"/>
    <w:rsid w:val="0068308A"/>
    <w:rsid w:val="0068359A"/>
    <w:rsid w:val="00683C5E"/>
    <w:rsid w:val="00684B66"/>
    <w:rsid w:val="00686AEB"/>
    <w:rsid w:val="00686D98"/>
    <w:rsid w:val="00686E91"/>
    <w:rsid w:val="00687098"/>
    <w:rsid w:val="00687725"/>
    <w:rsid w:val="006879C3"/>
    <w:rsid w:val="00687DFC"/>
    <w:rsid w:val="00687FA7"/>
    <w:rsid w:val="00690655"/>
    <w:rsid w:val="00690866"/>
    <w:rsid w:val="00690CD4"/>
    <w:rsid w:val="00691175"/>
    <w:rsid w:val="006919FD"/>
    <w:rsid w:val="00692D0D"/>
    <w:rsid w:val="006935AF"/>
    <w:rsid w:val="006936E3"/>
    <w:rsid w:val="00694524"/>
    <w:rsid w:val="00696581"/>
    <w:rsid w:val="006968E2"/>
    <w:rsid w:val="00696F25"/>
    <w:rsid w:val="0069787D"/>
    <w:rsid w:val="00697E4B"/>
    <w:rsid w:val="006A0828"/>
    <w:rsid w:val="006A1DFB"/>
    <w:rsid w:val="006A678B"/>
    <w:rsid w:val="006A6E1B"/>
    <w:rsid w:val="006A6EE6"/>
    <w:rsid w:val="006A752D"/>
    <w:rsid w:val="006A76DC"/>
    <w:rsid w:val="006A7DC3"/>
    <w:rsid w:val="006A7F79"/>
    <w:rsid w:val="006B0159"/>
    <w:rsid w:val="006B09A9"/>
    <w:rsid w:val="006B33B0"/>
    <w:rsid w:val="006B37DA"/>
    <w:rsid w:val="006B44C9"/>
    <w:rsid w:val="006B4C42"/>
    <w:rsid w:val="006B604A"/>
    <w:rsid w:val="006B6DEB"/>
    <w:rsid w:val="006C00D2"/>
    <w:rsid w:val="006C02A3"/>
    <w:rsid w:val="006C036A"/>
    <w:rsid w:val="006C059A"/>
    <w:rsid w:val="006C16D5"/>
    <w:rsid w:val="006C1F09"/>
    <w:rsid w:val="006C1F7D"/>
    <w:rsid w:val="006C21D6"/>
    <w:rsid w:val="006C2AA5"/>
    <w:rsid w:val="006C368A"/>
    <w:rsid w:val="006C36FB"/>
    <w:rsid w:val="006C3B4E"/>
    <w:rsid w:val="006C3D11"/>
    <w:rsid w:val="006C497B"/>
    <w:rsid w:val="006C597E"/>
    <w:rsid w:val="006C5A47"/>
    <w:rsid w:val="006C5CA7"/>
    <w:rsid w:val="006C6660"/>
    <w:rsid w:val="006D099A"/>
    <w:rsid w:val="006D0EDE"/>
    <w:rsid w:val="006D3250"/>
    <w:rsid w:val="006D5C22"/>
    <w:rsid w:val="006D610F"/>
    <w:rsid w:val="006D695E"/>
    <w:rsid w:val="006D6BB3"/>
    <w:rsid w:val="006D79D7"/>
    <w:rsid w:val="006E0B8D"/>
    <w:rsid w:val="006E0F22"/>
    <w:rsid w:val="006E1811"/>
    <w:rsid w:val="006E219C"/>
    <w:rsid w:val="006E2BAB"/>
    <w:rsid w:val="006E3352"/>
    <w:rsid w:val="006E3F29"/>
    <w:rsid w:val="006F1400"/>
    <w:rsid w:val="006F1543"/>
    <w:rsid w:val="006F1693"/>
    <w:rsid w:val="006F194F"/>
    <w:rsid w:val="006F1B6E"/>
    <w:rsid w:val="006F261E"/>
    <w:rsid w:val="006F270A"/>
    <w:rsid w:val="006F29E4"/>
    <w:rsid w:val="006F3D4F"/>
    <w:rsid w:val="006F3FF8"/>
    <w:rsid w:val="006F6136"/>
    <w:rsid w:val="006F66FB"/>
    <w:rsid w:val="006F69DE"/>
    <w:rsid w:val="006F6E7F"/>
    <w:rsid w:val="006F7FC0"/>
    <w:rsid w:val="00700794"/>
    <w:rsid w:val="007013C4"/>
    <w:rsid w:val="0070188F"/>
    <w:rsid w:val="00701C43"/>
    <w:rsid w:val="00703232"/>
    <w:rsid w:val="00703DA8"/>
    <w:rsid w:val="00704410"/>
    <w:rsid w:val="007048AD"/>
    <w:rsid w:val="00704AFC"/>
    <w:rsid w:val="0070607C"/>
    <w:rsid w:val="0070779B"/>
    <w:rsid w:val="00707D80"/>
    <w:rsid w:val="00710096"/>
    <w:rsid w:val="00710A30"/>
    <w:rsid w:val="007138F9"/>
    <w:rsid w:val="007147F4"/>
    <w:rsid w:val="00714A02"/>
    <w:rsid w:val="00714BD7"/>
    <w:rsid w:val="0071658E"/>
    <w:rsid w:val="00716ABC"/>
    <w:rsid w:val="00716E77"/>
    <w:rsid w:val="00717092"/>
    <w:rsid w:val="00717C4C"/>
    <w:rsid w:val="0072124F"/>
    <w:rsid w:val="0072227D"/>
    <w:rsid w:val="0072263D"/>
    <w:rsid w:val="007252BE"/>
    <w:rsid w:val="00726169"/>
    <w:rsid w:val="00726905"/>
    <w:rsid w:val="00726B34"/>
    <w:rsid w:val="007312A2"/>
    <w:rsid w:val="007313D1"/>
    <w:rsid w:val="007316DD"/>
    <w:rsid w:val="00731A96"/>
    <w:rsid w:val="00732374"/>
    <w:rsid w:val="00732542"/>
    <w:rsid w:val="00734455"/>
    <w:rsid w:val="00736CD2"/>
    <w:rsid w:val="00736FFE"/>
    <w:rsid w:val="0074072E"/>
    <w:rsid w:val="0074093C"/>
    <w:rsid w:val="007417A1"/>
    <w:rsid w:val="00742CF5"/>
    <w:rsid w:val="0074462E"/>
    <w:rsid w:val="00744775"/>
    <w:rsid w:val="00744941"/>
    <w:rsid w:val="00745B06"/>
    <w:rsid w:val="0074617D"/>
    <w:rsid w:val="0074765B"/>
    <w:rsid w:val="00747694"/>
    <w:rsid w:val="00747C9F"/>
    <w:rsid w:val="007507D0"/>
    <w:rsid w:val="00750A1D"/>
    <w:rsid w:val="00750D2B"/>
    <w:rsid w:val="00750FC2"/>
    <w:rsid w:val="00751EFE"/>
    <w:rsid w:val="00752483"/>
    <w:rsid w:val="007562B5"/>
    <w:rsid w:val="00756689"/>
    <w:rsid w:val="00756B12"/>
    <w:rsid w:val="00756BFD"/>
    <w:rsid w:val="007635B3"/>
    <w:rsid w:val="007639E5"/>
    <w:rsid w:val="00763DE7"/>
    <w:rsid w:val="00763E1D"/>
    <w:rsid w:val="00763E66"/>
    <w:rsid w:val="00764C93"/>
    <w:rsid w:val="0076585D"/>
    <w:rsid w:val="0076649A"/>
    <w:rsid w:val="00766645"/>
    <w:rsid w:val="00766A33"/>
    <w:rsid w:val="00767435"/>
    <w:rsid w:val="0076766D"/>
    <w:rsid w:val="007677C2"/>
    <w:rsid w:val="0077009D"/>
    <w:rsid w:val="0077052E"/>
    <w:rsid w:val="00772187"/>
    <w:rsid w:val="00773499"/>
    <w:rsid w:val="007749D7"/>
    <w:rsid w:val="00776FD5"/>
    <w:rsid w:val="007803AD"/>
    <w:rsid w:val="00780855"/>
    <w:rsid w:val="00781000"/>
    <w:rsid w:val="007813E0"/>
    <w:rsid w:val="00783054"/>
    <w:rsid w:val="00783FA2"/>
    <w:rsid w:val="0078643F"/>
    <w:rsid w:val="007868A8"/>
    <w:rsid w:val="007874F5"/>
    <w:rsid w:val="00787789"/>
    <w:rsid w:val="007905C0"/>
    <w:rsid w:val="00791605"/>
    <w:rsid w:val="00791BDD"/>
    <w:rsid w:val="00792277"/>
    <w:rsid w:val="00792DBD"/>
    <w:rsid w:val="00793643"/>
    <w:rsid w:val="0079374A"/>
    <w:rsid w:val="00794FE7"/>
    <w:rsid w:val="00795C6A"/>
    <w:rsid w:val="00795DF7"/>
    <w:rsid w:val="007965E5"/>
    <w:rsid w:val="00796C34"/>
    <w:rsid w:val="00796C82"/>
    <w:rsid w:val="007A15B1"/>
    <w:rsid w:val="007A1F7C"/>
    <w:rsid w:val="007A23B5"/>
    <w:rsid w:val="007A285C"/>
    <w:rsid w:val="007A2B72"/>
    <w:rsid w:val="007A30E3"/>
    <w:rsid w:val="007A3262"/>
    <w:rsid w:val="007A35FE"/>
    <w:rsid w:val="007A3726"/>
    <w:rsid w:val="007A4584"/>
    <w:rsid w:val="007A45D3"/>
    <w:rsid w:val="007A4762"/>
    <w:rsid w:val="007A50B2"/>
    <w:rsid w:val="007A5B78"/>
    <w:rsid w:val="007A5CF1"/>
    <w:rsid w:val="007A6BE5"/>
    <w:rsid w:val="007A6E04"/>
    <w:rsid w:val="007A6F5F"/>
    <w:rsid w:val="007A7639"/>
    <w:rsid w:val="007A7D9F"/>
    <w:rsid w:val="007B0503"/>
    <w:rsid w:val="007B05E0"/>
    <w:rsid w:val="007B1316"/>
    <w:rsid w:val="007B19CF"/>
    <w:rsid w:val="007B2E2E"/>
    <w:rsid w:val="007B2FA5"/>
    <w:rsid w:val="007B4758"/>
    <w:rsid w:val="007B5174"/>
    <w:rsid w:val="007B6353"/>
    <w:rsid w:val="007B6869"/>
    <w:rsid w:val="007B6EE4"/>
    <w:rsid w:val="007C2F0F"/>
    <w:rsid w:val="007C3257"/>
    <w:rsid w:val="007C50D8"/>
    <w:rsid w:val="007C6778"/>
    <w:rsid w:val="007C6990"/>
    <w:rsid w:val="007D0BB6"/>
    <w:rsid w:val="007D196B"/>
    <w:rsid w:val="007D3404"/>
    <w:rsid w:val="007D38ED"/>
    <w:rsid w:val="007D45A3"/>
    <w:rsid w:val="007D5896"/>
    <w:rsid w:val="007D5F86"/>
    <w:rsid w:val="007D63FB"/>
    <w:rsid w:val="007D6745"/>
    <w:rsid w:val="007E0002"/>
    <w:rsid w:val="007E0EF8"/>
    <w:rsid w:val="007E2938"/>
    <w:rsid w:val="007E362D"/>
    <w:rsid w:val="007E47F1"/>
    <w:rsid w:val="007E4AE6"/>
    <w:rsid w:val="007E4CE5"/>
    <w:rsid w:val="007E54A0"/>
    <w:rsid w:val="007E565E"/>
    <w:rsid w:val="007E597E"/>
    <w:rsid w:val="007E736C"/>
    <w:rsid w:val="007E74D8"/>
    <w:rsid w:val="007E75B4"/>
    <w:rsid w:val="007F02E4"/>
    <w:rsid w:val="007F1501"/>
    <w:rsid w:val="007F1682"/>
    <w:rsid w:val="007F416F"/>
    <w:rsid w:val="007F4BDD"/>
    <w:rsid w:val="007F6270"/>
    <w:rsid w:val="007F7566"/>
    <w:rsid w:val="00802BDD"/>
    <w:rsid w:val="008039BC"/>
    <w:rsid w:val="0080419C"/>
    <w:rsid w:val="008041D2"/>
    <w:rsid w:val="00804A0E"/>
    <w:rsid w:val="00806868"/>
    <w:rsid w:val="00810040"/>
    <w:rsid w:val="00811BA0"/>
    <w:rsid w:val="0081283D"/>
    <w:rsid w:val="00812E32"/>
    <w:rsid w:val="0081504F"/>
    <w:rsid w:val="00816C30"/>
    <w:rsid w:val="00817B49"/>
    <w:rsid w:val="00817BB9"/>
    <w:rsid w:val="00820B03"/>
    <w:rsid w:val="00820B77"/>
    <w:rsid w:val="0082155D"/>
    <w:rsid w:val="0082227B"/>
    <w:rsid w:val="00822997"/>
    <w:rsid w:val="00822ED3"/>
    <w:rsid w:val="00824F8E"/>
    <w:rsid w:val="00827326"/>
    <w:rsid w:val="0082743A"/>
    <w:rsid w:val="0083153C"/>
    <w:rsid w:val="00831A67"/>
    <w:rsid w:val="00831EBA"/>
    <w:rsid w:val="00832255"/>
    <w:rsid w:val="00833653"/>
    <w:rsid w:val="00833AAF"/>
    <w:rsid w:val="00833D29"/>
    <w:rsid w:val="008340F5"/>
    <w:rsid w:val="00837792"/>
    <w:rsid w:val="0084001A"/>
    <w:rsid w:val="00840D23"/>
    <w:rsid w:val="00841F71"/>
    <w:rsid w:val="0084232D"/>
    <w:rsid w:val="0084361E"/>
    <w:rsid w:val="008439A0"/>
    <w:rsid w:val="0084439E"/>
    <w:rsid w:val="00844BFA"/>
    <w:rsid w:val="00844F04"/>
    <w:rsid w:val="00845741"/>
    <w:rsid w:val="00845792"/>
    <w:rsid w:val="00845D32"/>
    <w:rsid w:val="00850839"/>
    <w:rsid w:val="00850C3E"/>
    <w:rsid w:val="00851C3F"/>
    <w:rsid w:val="00854368"/>
    <w:rsid w:val="00854A2A"/>
    <w:rsid w:val="0085519B"/>
    <w:rsid w:val="008564AE"/>
    <w:rsid w:val="00856517"/>
    <w:rsid w:val="00857508"/>
    <w:rsid w:val="008575F6"/>
    <w:rsid w:val="00861AE4"/>
    <w:rsid w:val="0086293C"/>
    <w:rsid w:val="00862C5B"/>
    <w:rsid w:val="00862D49"/>
    <w:rsid w:val="00864C8A"/>
    <w:rsid w:val="008660E4"/>
    <w:rsid w:val="008701DE"/>
    <w:rsid w:val="00870CDA"/>
    <w:rsid w:val="0087185D"/>
    <w:rsid w:val="00872E32"/>
    <w:rsid w:val="00873071"/>
    <w:rsid w:val="008737CE"/>
    <w:rsid w:val="008768D8"/>
    <w:rsid w:val="008804A5"/>
    <w:rsid w:val="0088094F"/>
    <w:rsid w:val="00880F7E"/>
    <w:rsid w:val="00881CC2"/>
    <w:rsid w:val="00881FEC"/>
    <w:rsid w:val="00882462"/>
    <w:rsid w:val="008839A6"/>
    <w:rsid w:val="00883FAF"/>
    <w:rsid w:val="00884AF6"/>
    <w:rsid w:val="008854FE"/>
    <w:rsid w:val="00885F6C"/>
    <w:rsid w:val="0088680E"/>
    <w:rsid w:val="00886E7B"/>
    <w:rsid w:val="00887A9D"/>
    <w:rsid w:val="00887F06"/>
    <w:rsid w:val="0089067E"/>
    <w:rsid w:val="00890CD9"/>
    <w:rsid w:val="008924BB"/>
    <w:rsid w:val="00893677"/>
    <w:rsid w:val="00893CFF"/>
    <w:rsid w:val="008940F1"/>
    <w:rsid w:val="0089435A"/>
    <w:rsid w:val="008953F9"/>
    <w:rsid w:val="00895714"/>
    <w:rsid w:val="00895DCA"/>
    <w:rsid w:val="0089653D"/>
    <w:rsid w:val="00896573"/>
    <w:rsid w:val="008967E4"/>
    <w:rsid w:val="008A0367"/>
    <w:rsid w:val="008A3B92"/>
    <w:rsid w:val="008A3D71"/>
    <w:rsid w:val="008A4103"/>
    <w:rsid w:val="008A4D0F"/>
    <w:rsid w:val="008A59E0"/>
    <w:rsid w:val="008A5AFC"/>
    <w:rsid w:val="008A5EC0"/>
    <w:rsid w:val="008A6880"/>
    <w:rsid w:val="008A7318"/>
    <w:rsid w:val="008A7BAB"/>
    <w:rsid w:val="008B0722"/>
    <w:rsid w:val="008B0CE5"/>
    <w:rsid w:val="008B2996"/>
    <w:rsid w:val="008B2A91"/>
    <w:rsid w:val="008B3462"/>
    <w:rsid w:val="008B3B02"/>
    <w:rsid w:val="008B3F83"/>
    <w:rsid w:val="008B5554"/>
    <w:rsid w:val="008B55B4"/>
    <w:rsid w:val="008B5C3F"/>
    <w:rsid w:val="008B65B3"/>
    <w:rsid w:val="008B78A5"/>
    <w:rsid w:val="008B7FE0"/>
    <w:rsid w:val="008C05C0"/>
    <w:rsid w:val="008C10E6"/>
    <w:rsid w:val="008C12F1"/>
    <w:rsid w:val="008C3558"/>
    <w:rsid w:val="008C43E2"/>
    <w:rsid w:val="008C48DC"/>
    <w:rsid w:val="008C497C"/>
    <w:rsid w:val="008C5CB6"/>
    <w:rsid w:val="008C64F6"/>
    <w:rsid w:val="008C7793"/>
    <w:rsid w:val="008C7C92"/>
    <w:rsid w:val="008D05BF"/>
    <w:rsid w:val="008D0DE2"/>
    <w:rsid w:val="008D16D8"/>
    <w:rsid w:val="008D2428"/>
    <w:rsid w:val="008D2F56"/>
    <w:rsid w:val="008D5674"/>
    <w:rsid w:val="008D7415"/>
    <w:rsid w:val="008D767C"/>
    <w:rsid w:val="008E03CD"/>
    <w:rsid w:val="008E0998"/>
    <w:rsid w:val="008E18D7"/>
    <w:rsid w:val="008E2886"/>
    <w:rsid w:val="008E34EE"/>
    <w:rsid w:val="008E3666"/>
    <w:rsid w:val="008E6A8E"/>
    <w:rsid w:val="008E6AAA"/>
    <w:rsid w:val="008E7074"/>
    <w:rsid w:val="008E7779"/>
    <w:rsid w:val="008F16AC"/>
    <w:rsid w:val="008F1C73"/>
    <w:rsid w:val="008F2885"/>
    <w:rsid w:val="008F34B4"/>
    <w:rsid w:val="008F758C"/>
    <w:rsid w:val="00903C2B"/>
    <w:rsid w:val="0090418A"/>
    <w:rsid w:val="009060F1"/>
    <w:rsid w:val="00906A92"/>
    <w:rsid w:val="0090769A"/>
    <w:rsid w:val="00910166"/>
    <w:rsid w:val="00910D2A"/>
    <w:rsid w:val="009124B4"/>
    <w:rsid w:val="00913E5C"/>
    <w:rsid w:val="00914662"/>
    <w:rsid w:val="009152AF"/>
    <w:rsid w:val="0091560A"/>
    <w:rsid w:val="00917734"/>
    <w:rsid w:val="00917C0A"/>
    <w:rsid w:val="009206B9"/>
    <w:rsid w:val="00921219"/>
    <w:rsid w:val="00921779"/>
    <w:rsid w:val="009217E8"/>
    <w:rsid w:val="00923E5E"/>
    <w:rsid w:val="00923EA5"/>
    <w:rsid w:val="00925CA4"/>
    <w:rsid w:val="00926E86"/>
    <w:rsid w:val="00932EB8"/>
    <w:rsid w:val="009337BE"/>
    <w:rsid w:val="009343AA"/>
    <w:rsid w:val="0093568C"/>
    <w:rsid w:val="00937F65"/>
    <w:rsid w:val="00940BFB"/>
    <w:rsid w:val="009419AB"/>
    <w:rsid w:val="00941D84"/>
    <w:rsid w:val="009423D1"/>
    <w:rsid w:val="009431D6"/>
    <w:rsid w:val="00944B36"/>
    <w:rsid w:val="00944B78"/>
    <w:rsid w:val="00946AA2"/>
    <w:rsid w:val="00946F9C"/>
    <w:rsid w:val="009506E4"/>
    <w:rsid w:val="00951996"/>
    <w:rsid w:val="00951FC7"/>
    <w:rsid w:val="00952102"/>
    <w:rsid w:val="00952F0F"/>
    <w:rsid w:val="00952F6C"/>
    <w:rsid w:val="00953EA7"/>
    <w:rsid w:val="0095554A"/>
    <w:rsid w:val="00955E7B"/>
    <w:rsid w:val="009568BC"/>
    <w:rsid w:val="00956D20"/>
    <w:rsid w:val="0095701B"/>
    <w:rsid w:val="009607E6"/>
    <w:rsid w:val="0096174D"/>
    <w:rsid w:val="009617FE"/>
    <w:rsid w:val="00961898"/>
    <w:rsid w:val="00961E36"/>
    <w:rsid w:val="0096208A"/>
    <w:rsid w:val="00964743"/>
    <w:rsid w:val="00965426"/>
    <w:rsid w:val="009702F1"/>
    <w:rsid w:val="009721B2"/>
    <w:rsid w:val="00973456"/>
    <w:rsid w:val="00973884"/>
    <w:rsid w:val="009738AD"/>
    <w:rsid w:val="009757C3"/>
    <w:rsid w:val="00976C5A"/>
    <w:rsid w:val="00980071"/>
    <w:rsid w:val="009802E1"/>
    <w:rsid w:val="0098077F"/>
    <w:rsid w:val="00980B9A"/>
    <w:rsid w:val="00980ED1"/>
    <w:rsid w:val="00984948"/>
    <w:rsid w:val="00984CA8"/>
    <w:rsid w:val="00986496"/>
    <w:rsid w:val="009901DB"/>
    <w:rsid w:val="00990B7A"/>
    <w:rsid w:val="00990DD4"/>
    <w:rsid w:val="00991CF3"/>
    <w:rsid w:val="00992734"/>
    <w:rsid w:val="00993749"/>
    <w:rsid w:val="00993C44"/>
    <w:rsid w:val="0099417E"/>
    <w:rsid w:val="009949DE"/>
    <w:rsid w:val="00995FEC"/>
    <w:rsid w:val="009970E4"/>
    <w:rsid w:val="00997C7B"/>
    <w:rsid w:val="00997E40"/>
    <w:rsid w:val="009A004B"/>
    <w:rsid w:val="009A06E1"/>
    <w:rsid w:val="009A0DBB"/>
    <w:rsid w:val="009A0FCC"/>
    <w:rsid w:val="009A1E0A"/>
    <w:rsid w:val="009A2032"/>
    <w:rsid w:val="009A2959"/>
    <w:rsid w:val="009A38D7"/>
    <w:rsid w:val="009A3F97"/>
    <w:rsid w:val="009B02AB"/>
    <w:rsid w:val="009B0E28"/>
    <w:rsid w:val="009B10C6"/>
    <w:rsid w:val="009B3A36"/>
    <w:rsid w:val="009B3B45"/>
    <w:rsid w:val="009B5805"/>
    <w:rsid w:val="009B59BA"/>
    <w:rsid w:val="009B646C"/>
    <w:rsid w:val="009C0122"/>
    <w:rsid w:val="009C19C2"/>
    <w:rsid w:val="009C1A5B"/>
    <w:rsid w:val="009C31DB"/>
    <w:rsid w:val="009C32C0"/>
    <w:rsid w:val="009C6D97"/>
    <w:rsid w:val="009D077E"/>
    <w:rsid w:val="009D0A93"/>
    <w:rsid w:val="009D1880"/>
    <w:rsid w:val="009D2835"/>
    <w:rsid w:val="009D2838"/>
    <w:rsid w:val="009D2C16"/>
    <w:rsid w:val="009D2C7D"/>
    <w:rsid w:val="009D3CDF"/>
    <w:rsid w:val="009D4021"/>
    <w:rsid w:val="009D460E"/>
    <w:rsid w:val="009D4D6E"/>
    <w:rsid w:val="009D627A"/>
    <w:rsid w:val="009D7F2D"/>
    <w:rsid w:val="009E1C42"/>
    <w:rsid w:val="009E2A82"/>
    <w:rsid w:val="009E2A9C"/>
    <w:rsid w:val="009E2B20"/>
    <w:rsid w:val="009E2D10"/>
    <w:rsid w:val="009E3339"/>
    <w:rsid w:val="009E3550"/>
    <w:rsid w:val="009E3A6E"/>
    <w:rsid w:val="009E5447"/>
    <w:rsid w:val="009E5914"/>
    <w:rsid w:val="009E5E40"/>
    <w:rsid w:val="009E767C"/>
    <w:rsid w:val="009F06AD"/>
    <w:rsid w:val="009F2791"/>
    <w:rsid w:val="009F2C5C"/>
    <w:rsid w:val="009F3125"/>
    <w:rsid w:val="009F34A4"/>
    <w:rsid w:val="009F4E04"/>
    <w:rsid w:val="009F4E5C"/>
    <w:rsid w:val="009F6191"/>
    <w:rsid w:val="009F63B3"/>
    <w:rsid w:val="009F7101"/>
    <w:rsid w:val="009F75A8"/>
    <w:rsid w:val="009F78BE"/>
    <w:rsid w:val="00A00213"/>
    <w:rsid w:val="00A002F3"/>
    <w:rsid w:val="00A00DEB"/>
    <w:rsid w:val="00A02FE4"/>
    <w:rsid w:val="00A031EA"/>
    <w:rsid w:val="00A03605"/>
    <w:rsid w:val="00A0391C"/>
    <w:rsid w:val="00A0437D"/>
    <w:rsid w:val="00A04DE1"/>
    <w:rsid w:val="00A058C6"/>
    <w:rsid w:val="00A064DF"/>
    <w:rsid w:val="00A069C2"/>
    <w:rsid w:val="00A07834"/>
    <w:rsid w:val="00A07943"/>
    <w:rsid w:val="00A07BF2"/>
    <w:rsid w:val="00A10D94"/>
    <w:rsid w:val="00A116AD"/>
    <w:rsid w:val="00A121C2"/>
    <w:rsid w:val="00A1313B"/>
    <w:rsid w:val="00A14077"/>
    <w:rsid w:val="00A169F0"/>
    <w:rsid w:val="00A1731F"/>
    <w:rsid w:val="00A2051F"/>
    <w:rsid w:val="00A20FCC"/>
    <w:rsid w:val="00A22109"/>
    <w:rsid w:val="00A222E4"/>
    <w:rsid w:val="00A22796"/>
    <w:rsid w:val="00A2446E"/>
    <w:rsid w:val="00A24EE0"/>
    <w:rsid w:val="00A25652"/>
    <w:rsid w:val="00A304D4"/>
    <w:rsid w:val="00A3059E"/>
    <w:rsid w:val="00A31447"/>
    <w:rsid w:val="00A32315"/>
    <w:rsid w:val="00A32FF5"/>
    <w:rsid w:val="00A3372A"/>
    <w:rsid w:val="00A33EFE"/>
    <w:rsid w:val="00A35643"/>
    <w:rsid w:val="00A3607A"/>
    <w:rsid w:val="00A37013"/>
    <w:rsid w:val="00A375E1"/>
    <w:rsid w:val="00A37B36"/>
    <w:rsid w:val="00A41093"/>
    <w:rsid w:val="00A41AB0"/>
    <w:rsid w:val="00A44EF8"/>
    <w:rsid w:val="00A46E0A"/>
    <w:rsid w:val="00A471C9"/>
    <w:rsid w:val="00A47BAD"/>
    <w:rsid w:val="00A502D0"/>
    <w:rsid w:val="00A551DA"/>
    <w:rsid w:val="00A5541C"/>
    <w:rsid w:val="00A56414"/>
    <w:rsid w:val="00A60034"/>
    <w:rsid w:val="00A610C7"/>
    <w:rsid w:val="00A63694"/>
    <w:rsid w:val="00A63A08"/>
    <w:rsid w:val="00A63C57"/>
    <w:rsid w:val="00A6425D"/>
    <w:rsid w:val="00A65A1C"/>
    <w:rsid w:val="00A6648A"/>
    <w:rsid w:val="00A67543"/>
    <w:rsid w:val="00A7087F"/>
    <w:rsid w:val="00A70C54"/>
    <w:rsid w:val="00A722A8"/>
    <w:rsid w:val="00A74EF6"/>
    <w:rsid w:val="00A750BD"/>
    <w:rsid w:val="00A75F3D"/>
    <w:rsid w:val="00A763FF"/>
    <w:rsid w:val="00A7736A"/>
    <w:rsid w:val="00A81038"/>
    <w:rsid w:val="00A813C2"/>
    <w:rsid w:val="00A816E9"/>
    <w:rsid w:val="00A81E53"/>
    <w:rsid w:val="00A829D2"/>
    <w:rsid w:val="00A82DB9"/>
    <w:rsid w:val="00A83523"/>
    <w:rsid w:val="00A8495D"/>
    <w:rsid w:val="00A84D54"/>
    <w:rsid w:val="00A850C3"/>
    <w:rsid w:val="00A86F1F"/>
    <w:rsid w:val="00A87463"/>
    <w:rsid w:val="00A8774B"/>
    <w:rsid w:val="00A900A7"/>
    <w:rsid w:val="00A90550"/>
    <w:rsid w:val="00A90D49"/>
    <w:rsid w:val="00A937EF"/>
    <w:rsid w:val="00A941FE"/>
    <w:rsid w:val="00A943F9"/>
    <w:rsid w:val="00A95212"/>
    <w:rsid w:val="00A9563C"/>
    <w:rsid w:val="00A95A1D"/>
    <w:rsid w:val="00A960D6"/>
    <w:rsid w:val="00A973E1"/>
    <w:rsid w:val="00A975BE"/>
    <w:rsid w:val="00A97AC0"/>
    <w:rsid w:val="00A97C79"/>
    <w:rsid w:val="00A97CFE"/>
    <w:rsid w:val="00AA0779"/>
    <w:rsid w:val="00AA08BA"/>
    <w:rsid w:val="00AA1B3C"/>
    <w:rsid w:val="00AA269D"/>
    <w:rsid w:val="00AA3B97"/>
    <w:rsid w:val="00AA3F15"/>
    <w:rsid w:val="00AA514D"/>
    <w:rsid w:val="00AA5706"/>
    <w:rsid w:val="00AA5D70"/>
    <w:rsid w:val="00AA5E8B"/>
    <w:rsid w:val="00AA667C"/>
    <w:rsid w:val="00AA7187"/>
    <w:rsid w:val="00AA7CFA"/>
    <w:rsid w:val="00AB115B"/>
    <w:rsid w:val="00AB14E3"/>
    <w:rsid w:val="00AB178B"/>
    <w:rsid w:val="00AB18B2"/>
    <w:rsid w:val="00AB2744"/>
    <w:rsid w:val="00AB2BE4"/>
    <w:rsid w:val="00AB3AB1"/>
    <w:rsid w:val="00AB4160"/>
    <w:rsid w:val="00AB494E"/>
    <w:rsid w:val="00AB4A55"/>
    <w:rsid w:val="00AB4DBE"/>
    <w:rsid w:val="00AB5794"/>
    <w:rsid w:val="00AB5936"/>
    <w:rsid w:val="00AB5FEC"/>
    <w:rsid w:val="00AB77D0"/>
    <w:rsid w:val="00AB7867"/>
    <w:rsid w:val="00AB797D"/>
    <w:rsid w:val="00AB7DB5"/>
    <w:rsid w:val="00AC213F"/>
    <w:rsid w:val="00AC23B0"/>
    <w:rsid w:val="00AC2D26"/>
    <w:rsid w:val="00AC41BF"/>
    <w:rsid w:val="00AC430D"/>
    <w:rsid w:val="00AC5BB9"/>
    <w:rsid w:val="00AC62F8"/>
    <w:rsid w:val="00AC6D8A"/>
    <w:rsid w:val="00AC6F66"/>
    <w:rsid w:val="00AC7C0C"/>
    <w:rsid w:val="00AC7DB9"/>
    <w:rsid w:val="00AC7F88"/>
    <w:rsid w:val="00AD145D"/>
    <w:rsid w:val="00AD14D8"/>
    <w:rsid w:val="00AD3441"/>
    <w:rsid w:val="00AD3B3F"/>
    <w:rsid w:val="00AD4520"/>
    <w:rsid w:val="00AD519D"/>
    <w:rsid w:val="00AD52BD"/>
    <w:rsid w:val="00AD66BF"/>
    <w:rsid w:val="00AE1687"/>
    <w:rsid w:val="00AE2093"/>
    <w:rsid w:val="00AE248C"/>
    <w:rsid w:val="00AE30ED"/>
    <w:rsid w:val="00AE3D45"/>
    <w:rsid w:val="00AE3D7B"/>
    <w:rsid w:val="00AE578A"/>
    <w:rsid w:val="00AE5B43"/>
    <w:rsid w:val="00AE5ED2"/>
    <w:rsid w:val="00AE61C6"/>
    <w:rsid w:val="00AE6F22"/>
    <w:rsid w:val="00AE7041"/>
    <w:rsid w:val="00AF2900"/>
    <w:rsid w:val="00AF2F2C"/>
    <w:rsid w:val="00AF31BB"/>
    <w:rsid w:val="00AF52E6"/>
    <w:rsid w:val="00AF5847"/>
    <w:rsid w:val="00AF5D34"/>
    <w:rsid w:val="00B00CF2"/>
    <w:rsid w:val="00B015FE"/>
    <w:rsid w:val="00B01A1D"/>
    <w:rsid w:val="00B01DA0"/>
    <w:rsid w:val="00B03C87"/>
    <w:rsid w:val="00B04D54"/>
    <w:rsid w:val="00B057C9"/>
    <w:rsid w:val="00B058EA"/>
    <w:rsid w:val="00B05B93"/>
    <w:rsid w:val="00B07190"/>
    <w:rsid w:val="00B07331"/>
    <w:rsid w:val="00B13574"/>
    <w:rsid w:val="00B13D6C"/>
    <w:rsid w:val="00B13EA2"/>
    <w:rsid w:val="00B1402C"/>
    <w:rsid w:val="00B15C67"/>
    <w:rsid w:val="00B16177"/>
    <w:rsid w:val="00B164F8"/>
    <w:rsid w:val="00B16E05"/>
    <w:rsid w:val="00B16EF5"/>
    <w:rsid w:val="00B177BE"/>
    <w:rsid w:val="00B20E7B"/>
    <w:rsid w:val="00B239BE"/>
    <w:rsid w:val="00B23DF6"/>
    <w:rsid w:val="00B24588"/>
    <w:rsid w:val="00B2492C"/>
    <w:rsid w:val="00B24DC4"/>
    <w:rsid w:val="00B2555F"/>
    <w:rsid w:val="00B2613E"/>
    <w:rsid w:val="00B263D7"/>
    <w:rsid w:val="00B265EA"/>
    <w:rsid w:val="00B266BB"/>
    <w:rsid w:val="00B27948"/>
    <w:rsid w:val="00B27E50"/>
    <w:rsid w:val="00B31FF4"/>
    <w:rsid w:val="00B322FB"/>
    <w:rsid w:val="00B324FE"/>
    <w:rsid w:val="00B3420A"/>
    <w:rsid w:val="00B34353"/>
    <w:rsid w:val="00B3549C"/>
    <w:rsid w:val="00B40B6B"/>
    <w:rsid w:val="00B40E11"/>
    <w:rsid w:val="00B4312D"/>
    <w:rsid w:val="00B43938"/>
    <w:rsid w:val="00B448BC"/>
    <w:rsid w:val="00B44B09"/>
    <w:rsid w:val="00B45644"/>
    <w:rsid w:val="00B45D95"/>
    <w:rsid w:val="00B469C1"/>
    <w:rsid w:val="00B4779C"/>
    <w:rsid w:val="00B47EC6"/>
    <w:rsid w:val="00B50716"/>
    <w:rsid w:val="00B51253"/>
    <w:rsid w:val="00B5182A"/>
    <w:rsid w:val="00B52110"/>
    <w:rsid w:val="00B52C04"/>
    <w:rsid w:val="00B52D78"/>
    <w:rsid w:val="00B5491B"/>
    <w:rsid w:val="00B55345"/>
    <w:rsid w:val="00B56927"/>
    <w:rsid w:val="00B56B04"/>
    <w:rsid w:val="00B56FE6"/>
    <w:rsid w:val="00B61472"/>
    <w:rsid w:val="00B616C8"/>
    <w:rsid w:val="00B61CB9"/>
    <w:rsid w:val="00B61D44"/>
    <w:rsid w:val="00B61D76"/>
    <w:rsid w:val="00B61E70"/>
    <w:rsid w:val="00B621FA"/>
    <w:rsid w:val="00B637D3"/>
    <w:rsid w:val="00B64EF2"/>
    <w:rsid w:val="00B65FAF"/>
    <w:rsid w:val="00B660CD"/>
    <w:rsid w:val="00B6721F"/>
    <w:rsid w:val="00B716A6"/>
    <w:rsid w:val="00B72346"/>
    <w:rsid w:val="00B72BC8"/>
    <w:rsid w:val="00B7348D"/>
    <w:rsid w:val="00B73A9C"/>
    <w:rsid w:val="00B740F4"/>
    <w:rsid w:val="00B77676"/>
    <w:rsid w:val="00B80F0D"/>
    <w:rsid w:val="00B81DBF"/>
    <w:rsid w:val="00B83795"/>
    <w:rsid w:val="00B85141"/>
    <w:rsid w:val="00B85A6C"/>
    <w:rsid w:val="00B8636B"/>
    <w:rsid w:val="00B86D0D"/>
    <w:rsid w:val="00B87CF5"/>
    <w:rsid w:val="00B90E37"/>
    <w:rsid w:val="00B92E45"/>
    <w:rsid w:val="00B9318C"/>
    <w:rsid w:val="00B93BE6"/>
    <w:rsid w:val="00B93EC6"/>
    <w:rsid w:val="00B952BF"/>
    <w:rsid w:val="00B95341"/>
    <w:rsid w:val="00B96708"/>
    <w:rsid w:val="00B96777"/>
    <w:rsid w:val="00B96EFD"/>
    <w:rsid w:val="00BA05AE"/>
    <w:rsid w:val="00BA07EE"/>
    <w:rsid w:val="00BA135F"/>
    <w:rsid w:val="00BA13BC"/>
    <w:rsid w:val="00BA1F6C"/>
    <w:rsid w:val="00BA34FA"/>
    <w:rsid w:val="00BA36EA"/>
    <w:rsid w:val="00BA5753"/>
    <w:rsid w:val="00BA5FEF"/>
    <w:rsid w:val="00BA60C0"/>
    <w:rsid w:val="00BA619D"/>
    <w:rsid w:val="00BA627F"/>
    <w:rsid w:val="00BA6501"/>
    <w:rsid w:val="00BA6658"/>
    <w:rsid w:val="00BA6C6B"/>
    <w:rsid w:val="00BB1215"/>
    <w:rsid w:val="00BB2004"/>
    <w:rsid w:val="00BB2585"/>
    <w:rsid w:val="00BB3309"/>
    <w:rsid w:val="00BB3590"/>
    <w:rsid w:val="00BB37F7"/>
    <w:rsid w:val="00BB4631"/>
    <w:rsid w:val="00BB504B"/>
    <w:rsid w:val="00BB5081"/>
    <w:rsid w:val="00BB5993"/>
    <w:rsid w:val="00BB64A5"/>
    <w:rsid w:val="00BB64C3"/>
    <w:rsid w:val="00BB7376"/>
    <w:rsid w:val="00BB7DE9"/>
    <w:rsid w:val="00BB7E64"/>
    <w:rsid w:val="00BB7F55"/>
    <w:rsid w:val="00BC0150"/>
    <w:rsid w:val="00BC041A"/>
    <w:rsid w:val="00BC30AC"/>
    <w:rsid w:val="00BC3571"/>
    <w:rsid w:val="00BC4311"/>
    <w:rsid w:val="00BC543B"/>
    <w:rsid w:val="00BC57B1"/>
    <w:rsid w:val="00BC5D58"/>
    <w:rsid w:val="00BC60D0"/>
    <w:rsid w:val="00BC6552"/>
    <w:rsid w:val="00BC6C1D"/>
    <w:rsid w:val="00BD2EA2"/>
    <w:rsid w:val="00BD30A1"/>
    <w:rsid w:val="00BD37F3"/>
    <w:rsid w:val="00BD3A79"/>
    <w:rsid w:val="00BD3B67"/>
    <w:rsid w:val="00BD59F5"/>
    <w:rsid w:val="00BD6342"/>
    <w:rsid w:val="00BD6383"/>
    <w:rsid w:val="00BD6D1B"/>
    <w:rsid w:val="00BE1C5E"/>
    <w:rsid w:val="00BE1EF3"/>
    <w:rsid w:val="00BE2221"/>
    <w:rsid w:val="00BE2D48"/>
    <w:rsid w:val="00BE3B10"/>
    <w:rsid w:val="00BE4C3C"/>
    <w:rsid w:val="00BE4CAC"/>
    <w:rsid w:val="00BE6D4F"/>
    <w:rsid w:val="00BE7218"/>
    <w:rsid w:val="00BF0569"/>
    <w:rsid w:val="00BF103A"/>
    <w:rsid w:val="00BF16EB"/>
    <w:rsid w:val="00BF2DA8"/>
    <w:rsid w:val="00BF3C9C"/>
    <w:rsid w:val="00BF48BB"/>
    <w:rsid w:val="00BF5235"/>
    <w:rsid w:val="00BF523D"/>
    <w:rsid w:val="00BF6189"/>
    <w:rsid w:val="00BF62BA"/>
    <w:rsid w:val="00BF71BA"/>
    <w:rsid w:val="00BF7ED2"/>
    <w:rsid w:val="00BF7F07"/>
    <w:rsid w:val="00C0123E"/>
    <w:rsid w:val="00C01BF3"/>
    <w:rsid w:val="00C029B8"/>
    <w:rsid w:val="00C02AB3"/>
    <w:rsid w:val="00C04011"/>
    <w:rsid w:val="00C06F52"/>
    <w:rsid w:val="00C07525"/>
    <w:rsid w:val="00C07B5C"/>
    <w:rsid w:val="00C11737"/>
    <w:rsid w:val="00C118B5"/>
    <w:rsid w:val="00C11FA3"/>
    <w:rsid w:val="00C126FA"/>
    <w:rsid w:val="00C128BF"/>
    <w:rsid w:val="00C152BA"/>
    <w:rsid w:val="00C15D24"/>
    <w:rsid w:val="00C1614F"/>
    <w:rsid w:val="00C16386"/>
    <w:rsid w:val="00C17470"/>
    <w:rsid w:val="00C20869"/>
    <w:rsid w:val="00C21326"/>
    <w:rsid w:val="00C222C6"/>
    <w:rsid w:val="00C2277B"/>
    <w:rsid w:val="00C22842"/>
    <w:rsid w:val="00C22AEC"/>
    <w:rsid w:val="00C2367D"/>
    <w:rsid w:val="00C24533"/>
    <w:rsid w:val="00C25BFB"/>
    <w:rsid w:val="00C26C66"/>
    <w:rsid w:val="00C27476"/>
    <w:rsid w:val="00C27772"/>
    <w:rsid w:val="00C30369"/>
    <w:rsid w:val="00C30730"/>
    <w:rsid w:val="00C31EF8"/>
    <w:rsid w:val="00C32A4A"/>
    <w:rsid w:val="00C33AC9"/>
    <w:rsid w:val="00C350F3"/>
    <w:rsid w:val="00C366FF"/>
    <w:rsid w:val="00C370EE"/>
    <w:rsid w:val="00C374FE"/>
    <w:rsid w:val="00C37F8A"/>
    <w:rsid w:val="00C40127"/>
    <w:rsid w:val="00C40C4D"/>
    <w:rsid w:val="00C4266F"/>
    <w:rsid w:val="00C42A21"/>
    <w:rsid w:val="00C44A28"/>
    <w:rsid w:val="00C4542B"/>
    <w:rsid w:val="00C45FD2"/>
    <w:rsid w:val="00C46092"/>
    <w:rsid w:val="00C46903"/>
    <w:rsid w:val="00C47001"/>
    <w:rsid w:val="00C501BF"/>
    <w:rsid w:val="00C51217"/>
    <w:rsid w:val="00C51842"/>
    <w:rsid w:val="00C51DD0"/>
    <w:rsid w:val="00C5369F"/>
    <w:rsid w:val="00C540DF"/>
    <w:rsid w:val="00C54B9A"/>
    <w:rsid w:val="00C553D9"/>
    <w:rsid w:val="00C55439"/>
    <w:rsid w:val="00C56CA6"/>
    <w:rsid w:val="00C6037A"/>
    <w:rsid w:val="00C6045E"/>
    <w:rsid w:val="00C614DC"/>
    <w:rsid w:val="00C6221E"/>
    <w:rsid w:val="00C622F7"/>
    <w:rsid w:val="00C634A4"/>
    <w:rsid w:val="00C63602"/>
    <w:rsid w:val="00C63DEE"/>
    <w:rsid w:val="00C655AB"/>
    <w:rsid w:val="00C656D1"/>
    <w:rsid w:val="00C65898"/>
    <w:rsid w:val="00C66388"/>
    <w:rsid w:val="00C6792C"/>
    <w:rsid w:val="00C67CA8"/>
    <w:rsid w:val="00C7338F"/>
    <w:rsid w:val="00C7387C"/>
    <w:rsid w:val="00C7410B"/>
    <w:rsid w:val="00C74803"/>
    <w:rsid w:val="00C7497B"/>
    <w:rsid w:val="00C76495"/>
    <w:rsid w:val="00C76B33"/>
    <w:rsid w:val="00C76C68"/>
    <w:rsid w:val="00C807C3"/>
    <w:rsid w:val="00C8107B"/>
    <w:rsid w:val="00C825C7"/>
    <w:rsid w:val="00C827A6"/>
    <w:rsid w:val="00C82E9F"/>
    <w:rsid w:val="00C83AC7"/>
    <w:rsid w:val="00C840D8"/>
    <w:rsid w:val="00C84155"/>
    <w:rsid w:val="00C84A23"/>
    <w:rsid w:val="00C84C26"/>
    <w:rsid w:val="00C84E97"/>
    <w:rsid w:val="00C860D1"/>
    <w:rsid w:val="00C862BB"/>
    <w:rsid w:val="00C86B2A"/>
    <w:rsid w:val="00C872E0"/>
    <w:rsid w:val="00C9019D"/>
    <w:rsid w:val="00C91F04"/>
    <w:rsid w:val="00C926BB"/>
    <w:rsid w:val="00C932CE"/>
    <w:rsid w:val="00C93AF8"/>
    <w:rsid w:val="00C93D61"/>
    <w:rsid w:val="00C93DBC"/>
    <w:rsid w:val="00C94533"/>
    <w:rsid w:val="00C96AB7"/>
    <w:rsid w:val="00C97835"/>
    <w:rsid w:val="00C97A21"/>
    <w:rsid w:val="00CA09DC"/>
    <w:rsid w:val="00CA1201"/>
    <w:rsid w:val="00CA1453"/>
    <w:rsid w:val="00CA164E"/>
    <w:rsid w:val="00CA1B89"/>
    <w:rsid w:val="00CA2C70"/>
    <w:rsid w:val="00CA3241"/>
    <w:rsid w:val="00CA35C2"/>
    <w:rsid w:val="00CA4B2A"/>
    <w:rsid w:val="00CA5050"/>
    <w:rsid w:val="00CA6E92"/>
    <w:rsid w:val="00CB0234"/>
    <w:rsid w:val="00CB1A6F"/>
    <w:rsid w:val="00CB1C19"/>
    <w:rsid w:val="00CB2D2E"/>
    <w:rsid w:val="00CB35D5"/>
    <w:rsid w:val="00CB42FA"/>
    <w:rsid w:val="00CB4715"/>
    <w:rsid w:val="00CB4CBF"/>
    <w:rsid w:val="00CB5755"/>
    <w:rsid w:val="00CB57A2"/>
    <w:rsid w:val="00CB6DC9"/>
    <w:rsid w:val="00CB7AED"/>
    <w:rsid w:val="00CB7BBB"/>
    <w:rsid w:val="00CC1156"/>
    <w:rsid w:val="00CC180B"/>
    <w:rsid w:val="00CC24BE"/>
    <w:rsid w:val="00CC31FF"/>
    <w:rsid w:val="00CC32BF"/>
    <w:rsid w:val="00CC445F"/>
    <w:rsid w:val="00CC6CD4"/>
    <w:rsid w:val="00CC6FC2"/>
    <w:rsid w:val="00CC74CE"/>
    <w:rsid w:val="00CC7B7E"/>
    <w:rsid w:val="00CC7E23"/>
    <w:rsid w:val="00CD0B5F"/>
    <w:rsid w:val="00CD125C"/>
    <w:rsid w:val="00CD194F"/>
    <w:rsid w:val="00CD2F6F"/>
    <w:rsid w:val="00CD4D44"/>
    <w:rsid w:val="00CD579E"/>
    <w:rsid w:val="00CD63CA"/>
    <w:rsid w:val="00CD7162"/>
    <w:rsid w:val="00CD7BBC"/>
    <w:rsid w:val="00CE19E7"/>
    <w:rsid w:val="00CE2AF4"/>
    <w:rsid w:val="00CE2D69"/>
    <w:rsid w:val="00CE3022"/>
    <w:rsid w:val="00CE3CAF"/>
    <w:rsid w:val="00CE44B4"/>
    <w:rsid w:val="00CE690F"/>
    <w:rsid w:val="00CF0B9A"/>
    <w:rsid w:val="00CF0BC5"/>
    <w:rsid w:val="00CF0C8E"/>
    <w:rsid w:val="00CF2180"/>
    <w:rsid w:val="00CF22D3"/>
    <w:rsid w:val="00CF2A4C"/>
    <w:rsid w:val="00CF3432"/>
    <w:rsid w:val="00CF35DE"/>
    <w:rsid w:val="00CF4A61"/>
    <w:rsid w:val="00CF6E3B"/>
    <w:rsid w:val="00CF6FF6"/>
    <w:rsid w:val="00CF7113"/>
    <w:rsid w:val="00CF721A"/>
    <w:rsid w:val="00CF73B2"/>
    <w:rsid w:val="00D0032E"/>
    <w:rsid w:val="00D02387"/>
    <w:rsid w:val="00D03027"/>
    <w:rsid w:val="00D0383A"/>
    <w:rsid w:val="00D04749"/>
    <w:rsid w:val="00D0589C"/>
    <w:rsid w:val="00D061FF"/>
    <w:rsid w:val="00D12B23"/>
    <w:rsid w:val="00D131B6"/>
    <w:rsid w:val="00D1361E"/>
    <w:rsid w:val="00D14669"/>
    <w:rsid w:val="00D147E3"/>
    <w:rsid w:val="00D15AA1"/>
    <w:rsid w:val="00D15DE8"/>
    <w:rsid w:val="00D162D1"/>
    <w:rsid w:val="00D16590"/>
    <w:rsid w:val="00D21F13"/>
    <w:rsid w:val="00D23B54"/>
    <w:rsid w:val="00D23DA4"/>
    <w:rsid w:val="00D24052"/>
    <w:rsid w:val="00D24C2F"/>
    <w:rsid w:val="00D25493"/>
    <w:rsid w:val="00D268C4"/>
    <w:rsid w:val="00D270BC"/>
    <w:rsid w:val="00D27D34"/>
    <w:rsid w:val="00D30AE9"/>
    <w:rsid w:val="00D3185D"/>
    <w:rsid w:val="00D31AB6"/>
    <w:rsid w:val="00D31EE6"/>
    <w:rsid w:val="00D32254"/>
    <w:rsid w:val="00D32AA1"/>
    <w:rsid w:val="00D33CAA"/>
    <w:rsid w:val="00D343B8"/>
    <w:rsid w:val="00D36E0B"/>
    <w:rsid w:val="00D37ECE"/>
    <w:rsid w:val="00D4061A"/>
    <w:rsid w:val="00D429BE"/>
    <w:rsid w:val="00D42CEA"/>
    <w:rsid w:val="00D43A8D"/>
    <w:rsid w:val="00D43B85"/>
    <w:rsid w:val="00D4508E"/>
    <w:rsid w:val="00D46933"/>
    <w:rsid w:val="00D47F0A"/>
    <w:rsid w:val="00D50A50"/>
    <w:rsid w:val="00D511EA"/>
    <w:rsid w:val="00D51BCC"/>
    <w:rsid w:val="00D51BCE"/>
    <w:rsid w:val="00D51F08"/>
    <w:rsid w:val="00D52A9F"/>
    <w:rsid w:val="00D52BC8"/>
    <w:rsid w:val="00D532EE"/>
    <w:rsid w:val="00D53901"/>
    <w:rsid w:val="00D53A10"/>
    <w:rsid w:val="00D53B1B"/>
    <w:rsid w:val="00D54853"/>
    <w:rsid w:val="00D54B1D"/>
    <w:rsid w:val="00D6011E"/>
    <w:rsid w:val="00D607A2"/>
    <w:rsid w:val="00D60F29"/>
    <w:rsid w:val="00D62B00"/>
    <w:rsid w:val="00D64207"/>
    <w:rsid w:val="00D670C3"/>
    <w:rsid w:val="00D678E3"/>
    <w:rsid w:val="00D71C95"/>
    <w:rsid w:val="00D7371E"/>
    <w:rsid w:val="00D75591"/>
    <w:rsid w:val="00D75A94"/>
    <w:rsid w:val="00D75EBC"/>
    <w:rsid w:val="00D7628B"/>
    <w:rsid w:val="00D7644B"/>
    <w:rsid w:val="00D76D66"/>
    <w:rsid w:val="00D77EC7"/>
    <w:rsid w:val="00D84369"/>
    <w:rsid w:val="00D8471B"/>
    <w:rsid w:val="00D85F33"/>
    <w:rsid w:val="00D86A65"/>
    <w:rsid w:val="00D876E8"/>
    <w:rsid w:val="00D87D03"/>
    <w:rsid w:val="00D90E1C"/>
    <w:rsid w:val="00D91824"/>
    <w:rsid w:val="00D92871"/>
    <w:rsid w:val="00D92BB0"/>
    <w:rsid w:val="00D93CE8"/>
    <w:rsid w:val="00D95C30"/>
    <w:rsid w:val="00D96191"/>
    <w:rsid w:val="00D969B7"/>
    <w:rsid w:val="00D96DE6"/>
    <w:rsid w:val="00D971C9"/>
    <w:rsid w:val="00D972AB"/>
    <w:rsid w:val="00D97466"/>
    <w:rsid w:val="00D97AA7"/>
    <w:rsid w:val="00DA05AB"/>
    <w:rsid w:val="00DA1AE3"/>
    <w:rsid w:val="00DA1CAF"/>
    <w:rsid w:val="00DA1F29"/>
    <w:rsid w:val="00DA3DAA"/>
    <w:rsid w:val="00DA46FA"/>
    <w:rsid w:val="00DA6438"/>
    <w:rsid w:val="00DB0D29"/>
    <w:rsid w:val="00DB1744"/>
    <w:rsid w:val="00DB1D03"/>
    <w:rsid w:val="00DB29FD"/>
    <w:rsid w:val="00DB2F98"/>
    <w:rsid w:val="00DB3837"/>
    <w:rsid w:val="00DB3B68"/>
    <w:rsid w:val="00DB405E"/>
    <w:rsid w:val="00DB4BF3"/>
    <w:rsid w:val="00DC289A"/>
    <w:rsid w:val="00DC2F09"/>
    <w:rsid w:val="00DC39AF"/>
    <w:rsid w:val="00DC4F78"/>
    <w:rsid w:val="00DC637C"/>
    <w:rsid w:val="00DC6789"/>
    <w:rsid w:val="00DC69D5"/>
    <w:rsid w:val="00DC7D5E"/>
    <w:rsid w:val="00DD045B"/>
    <w:rsid w:val="00DD22CD"/>
    <w:rsid w:val="00DD23C5"/>
    <w:rsid w:val="00DD2D6B"/>
    <w:rsid w:val="00DD3417"/>
    <w:rsid w:val="00DD393B"/>
    <w:rsid w:val="00DD57BD"/>
    <w:rsid w:val="00DD5FFD"/>
    <w:rsid w:val="00DD65F9"/>
    <w:rsid w:val="00DD7AE8"/>
    <w:rsid w:val="00DE012A"/>
    <w:rsid w:val="00DE03F1"/>
    <w:rsid w:val="00DE0C89"/>
    <w:rsid w:val="00DE1876"/>
    <w:rsid w:val="00DE2452"/>
    <w:rsid w:val="00DE28A8"/>
    <w:rsid w:val="00DE295B"/>
    <w:rsid w:val="00DE3A3F"/>
    <w:rsid w:val="00DE3E3F"/>
    <w:rsid w:val="00DE4C95"/>
    <w:rsid w:val="00DE5104"/>
    <w:rsid w:val="00DE55CE"/>
    <w:rsid w:val="00DE5B16"/>
    <w:rsid w:val="00DE7EB3"/>
    <w:rsid w:val="00DF0196"/>
    <w:rsid w:val="00DF0D0C"/>
    <w:rsid w:val="00DF11B5"/>
    <w:rsid w:val="00DF2723"/>
    <w:rsid w:val="00DF3024"/>
    <w:rsid w:val="00DF3B74"/>
    <w:rsid w:val="00DF6189"/>
    <w:rsid w:val="00DF66F5"/>
    <w:rsid w:val="00DF7D98"/>
    <w:rsid w:val="00E010D0"/>
    <w:rsid w:val="00E026AF"/>
    <w:rsid w:val="00E0299C"/>
    <w:rsid w:val="00E02B7A"/>
    <w:rsid w:val="00E0335F"/>
    <w:rsid w:val="00E035D4"/>
    <w:rsid w:val="00E036D2"/>
    <w:rsid w:val="00E03794"/>
    <w:rsid w:val="00E048B9"/>
    <w:rsid w:val="00E071B9"/>
    <w:rsid w:val="00E07B27"/>
    <w:rsid w:val="00E07F24"/>
    <w:rsid w:val="00E10856"/>
    <w:rsid w:val="00E118CE"/>
    <w:rsid w:val="00E11994"/>
    <w:rsid w:val="00E11BF5"/>
    <w:rsid w:val="00E12213"/>
    <w:rsid w:val="00E13260"/>
    <w:rsid w:val="00E132C0"/>
    <w:rsid w:val="00E141DD"/>
    <w:rsid w:val="00E147E3"/>
    <w:rsid w:val="00E16930"/>
    <w:rsid w:val="00E203A0"/>
    <w:rsid w:val="00E20C11"/>
    <w:rsid w:val="00E20F36"/>
    <w:rsid w:val="00E21FFD"/>
    <w:rsid w:val="00E2364D"/>
    <w:rsid w:val="00E24001"/>
    <w:rsid w:val="00E2440F"/>
    <w:rsid w:val="00E25229"/>
    <w:rsid w:val="00E2577B"/>
    <w:rsid w:val="00E260FB"/>
    <w:rsid w:val="00E26297"/>
    <w:rsid w:val="00E26514"/>
    <w:rsid w:val="00E277AA"/>
    <w:rsid w:val="00E31191"/>
    <w:rsid w:val="00E3214F"/>
    <w:rsid w:val="00E32DA9"/>
    <w:rsid w:val="00E337C3"/>
    <w:rsid w:val="00E34038"/>
    <w:rsid w:val="00E3499B"/>
    <w:rsid w:val="00E34A75"/>
    <w:rsid w:val="00E34AFE"/>
    <w:rsid w:val="00E350D7"/>
    <w:rsid w:val="00E35D16"/>
    <w:rsid w:val="00E371AE"/>
    <w:rsid w:val="00E40167"/>
    <w:rsid w:val="00E42539"/>
    <w:rsid w:val="00E43E24"/>
    <w:rsid w:val="00E50476"/>
    <w:rsid w:val="00E508CC"/>
    <w:rsid w:val="00E52F16"/>
    <w:rsid w:val="00E539BA"/>
    <w:rsid w:val="00E543E1"/>
    <w:rsid w:val="00E54853"/>
    <w:rsid w:val="00E54C3A"/>
    <w:rsid w:val="00E55F97"/>
    <w:rsid w:val="00E5624E"/>
    <w:rsid w:val="00E56CFF"/>
    <w:rsid w:val="00E6133F"/>
    <w:rsid w:val="00E6192D"/>
    <w:rsid w:val="00E62CFE"/>
    <w:rsid w:val="00E707B9"/>
    <w:rsid w:val="00E728EC"/>
    <w:rsid w:val="00E7291E"/>
    <w:rsid w:val="00E72B1F"/>
    <w:rsid w:val="00E73239"/>
    <w:rsid w:val="00E744D0"/>
    <w:rsid w:val="00E74C5A"/>
    <w:rsid w:val="00E74E6A"/>
    <w:rsid w:val="00E75296"/>
    <w:rsid w:val="00E7565F"/>
    <w:rsid w:val="00E75FEB"/>
    <w:rsid w:val="00E77210"/>
    <w:rsid w:val="00E800D9"/>
    <w:rsid w:val="00E8083A"/>
    <w:rsid w:val="00E81723"/>
    <w:rsid w:val="00E82A2C"/>
    <w:rsid w:val="00E836A3"/>
    <w:rsid w:val="00E85A6B"/>
    <w:rsid w:val="00E86988"/>
    <w:rsid w:val="00E86A7B"/>
    <w:rsid w:val="00E87D7A"/>
    <w:rsid w:val="00E9060E"/>
    <w:rsid w:val="00E908EB"/>
    <w:rsid w:val="00E9094E"/>
    <w:rsid w:val="00E90D16"/>
    <w:rsid w:val="00E90F7A"/>
    <w:rsid w:val="00E92940"/>
    <w:rsid w:val="00E92BBD"/>
    <w:rsid w:val="00E93283"/>
    <w:rsid w:val="00E934A6"/>
    <w:rsid w:val="00E936FD"/>
    <w:rsid w:val="00E943B7"/>
    <w:rsid w:val="00E951F5"/>
    <w:rsid w:val="00E96261"/>
    <w:rsid w:val="00E96492"/>
    <w:rsid w:val="00E9765E"/>
    <w:rsid w:val="00E97823"/>
    <w:rsid w:val="00E97BB5"/>
    <w:rsid w:val="00EA0578"/>
    <w:rsid w:val="00EA0AD7"/>
    <w:rsid w:val="00EA246F"/>
    <w:rsid w:val="00EA435F"/>
    <w:rsid w:val="00EA45DC"/>
    <w:rsid w:val="00EA48A4"/>
    <w:rsid w:val="00EA4D98"/>
    <w:rsid w:val="00EA4EF4"/>
    <w:rsid w:val="00EA6E99"/>
    <w:rsid w:val="00EB1271"/>
    <w:rsid w:val="00EB15E4"/>
    <w:rsid w:val="00EB2620"/>
    <w:rsid w:val="00EB28FB"/>
    <w:rsid w:val="00EB2BAA"/>
    <w:rsid w:val="00EB3384"/>
    <w:rsid w:val="00EB3FC9"/>
    <w:rsid w:val="00EB45D0"/>
    <w:rsid w:val="00EB69D5"/>
    <w:rsid w:val="00EB7688"/>
    <w:rsid w:val="00EC137C"/>
    <w:rsid w:val="00EC1E86"/>
    <w:rsid w:val="00EC1E9C"/>
    <w:rsid w:val="00EC29BA"/>
    <w:rsid w:val="00EC3034"/>
    <w:rsid w:val="00EC4D85"/>
    <w:rsid w:val="00EC57C2"/>
    <w:rsid w:val="00EC6011"/>
    <w:rsid w:val="00ED0482"/>
    <w:rsid w:val="00ED062F"/>
    <w:rsid w:val="00ED0B8C"/>
    <w:rsid w:val="00ED0D75"/>
    <w:rsid w:val="00ED2601"/>
    <w:rsid w:val="00ED2B1D"/>
    <w:rsid w:val="00ED30BF"/>
    <w:rsid w:val="00ED3288"/>
    <w:rsid w:val="00ED32BB"/>
    <w:rsid w:val="00ED3C2D"/>
    <w:rsid w:val="00ED40B0"/>
    <w:rsid w:val="00ED4307"/>
    <w:rsid w:val="00ED4B35"/>
    <w:rsid w:val="00ED4CA5"/>
    <w:rsid w:val="00ED54E7"/>
    <w:rsid w:val="00ED5EA1"/>
    <w:rsid w:val="00ED67F4"/>
    <w:rsid w:val="00ED758C"/>
    <w:rsid w:val="00ED75F2"/>
    <w:rsid w:val="00ED7A6B"/>
    <w:rsid w:val="00ED7ABF"/>
    <w:rsid w:val="00EE06CE"/>
    <w:rsid w:val="00EE270C"/>
    <w:rsid w:val="00EE4FE7"/>
    <w:rsid w:val="00EE6EED"/>
    <w:rsid w:val="00EF09FB"/>
    <w:rsid w:val="00EF14E5"/>
    <w:rsid w:val="00EF187C"/>
    <w:rsid w:val="00EF29A8"/>
    <w:rsid w:val="00EF4909"/>
    <w:rsid w:val="00EF5ADE"/>
    <w:rsid w:val="00EF6B30"/>
    <w:rsid w:val="00EF6B5E"/>
    <w:rsid w:val="00EF7753"/>
    <w:rsid w:val="00EF7D1F"/>
    <w:rsid w:val="00F0242E"/>
    <w:rsid w:val="00F04773"/>
    <w:rsid w:val="00F04A95"/>
    <w:rsid w:val="00F05CCF"/>
    <w:rsid w:val="00F06263"/>
    <w:rsid w:val="00F06586"/>
    <w:rsid w:val="00F06E83"/>
    <w:rsid w:val="00F07C6F"/>
    <w:rsid w:val="00F07EA4"/>
    <w:rsid w:val="00F1115E"/>
    <w:rsid w:val="00F1176E"/>
    <w:rsid w:val="00F11790"/>
    <w:rsid w:val="00F11ACE"/>
    <w:rsid w:val="00F11C90"/>
    <w:rsid w:val="00F13347"/>
    <w:rsid w:val="00F13AB3"/>
    <w:rsid w:val="00F14141"/>
    <w:rsid w:val="00F15688"/>
    <w:rsid w:val="00F1666D"/>
    <w:rsid w:val="00F1692D"/>
    <w:rsid w:val="00F16BAE"/>
    <w:rsid w:val="00F16E89"/>
    <w:rsid w:val="00F17961"/>
    <w:rsid w:val="00F20460"/>
    <w:rsid w:val="00F20584"/>
    <w:rsid w:val="00F2060D"/>
    <w:rsid w:val="00F20E25"/>
    <w:rsid w:val="00F2542B"/>
    <w:rsid w:val="00F2734A"/>
    <w:rsid w:val="00F27EE4"/>
    <w:rsid w:val="00F32060"/>
    <w:rsid w:val="00F33AD3"/>
    <w:rsid w:val="00F344FA"/>
    <w:rsid w:val="00F351F1"/>
    <w:rsid w:val="00F35DC7"/>
    <w:rsid w:val="00F35E97"/>
    <w:rsid w:val="00F36073"/>
    <w:rsid w:val="00F40889"/>
    <w:rsid w:val="00F415EC"/>
    <w:rsid w:val="00F41A9A"/>
    <w:rsid w:val="00F43045"/>
    <w:rsid w:val="00F447DE"/>
    <w:rsid w:val="00F4563A"/>
    <w:rsid w:val="00F47B65"/>
    <w:rsid w:val="00F52B6F"/>
    <w:rsid w:val="00F5353E"/>
    <w:rsid w:val="00F53A38"/>
    <w:rsid w:val="00F54053"/>
    <w:rsid w:val="00F56486"/>
    <w:rsid w:val="00F56808"/>
    <w:rsid w:val="00F56CDD"/>
    <w:rsid w:val="00F56EF3"/>
    <w:rsid w:val="00F57E36"/>
    <w:rsid w:val="00F60701"/>
    <w:rsid w:val="00F60D96"/>
    <w:rsid w:val="00F6115E"/>
    <w:rsid w:val="00F6354F"/>
    <w:rsid w:val="00F64DB3"/>
    <w:rsid w:val="00F65779"/>
    <w:rsid w:val="00F66E4B"/>
    <w:rsid w:val="00F67193"/>
    <w:rsid w:val="00F70DE0"/>
    <w:rsid w:val="00F71DDB"/>
    <w:rsid w:val="00F72C36"/>
    <w:rsid w:val="00F731D4"/>
    <w:rsid w:val="00F7405C"/>
    <w:rsid w:val="00F74491"/>
    <w:rsid w:val="00F74BA8"/>
    <w:rsid w:val="00F74F3C"/>
    <w:rsid w:val="00F75851"/>
    <w:rsid w:val="00F75F60"/>
    <w:rsid w:val="00F80449"/>
    <w:rsid w:val="00F81545"/>
    <w:rsid w:val="00F81816"/>
    <w:rsid w:val="00F81F97"/>
    <w:rsid w:val="00F82764"/>
    <w:rsid w:val="00F8318C"/>
    <w:rsid w:val="00F83EFE"/>
    <w:rsid w:val="00F84147"/>
    <w:rsid w:val="00F867A8"/>
    <w:rsid w:val="00F867CE"/>
    <w:rsid w:val="00F8757C"/>
    <w:rsid w:val="00F90781"/>
    <w:rsid w:val="00F90A0E"/>
    <w:rsid w:val="00F910B0"/>
    <w:rsid w:val="00F911A0"/>
    <w:rsid w:val="00F92D8D"/>
    <w:rsid w:val="00F93CDA"/>
    <w:rsid w:val="00F93FDA"/>
    <w:rsid w:val="00F95161"/>
    <w:rsid w:val="00F952DB"/>
    <w:rsid w:val="00F96288"/>
    <w:rsid w:val="00F96324"/>
    <w:rsid w:val="00F9670D"/>
    <w:rsid w:val="00F97681"/>
    <w:rsid w:val="00F97C4A"/>
    <w:rsid w:val="00F97CA4"/>
    <w:rsid w:val="00FA039C"/>
    <w:rsid w:val="00FA03FF"/>
    <w:rsid w:val="00FA051F"/>
    <w:rsid w:val="00FA24B9"/>
    <w:rsid w:val="00FA4283"/>
    <w:rsid w:val="00FA4766"/>
    <w:rsid w:val="00FA572F"/>
    <w:rsid w:val="00FA6A24"/>
    <w:rsid w:val="00FA78ED"/>
    <w:rsid w:val="00FB03B0"/>
    <w:rsid w:val="00FB10FE"/>
    <w:rsid w:val="00FB11A3"/>
    <w:rsid w:val="00FB2201"/>
    <w:rsid w:val="00FB2B93"/>
    <w:rsid w:val="00FB2D53"/>
    <w:rsid w:val="00FB50AC"/>
    <w:rsid w:val="00FB55AC"/>
    <w:rsid w:val="00FB6828"/>
    <w:rsid w:val="00FC0E0F"/>
    <w:rsid w:val="00FC1277"/>
    <w:rsid w:val="00FC140F"/>
    <w:rsid w:val="00FC434B"/>
    <w:rsid w:val="00FC46DC"/>
    <w:rsid w:val="00FC6C7B"/>
    <w:rsid w:val="00FC6CC9"/>
    <w:rsid w:val="00FC7C13"/>
    <w:rsid w:val="00FD14E6"/>
    <w:rsid w:val="00FD14F9"/>
    <w:rsid w:val="00FD18FB"/>
    <w:rsid w:val="00FD4FA5"/>
    <w:rsid w:val="00FD5295"/>
    <w:rsid w:val="00FD5E8A"/>
    <w:rsid w:val="00FD6D74"/>
    <w:rsid w:val="00FD71DC"/>
    <w:rsid w:val="00FD7C66"/>
    <w:rsid w:val="00FE0034"/>
    <w:rsid w:val="00FE1129"/>
    <w:rsid w:val="00FE13EF"/>
    <w:rsid w:val="00FE2F71"/>
    <w:rsid w:val="00FE41CE"/>
    <w:rsid w:val="00FE50E6"/>
    <w:rsid w:val="00FF04F3"/>
    <w:rsid w:val="00FF07BD"/>
    <w:rsid w:val="00FF13E3"/>
    <w:rsid w:val="00FF16E2"/>
    <w:rsid w:val="00FF28A0"/>
    <w:rsid w:val="00FF2B84"/>
    <w:rsid w:val="00FF429C"/>
    <w:rsid w:val="00FF6A1F"/>
    <w:rsid w:val="00FF7A48"/>
  </w:rsids>
  <m:mathPr>
    <m:mathFont m:val="Cambria Math"/>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69"/>
    <w:pPr>
      <w:widowControl w:val="0"/>
      <w:autoSpaceDE w:val="0"/>
      <w:autoSpaceDN w:val="0"/>
      <w:adjustRightInd w:val="0"/>
      <w:ind w:firstLine="720"/>
      <w:jc w:val="both"/>
    </w:pPr>
    <w:rPr>
      <w:rFonts w:ascii="Arial"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5169"/>
    <w:pPr>
      <w:tabs>
        <w:tab w:val="center" w:pos="4677"/>
        <w:tab w:val="right" w:pos="9355"/>
      </w:tabs>
    </w:pPr>
  </w:style>
  <w:style w:type="character" w:customStyle="1" w:styleId="FooterChar">
    <w:name w:val="Footer Char"/>
    <w:basedOn w:val="DefaultParagraphFont"/>
    <w:link w:val="Footer"/>
    <w:uiPriority w:val="99"/>
    <w:locked/>
    <w:rsid w:val="00655169"/>
    <w:rPr>
      <w:rFonts w:ascii="Arial" w:eastAsia="Times New Roman" w:hAnsi="Arial" w:cs="Arial"/>
      <w:sz w:val="20"/>
      <w:szCs w:val="20"/>
      <w:lang w:eastAsia="ru-RU"/>
    </w:rPr>
  </w:style>
  <w:style w:type="paragraph" w:styleId="BodyText">
    <w:name w:val="Body Text"/>
    <w:basedOn w:val="Normal"/>
    <w:link w:val="BodyTextChar"/>
    <w:uiPriority w:val="99"/>
    <w:semiHidden/>
    <w:rsid w:val="00655169"/>
    <w:pPr>
      <w:spacing w:after="120"/>
    </w:pPr>
  </w:style>
  <w:style w:type="character" w:customStyle="1" w:styleId="BodyTextChar">
    <w:name w:val="Body Text Char"/>
    <w:basedOn w:val="DefaultParagraphFont"/>
    <w:link w:val="BodyText"/>
    <w:uiPriority w:val="99"/>
    <w:semiHidden/>
    <w:locked/>
    <w:rsid w:val="00655169"/>
    <w:rPr>
      <w:rFonts w:ascii="Arial" w:eastAsia="Times New Roman" w:hAnsi="Arial" w:cs="Arial"/>
      <w:sz w:val="20"/>
      <w:szCs w:val="20"/>
      <w:lang w:eastAsia="ru-RU"/>
    </w:rPr>
  </w:style>
  <w:style w:type="paragraph" w:styleId="BalloonText">
    <w:name w:val="Balloon Text"/>
    <w:basedOn w:val="Normal"/>
    <w:link w:val="BalloonTextChar"/>
    <w:uiPriority w:val="99"/>
    <w:semiHidden/>
    <w:rsid w:val="005F59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599E"/>
    <w:rPr>
      <w:rFonts w:ascii="Tahoma" w:eastAsia="Times New Roman" w:hAnsi="Tahoma" w:cs="Tahoma"/>
      <w:sz w:val="16"/>
      <w:szCs w:val="16"/>
      <w:lang w:eastAsia="ru-RU"/>
    </w:rPr>
  </w:style>
  <w:style w:type="paragraph" w:styleId="BodyText2">
    <w:name w:val="Body Text 2"/>
    <w:basedOn w:val="Normal"/>
    <w:link w:val="BodyText2Char"/>
    <w:uiPriority w:val="99"/>
    <w:rsid w:val="001F5FDC"/>
    <w:pPr>
      <w:spacing w:after="120" w:line="480" w:lineRule="auto"/>
    </w:pPr>
    <w:rPr>
      <w:rFonts w:eastAsia="Times New Roman"/>
    </w:rPr>
  </w:style>
  <w:style w:type="character" w:customStyle="1" w:styleId="BodyText2Char">
    <w:name w:val="Body Text 2 Char"/>
    <w:basedOn w:val="DefaultParagraphFont"/>
    <w:link w:val="BodyText2"/>
    <w:uiPriority w:val="99"/>
    <w:locked/>
    <w:rsid w:val="001F5FDC"/>
    <w:rPr>
      <w:rFonts w:ascii="Arial" w:hAnsi="Arial" w:cs="Arial"/>
      <w:sz w:val="20"/>
      <w:szCs w:val="20"/>
      <w:lang w:eastAsia="ru-RU"/>
    </w:rPr>
  </w:style>
  <w:style w:type="paragraph" w:customStyle="1" w:styleId="a">
    <w:name w:val="Прижатый влево"/>
    <w:basedOn w:val="Normal"/>
    <w:next w:val="Normal"/>
    <w:uiPriority w:val="99"/>
    <w:rsid w:val="00C222C6"/>
    <w:pPr>
      <w:widowControl/>
      <w:ind w:firstLine="0"/>
      <w:jc w:val="left"/>
    </w:pPr>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