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1E19DA" w14:paraId="01D4EC5D" w14:textId="5A73CD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767E0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689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2458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1F653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30</w:t>
      </w:r>
      <w:r w:rsidR="00FC4C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</w:t>
      </w:r>
      <w:r w:rsidR="00FC4C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F51F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7058E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E1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Мировой судья судебного участка №4 Нефтеюганского судебного района Ханты-Мансийского автономного округа – Югры и.о. мирового судьи судебного участка №7 Нефтеюганского судебного района Ханты-Мансийского автономного округа – Югры Т.П. Постовалова, находящийс</w:t>
      </w:r>
      <w:r w:rsidRPr="00AE1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 по адресу: ХМАО-Югра, Нефтеюганский район, пгт. Пойковский, Промышленная зона 7А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правонарушениях (далее КоАП РФ) в отношении:</w:t>
      </w:r>
    </w:p>
    <w:p w:rsidR="006E4769" w:rsidRPr="006C77BA" w:rsidP="006C77BA" w14:paraId="44414529" w14:textId="26CE8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Гусенова Рустама Артуровича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12CC9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245890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F51F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12CC9">
        <w:rPr>
          <w:rFonts w:ascii="Times New Roman" w:eastAsia="Calibri" w:hAnsi="Times New Roman" w:cs="Times New Roman"/>
          <w:sz w:val="26"/>
          <w:szCs w:val="26"/>
        </w:rPr>
        <w:t>*</w:t>
      </w:r>
      <w:r w:rsidR="00245890">
        <w:rPr>
          <w:rFonts w:ascii="Times New Roman" w:eastAsia="Calibri" w:hAnsi="Times New Roman" w:cs="Times New Roman"/>
          <w:sz w:val="26"/>
          <w:szCs w:val="26"/>
        </w:rPr>
        <w:t>,</w:t>
      </w:r>
      <w:r w:rsidR="002B1E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83156" w:rsidR="00F51F9A">
        <w:rPr>
          <w:rFonts w:ascii="Times New Roman" w:eastAsia="Calibri" w:hAnsi="Times New Roman" w:cs="Times New Roman"/>
          <w:sz w:val="26"/>
          <w:szCs w:val="26"/>
        </w:rPr>
        <w:t>зарегистрированно</w:t>
      </w:r>
      <w:r w:rsidR="00F51F9A">
        <w:rPr>
          <w:rFonts w:ascii="Times New Roman" w:eastAsia="Calibri" w:hAnsi="Times New Roman" w:cs="Times New Roman"/>
          <w:sz w:val="26"/>
          <w:szCs w:val="26"/>
        </w:rPr>
        <w:t>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проживающего по адресу</w:t>
      </w:r>
      <w:r w:rsidRPr="00C83156" w:rsidR="00F51F9A">
        <w:rPr>
          <w:rFonts w:ascii="Times New Roman" w:eastAsia="Calibri" w:hAnsi="Times New Roman" w:cs="Times New Roman"/>
          <w:sz w:val="26"/>
          <w:szCs w:val="26"/>
        </w:rPr>
        <w:t>:</w:t>
      </w:r>
      <w:r w:rsidR="006C77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12CC9">
        <w:rPr>
          <w:rFonts w:ascii="Times New Roman" w:eastAsia="Calibri" w:hAnsi="Times New Roman" w:cs="Times New Roman"/>
          <w:sz w:val="26"/>
          <w:szCs w:val="26"/>
        </w:rPr>
        <w:t>*</w:t>
      </w:r>
      <w:r w:rsidR="009B3F37">
        <w:rPr>
          <w:rFonts w:ascii="Times New Roman" w:hAnsi="Times New Roman" w:cs="Times New Roman"/>
          <w:sz w:val="26"/>
          <w:szCs w:val="26"/>
        </w:rPr>
        <w:t xml:space="preserve">, </w:t>
      </w:r>
      <w:r w:rsidR="00F51F9A">
        <w:rPr>
          <w:rFonts w:ascii="Times New Roman" w:hAnsi="Times New Roman" w:cs="Times New Roman"/>
          <w:sz w:val="26"/>
          <w:szCs w:val="26"/>
        </w:rPr>
        <w:t xml:space="preserve">водительское удостоверение </w:t>
      </w:r>
      <w:r w:rsidR="00C12CC9">
        <w:rPr>
          <w:rFonts w:ascii="Times New Roman" w:hAnsi="Times New Roman" w:cs="Times New Roman"/>
          <w:sz w:val="26"/>
          <w:szCs w:val="26"/>
        </w:rPr>
        <w:t>*</w:t>
      </w:r>
      <w:r w:rsidR="00F51F9A">
        <w:rPr>
          <w:rFonts w:ascii="Times New Roman" w:hAnsi="Times New Roman" w:cs="Times New Roman"/>
          <w:sz w:val="26"/>
          <w:szCs w:val="26"/>
        </w:rPr>
        <w:t>,</w:t>
      </w:r>
      <w:r w:rsidR="00DF4302">
        <w:rPr>
          <w:rFonts w:ascii="Times New Roman" w:hAnsi="Times New Roman" w:cs="Times New Roman"/>
          <w:sz w:val="26"/>
          <w:szCs w:val="26"/>
        </w:rPr>
        <w:t xml:space="preserve"> паспорт: </w:t>
      </w:r>
      <w:r w:rsidR="00C12CC9">
        <w:rPr>
          <w:rFonts w:ascii="Times New Roman" w:hAnsi="Times New Roman" w:cs="Times New Roman"/>
          <w:sz w:val="26"/>
          <w:szCs w:val="26"/>
        </w:rPr>
        <w:t>*</w:t>
      </w:r>
      <w:r w:rsidR="00DF4302">
        <w:rPr>
          <w:rFonts w:ascii="Times New Roman" w:hAnsi="Times New Roman" w:cs="Times New Roman"/>
          <w:sz w:val="26"/>
          <w:szCs w:val="26"/>
        </w:rPr>
        <w:t>г.,</w:t>
      </w:r>
    </w:p>
    <w:p w:rsidR="00753C0E" w:rsidP="00962A2F" w14:paraId="43FA1B1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F51F9A" w14:paraId="083BB251" w14:textId="5E99F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Гусенов Р.А</w:t>
      </w:r>
      <w:r w:rsidR="002458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45890" w:rsidR="00245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F51F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E93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</w:t>
      </w:r>
      <w:r w:rsidR="00F51F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C12CC9">
        <w:rPr>
          <w:rFonts w:ascii="Times New Roman" w:eastAsia="Calibri" w:hAnsi="Times New Roman" w:cs="Times New Roman"/>
          <w:sz w:val="26"/>
          <w:szCs w:val="26"/>
        </w:rPr>
        <w:t>*</w:t>
      </w:r>
      <w:r w:rsidR="00F51F9A">
        <w:rPr>
          <w:rFonts w:ascii="Times New Roman" w:hAnsi="Times New Roman" w:cs="Times New Roman"/>
          <w:sz w:val="26"/>
          <w:szCs w:val="26"/>
        </w:rPr>
        <w:t>,</w:t>
      </w:r>
      <w:r w:rsidR="00F51F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4A63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458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</w:t>
      </w:r>
      <w:r w:rsidR="004A63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278230400992920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4A63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4A63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1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2458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458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A809D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6C77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4A63D5" w:rsidP="00AE1FAF" w14:paraId="1C7EE142" w14:textId="1239C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E1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Pr="00767E02" w:rsidR="00767E0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Гусенов Р.А</w:t>
      </w:r>
      <w:r w:rsidR="00767E0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AE1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явился, судом предприняты все меры по извещению последнего судебной повесткой. Повестка возвращена в суд по истечении срока хранения. Учитывая положения п. 6 постановления Пленума Верховного Суда Российской Федерации от</w:t>
      </w:r>
      <w:r w:rsidRPr="00AE1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24 марта 2005 года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</w:t>
      </w:r>
      <w:r w:rsidRPr="00AE1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</w:t>
      </w:r>
      <w:r w:rsidRPr="00AE1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судья считает возможным рассмотреть дело в отсу</w:t>
      </w:r>
      <w:r w:rsidRPr="00AE1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тствие </w:t>
      </w:r>
      <w:r w:rsidRPr="00767E02" w:rsidR="00767E0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Гусенов</w:t>
      </w:r>
      <w:r w:rsidR="00767E0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767E02" w:rsidR="00767E0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Р.А</w:t>
      </w:r>
      <w:r w:rsidRPr="004A63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</w:p>
    <w:p w:rsidR="009F7B13" w:rsidRPr="00BF7C07" w:rsidP="00C6469C" w14:paraId="7FD12A56" w14:textId="4A946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истечения данного срока в случае неуплаты административного штрафа усматривается событие административного правонарушения,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предусмотренн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C6469C" w:rsidP="00C6469C" w14:paraId="7575875A" w14:textId="4EF49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767E02" w:rsidR="00767E02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Гусенов</w:t>
      </w:r>
      <w:r w:rsidR="00767E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7E02" w:rsidR="00767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</w:t>
      </w:r>
      <w:r w:rsidRPr="004A63D5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6C77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B36EDF" w:rsidP="009B3F37" w14:paraId="3A8740C4" w14:textId="30CC8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67E02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  <w:t>- протоколом по делу об администрат</w:t>
      </w:r>
      <w:r w:rsidRPr="00767E02" w:rsidR="00C6469C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  <w:t xml:space="preserve">ивном правонарушении </w:t>
      </w:r>
      <w:r w:rsidR="002011E3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  <w:t>78 СД 992920</w:t>
      </w:r>
      <w:r w:rsidRPr="00767E02" w:rsidR="00C6469C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  <w:t xml:space="preserve"> от </w:t>
      </w:r>
      <w:r w:rsidRPr="00767E02" w:rsidR="00AE1FAF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  <w:t>28.02</w:t>
      </w:r>
      <w:r w:rsidRPr="00767E02" w:rsidR="00C6469C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  <w:t>.2024 г.</w:t>
      </w:r>
      <w:r w:rsidRPr="00767E02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  <w:t xml:space="preserve">, согласно которому </w:t>
      </w:r>
      <w:r w:rsidRPr="002011E3" w:rsidR="002011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Гусенов Р.А. 23.01.2024 года в 00 часов 01 минуту, находясь по адресу: </w:t>
      </w:r>
      <w:r w:rsidR="00C12CC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</w:t>
      </w:r>
      <w:r w:rsidRPr="002011E3" w:rsidR="002011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1 500 руб., по постановлению по делу об административном правонарушении №18810278230400992920 от 12.11.2023 года, назначенного за совершение правонарушения, предусмотренного ч. 1 ст. 12.15 КоАП РФ</w:t>
      </w:r>
      <w:r w:rsidRPr="00767E02" w:rsidR="004A63D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</w:p>
    <w:p w:rsidR="00205785" w:rsidRPr="00767E02" w:rsidP="009B3F37" w14:paraId="1517F56F" w14:textId="5E3A5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- телефонограммой составленной инспектором ОГИБДД УМВД РФ по Нефскому району г. Санкт-Петербург, согласно которой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Гусенов Р.А. вызывался 28.02.2024 г. в 10 час. 10 мин. в ОГИБДД УМВД РФ по г. </w:t>
      </w:r>
      <w:r w:rsidRPr="0020578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Санкт-Петербург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для составления протокола об административном правонарушении</w:t>
      </w:r>
      <w:r w:rsidR="00DF43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</w:p>
    <w:p w:rsidR="006E5552" w:rsidRPr="00767E02" w:rsidP="00C6469C" w14:paraId="6C3BE91F" w14:textId="74E876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Протокол составлен </w:t>
      </w:r>
      <w:r w:rsidR="0020578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</w:t>
      </w: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0578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отсутствии</w:t>
      </w: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011E3" w:rsidR="002011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Гусенов</w:t>
      </w:r>
      <w:r w:rsidR="002011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</w:t>
      </w:r>
      <w:r w:rsidRPr="002011E3" w:rsidR="002011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Р.А</w:t>
      </w: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., копия протокола была </w:t>
      </w:r>
      <w:r w:rsidR="0020578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направлена по месту регистрации</w:t>
      </w:r>
      <w:r w:rsidRPr="00767E02">
        <w:rPr>
          <w:color w:val="FF0000"/>
        </w:rPr>
        <w:t xml:space="preserve"> </w:t>
      </w:r>
      <w:r w:rsidRPr="002011E3" w:rsidR="002011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Гусенов</w:t>
      </w:r>
      <w:r w:rsidR="002011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</w:t>
      </w:r>
      <w:r w:rsidRPr="002011E3" w:rsidR="002011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Р.А</w:t>
      </w: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767E02" w:rsidR="00AE1FA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0578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04.03</w:t>
      </w:r>
      <w:r w:rsidRPr="00767E02" w:rsidR="00AE1FA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.2024 г.</w:t>
      </w: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011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6E5552" w:rsidRPr="00767E02" w:rsidP="006E5552" w14:paraId="5DF5FA35" w14:textId="387A1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- </w:t>
      </w:r>
      <w:r w:rsidR="00DF43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Досье на физическое лицо</w:t>
      </w: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</w:p>
    <w:p w:rsidR="006E5552" w:rsidRPr="00767E02" w:rsidP="006E5552" w14:paraId="408CACAE" w14:textId="1B3853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- копией постановления </w:t>
      </w:r>
      <w:r w:rsidRPr="00DF4302" w:rsidR="00DF43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№1881027</w:t>
      </w:r>
      <w:r w:rsidR="00DF43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8230400992920 от 12.11.2023 </w:t>
      </w: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="00DF43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Гусенов Р.А.</w:t>
      </w: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</w:t>
      </w:r>
      <w:r w:rsidR="00DF43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ч. 1</w:t>
      </w: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ст. 12.</w:t>
      </w:r>
      <w:r w:rsidR="00DF43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15</w:t>
      </w: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КоАП РФ и ему назначено административное наказание в виде административного штрафа в размере 1 </w:t>
      </w:r>
      <w:r w:rsidR="00DF43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</w:t>
      </w: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00 рублей, постановление вступило в законную силу </w:t>
      </w:r>
      <w:r w:rsidR="00DF43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23.11</w:t>
      </w: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.2023 го</w:t>
      </w: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да;  </w:t>
      </w:r>
    </w:p>
    <w:p w:rsidR="006E5552" w:rsidRPr="00767E02" w:rsidP="006E5552" w14:paraId="6FC9587D" w14:textId="470B2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- выпиской из ГИС ГМП, согласно которой штраф по постановлению </w:t>
      </w:r>
      <w:r w:rsidRPr="00DF4302" w:rsidR="00DF43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№18810278230400992920 от 12.11.2023 </w:t>
      </w: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года</w:t>
      </w:r>
      <w:r w:rsidR="00DF43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не</w:t>
      </w: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оплачен. </w:t>
      </w:r>
    </w:p>
    <w:p w:rsidR="006E5552" w:rsidRPr="00767E02" w:rsidP="006E5552" w14:paraId="1A54A5FA" w14:textId="2D697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Выпиской из реестра правонарушений подтверждается, что ранее </w:t>
      </w:r>
      <w:r w:rsidRPr="00DF4302" w:rsidR="00DF43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Гусенов Р.А</w:t>
      </w: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 к административной ответственности по ст.20.25 КоАП и однор</w:t>
      </w:r>
      <w:r w:rsidRPr="00767E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одные правонарушения не привлекался. </w:t>
      </w:r>
    </w:p>
    <w:p w:rsidR="00753C0E" w:rsidRPr="008B0F32" w:rsidP="006E5552" w14:paraId="219587E5" w14:textId="5D547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32.2 КоАП РФ штраф должен быть оплачен не позднее 60-ти дней со дня вступления в законную силу. </w:t>
      </w:r>
      <w:r w:rsidRPr="008B0F32"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вручено </w:t>
      </w:r>
      <w:r w:rsidRPr="00767E02" w:rsidR="00767E02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Гусенов</w:t>
      </w:r>
      <w:r w:rsidR="00767E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7E02" w:rsidR="00767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</w:t>
      </w:r>
      <w:r w:rsidRPr="008B0F32"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>.  1</w:t>
      </w:r>
      <w:r w:rsidR="002011E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B0F32"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011E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B0F32"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года, вступило в</w:t>
      </w:r>
      <w:r w:rsidRPr="008B0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законную силу </w:t>
      </w:r>
      <w:r w:rsidRPr="008B0F32"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B0F32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011E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B0F32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011E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B0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г. </w:t>
      </w:r>
      <w:r w:rsidRPr="008B0F32" w:rsidR="00041A5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срок,</w:t>
      </w:r>
      <w:r w:rsidRPr="008B0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7E02" w:rsidR="00767E02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Гусенов Р.А</w:t>
      </w:r>
      <w:r w:rsidRPr="008B0F32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B0F3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оплату административного штрафа не произвел.</w:t>
      </w:r>
      <w:r w:rsidR="00767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D4076" w:rsidRPr="00BF7C07" w:rsidP="00B36EDF" w14:paraId="1E80BBE5" w14:textId="27C0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767E02" w:rsidR="00767E0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Гусенов</w:t>
      </w:r>
      <w:r w:rsidR="00767E0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767E02" w:rsidR="00767E0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Р.А</w:t>
      </w:r>
      <w:r w:rsidR="00D31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D317C8" w:rsidR="00D31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административного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59DD2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, личность лица, привлекаемого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 Кодекса Российской Федерации об администрати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69C7A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11E3">
        <w:rPr>
          <w:rFonts w:ascii="Times New Roman" w:eastAsia="Calibri" w:hAnsi="Times New Roman" w:cs="Times New Roman"/>
          <w:sz w:val="26"/>
          <w:szCs w:val="26"/>
        </w:rPr>
        <w:t xml:space="preserve">Гусенова Рустама Артуровича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трех</w:t>
      </w:r>
      <w:r w:rsidR="00A809DD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5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8B0F32" w:rsidP="00BB3341" w14:paraId="28FF0D14" w14:textId="04F38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F32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8B0F32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8B0F3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8B0F32" w:rsidR="009F7B13">
        <w:rPr>
          <w:rFonts w:ascii="Times New Roman" w:eastAsia="Times New Roman" w:hAnsi="Times New Roman" w:cs="Times New Roman"/>
          <w:sz w:val="26"/>
          <w:szCs w:val="26"/>
        </w:rPr>
        <w:t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</w:t>
      </w:r>
      <w:r w:rsidRPr="008B0F32" w:rsidR="00BB3341">
        <w:rPr>
          <w:rFonts w:ascii="Times New Roman" w:eastAsia="Times New Roman" w:hAnsi="Times New Roman" w:cs="Times New Roman"/>
          <w:sz w:val="26"/>
          <w:szCs w:val="26"/>
        </w:rPr>
        <w:t>3664, КПП 860101001, ОКТМО 718</w:t>
      </w:r>
      <w:r w:rsidRPr="008B0F32" w:rsidR="00C54B44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8B0F32" w:rsidR="009F7B13">
        <w:rPr>
          <w:rFonts w:ascii="Times New Roman" w:eastAsia="Times New Roman" w:hAnsi="Times New Roman" w:cs="Times New Roman"/>
          <w:sz w:val="26"/>
          <w:szCs w:val="26"/>
        </w:rPr>
        <w:t>000 КБК 72011601203019000140, УИН</w:t>
      </w:r>
      <w:r w:rsidRPr="008B0F32" w:rsidR="00BB3341">
        <w:t xml:space="preserve"> </w:t>
      </w:r>
      <w:r w:rsidRPr="002011E3" w:rsidR="002011E3">
        <w:rPr>
          <w:rFonts w:ascii="Times New Roman" w:eastAsia="Times New Roman" w:hAnsi="Times New Roman" w:cs="Times New Roman"/>
          <w:sz w:val="26"/>
          <w:szCs w:val="26"/>
        </w:rPr>
        <w:t>0412365400065006892420171</w:t>
      </w:r>
      <w:r w:rsidRPr="008B0F32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B0F32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</w:t>
      </w:r>
      <w:r w:rsidRPr="008B0F32">
        <w:rPr>
          <w:rFonts w:ascii="Times New Roman" w:eastAsia="Times New Roman" w:hAnsi="Times New Roman" w:cs="Times New Roman"/>
          <w:sz w:val="26"/>
          <w:szCs w:val="26"/>
        </w:rPr>
        <w:t>вный штраф.</w:t>
      </w:r>
      <w:r w:rsidRPr="008B0F32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0F32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0F32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6B71A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="00E9123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0DDD3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="00AE1FAF"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A809DD">
      <w:headerReference w:type="default" r:id="rId5"/>
      <w:pgSz w:w="11906" w:h="16838"/>
      <w:pgMar w:top="851" w:right="851" w:bottom="1134" w:left="1418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CC9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1A5A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0908"/>
    <w:rsid w:val="000D3DA2"/>
    <w:rsid w:val="000D6B82"/>
    <w:rsid w:val="000E272E"/>
    <w:rsid w:val="000E2B87"/>
    <w:rsid w:val="000E708D"/>
    <w:rsid w:val="000F341D"/>
    <w:rsid w:val="000F3A86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D4329"/>
    <w:rsid w:val="001E1747"/>
    <w:rsid w:val="001E19DA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1E3"/>
    <w:rsid w:val="0020167F"/>
    <w:rsid w:val="002020CB"/>
    <w:rsid w:val="002029DB"/>
    <w:rsid w:val="002036E1"/>
    <w:rsid w:val="00205785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42A91"/>
    <w:rsid w:val="00245890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B5B24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720A0"/>
    <w:rsid w:val="00480A5A"/>
    <w:rsid w:val="00482938"/>
    <w:rsid w:val="0048508B"/>
    <w:rsid w:val="00485E43"/>
    <w:rsid w:val="00492509"/>
    <w:rsid w:val="00493271"/>
    <w:rsid w:val="004A0E57"/>
    <w:rsid w:val="004A63D5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675F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169EC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3959"/>
    <w:rsid w:val="006B7FF6"/>
    <w:rsid w:val="006C11CF"/>
    <w:rsid w:val="006C433B"/>
    <w:rsid w:val="006C43AC"/>
    <w:rsid w:val="006C77BA"/>
    <w:rsid w:val="006D652F"/>
    <w:rsid w:val="006E13FE"/>
    <w:rsid w:val="006E1883"/>
    <w:rsid w:val="006E4769"/>
    <w:rsid w:val="006E5552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3C0E"/>
    <w:rsid w:val="00754989"/>
    <w:rsid w:val="00761085"/>
    <w:rsid w:val="00764BEE"/>
    <w:rsid w:val="00767B62"/>
    <w:rsid w:val="00767E02"/>
    <w:rsid w:val="00777FB1"/>
    <w:rsid w:val="00784113"/>
    <w:rsid w:val="00784B2B"/>
    <w:rsid w:val="00787671"/>
    <w:rsid w:val="00787E0A"/>
    <w:rsid w:val="0079079D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33A37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0F32"/>
    <w:rsid w:val="008B7C5E"/>
    <w:rsid w:val="008C0B6D"/>
    <w:rsid w:val="008C0FC4"/>
    <w:rsid w:val="008C7559"/>
    <w:rsid w:val="008D1896"/>
    <w:rsid w:val="008D41C4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6662F"/>
    <w:rsid w:val="00970456"/>
    <w:rsid w:val="00971078"/>
    <w:rsid w:val="009711EF"/>
    <w:rsid w:val="0097369C"/>
    <w:rsid w:val="00974468"/>
    <w:rsid w:val="009745E4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3F37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3B45"/>
    <w:rsid w:val="00A55AB8"/>
    <w:rsid w:val="00A57721"/>
    <w:rsid w:val="00A60F01"/>
    <w:rsid w:val="00A6716B"/>
    <w:rsid w:val="00A70799"/>
    <w:rsid w:val="00A72D37"/>
    <w:rsid w:val="00A73FA0"/>
    <w:rsid w:val="00A809DD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08E"/>
    <w:rsid w:val="00AB44F9"/>
    <w:rsid w:val="00AC1674"/>
    <w:rsid w:val="00AC7DB0"/>
    <w:rsid w:val="00AD0DF9"/>
    <w:rsid w:val="00AD188B"/>
    <w:rsid w:val="00AD6907"/>
    <w:rsid w:val="00AE0831"/>
    <w:rsid w:val="00AE0B9A"/>
    <w:rsid w:val="00AE1100"/>
    <w:rsid w:val="00AE1FAF"/>
    <w:rsid w:val="00AE55A9"/>
    <w:rsid w:val="00AF0758"/>
    <w:rsid w:val="00AF4EDA"/>
    <w:rsid w:val="00B0219D"/>
    <w:rsid w:val="00B0253E"/>
    <w:rsid w:val="00B14704"/>
    <w:rsid w:val="00B156CF"/>
    <w:rsid w:val="00B2201C"/>
    <w:rsid w:val="00B25089"/>
    <w:rsid w:val="00B25D83"/>
    <w:rsid w:val="00B309B1"/>
    <w:rsid w:val="00B31C5D"/>
    <w:rsid w:val="00B341F3"/>
    <w:rsid w:val="00B35598"/>
    <w:rsid w:val="00B36EDF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87DBE"/>
    <w:rsid w:val="00B91D85"/>
    <w:rsid w:val="00B94114"/>
    <w:rsid w:val="00BA091E"/>
    <w:rsid w:val="00BA55BE"/>
    <w:rsid w:val="00BA56CD"/>
    <w:rsid w:val="00BB3341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12CC9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4B44"/>
    <w:rsid w:val="00C56D51"/>
    <w:rsid w:val="00C575F4"/>
    <w:rsid w:val="00C6469C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D740F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317C8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4302"/>
    <w:rsid w:val="00DF56A2"/>
    <w:rsid w:val="00E00838"/>
    <w:rsid w:val="00E0269D"/>
    <w:rsid w:val="00E07726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234"/>
    <w:rsid w:val="00E91CAF"/>
    <w:rsid w:val="00E935BE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D3384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1F9A"/>
    <w:rsid w:val="00F547A8"/>
    <w:rsid w:val="00F54841"/>
    <w:rsid w:val="00F62792"/>
    <w:rsid w:val="00F67A02"/>
    <w:rsid w:val="00F71F81"/>
    <w:rsid w:val="00F72C5A"/>
    <w:rsid w:val="00F740E6"/>
    <w:rsid w:val="00F74195"/>
    <w:rsid w:val="00F76E23"/>
    <w:rsid w:val="00F81ED9"/>
    <w:rsid w:val="00F82689"/>
    <w:rsid w:val="00F8347A"/>
    <w:rsid w:val="00F8646F"/>
    <w:rsid w:val="00F917AE"/>
    <w:rsid w:val="00F922A9"/>
    <w:rsid w:val="00FA44AC"/>
    <w:rsid w:val="00FB00BB"/>
    <w:rsid w:val="00FB0AE1"/>
    <w:rsid w:val="00FB5A57"/>
    <w:rsid w:val="00FC309E"/>
    <w:rsid w:val="00FC4CC0"/>
    <w:rsid w:val="00FD1C12"/>
    <w:rsid w:val="00FD1F60"/>
    <w:rsid w:val="00FD3249"/>
    <w:rsid w:val="00FD4076"/>
    <w:rsid w:val="00FD47DF"/>
    <w:rsid w:val="00FD5D2D"/>
    <w:rsid w:val="00FD76FB"/>
    <w:rsid w:val="00FE1305"/>
    <w:rsid w:val="00FE5B23"/>
    <w:rsid w:val="00FF77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