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C4CCC" w:rsidP="00CC4103">
      <w:pPr>
        <w:widowControl w:val="0"/>
        <w:jc w:val="right"/>
      </w:pPr>
      <w:r w:rsidRPr="007C4CCC">
        <w:t>Дело № 5-</w:t>
      </w:r>
      <w:r w:rsidRPr="007C4CCC" w:rsidR="004753D7">
        <w:t>590</w:t>
      </w:r>
      <w:r w:rsidRPr="007C4CCC">
        <w:t>-</w:t>
      </w:r>
      <w:r w:rsidRPr="007C4CCC" w:rsidR="001C0A2A">
        <w:t>2004</w:t>
      </w:r>
      <w:r w:rsidRPr="007C4CCC">
        <w:t>/</w:t>
      </w:r>
      <w:r w:rsidRPr="007C4CCC" w:rsidR="004753D7">
        <w:t>2025</w:t>
      </w:r>
      <w:r w:rsidRPr="007C4CCC">
        <w:t xml:space="preserve"> </w:t>
      </w:r>
    </w:p>
    <w:p w:rsidR="00615D3A" w:rsidRPr="007C4CCC" w:rsidP="00CC4103">
      <w:pPr>
        <w:widowControl w:val="0"/>
        <w:jc w:val="center"/>
      </w:pPr>
      <w:r w:rsidRPr="007C4CCC">
        <w:t>ПОСТАНОВЛЕНИЕ</w:t>
      </w:r>
    </w:p>
    <w:p w:rsidR="00615D3A" w:rsidRPr="007C4CCC" w:rsidP="00CC4103">
      <w:pPr>
        <w:widowControl w:val="0"/>
        <w:jc w:val="center"/>
      </w:pPr>
      <w:r w:rsidRPr="007C4CCC">
        <w:t>о назначении административного наказания</w:t>
      </w:r>
    </w:p>
    <w:p w:rsidR="00615D3A" w:rsidRPr="007C4CCC" w:rsidP="00CC4103">
      <w:pPr>
        <w:widowControl w:val="0"/>
      </w:pPr>
      <w:r w:rsidRPr="007C4CCC">
        <w:t>22 апреля</w:t>
      </w:r>
      <w:r w:rsidRPr="007C4CCC" w:rsidR="008731A4">
        <w:t xml:space="preserve"> </w:t>
      </w:r>
      <w:r w:rsidRPr="007C4CCC">
        <w:t xml:space="preserve">2025 года  </w:t>
      </w:r>
      <w:r w:rsidRPr="007C4CCC" w:rsidR="007235FD">
        <w:t xml:space="preserve"> </w:t>
      </w:r>
      <w:r w:rsidRPr="007C4CCC">
        <w:t xml:space="preserve">  </w:t>
      </w:r>
      <w:r w:rsidRPr="007C4CCC" w:rsidR="00D721B1">
        <w:t xml:space="preserve"> </w:t>
      </w:r>
      <w:r w:rsidRPr="007C4CCC">
        <w:t xml:space="preserve"> </w:t>
      </w:r>
      <w:r w:rsidRPr="007C4CCC" w:rsidR="002A69B5">
        <w:t xml:space="preserve"> </w:t>
      </w:r>
      <w:r w:rsidRPr="007C4CCC">
        <w:t xml:space="preserve">                                              </w:t>
      </w:r>
      <w:r w:rsidRPr="007C4CCC" w:rsidR="00E013E7">
        <w:t xml:space="preserve">         </w:t>
      </w:r>
      <w:r w:rsidRPr="007C4CCC">
        <w:t xml:space="preserve">    </w:t>
      </w:r>
      <w:r w:rsidRPr="007C4CCC" w:rsidR="008D29A7">
        <w:t xml:space="preserve"> </w:t>
      </w:r>
      <w:r w:rsidRPr="007C4CCC" w:rsidR="00BB1426">
        <w:t xml:space="preserve"> </w:t>
      </w:r>
      <w:r w:rsidRPr="007C4CCC" w:rsidR="008D29A7">
        <w:t xml:space="preserve">    </w:t>
      </w:r>
      <w:r w:rsidRPr="007C4CCC" w:rsidR="00453492">
        <w:t xml:space="preserve">              </w:t>
      </w:r>
      <w:r w:rsidRPr="007C4CCC" w:rsidR="008D29A7">
        <w:t xml:space="preserve">  </w:t>
      </w:r>
      <w:r w:rsidRPr="007C4CCC">
        <w:t xml:space="preserve">   город Нефтеюганск</w:t>
      </w:r>
    </w:p>
    <w:p w:rsidR="00615D3A" w:rsidRPr="007C4CCC" w:rsidP="00CC4103">
      <w:pPr>
        <w:widowControl w:val="0"/>
        <w:jc w:val="both"/>
      </w:pPr>
    </w:p>
    <w:p w:rsidR="00615D3A" w:rsidRPr="007C4CCC" w:rsidP="00CC4103">
      <w:pPr>
        <w:widowControl w:val="0"/>
        <w:ind w:firstLine="567"/>
        <w:jc w:val="both"/>
      </w:pPr>
      <w:r w:rsidRPr="007C4CCC">
        <w:t xml:space="preserve">Мировой судья судебного участка № 4 </w:t>
      </w:r>
      <w:r w:rsidRPr="007C4CCC">
        <w:t>Нефтеюганского судебного района Ханты – Мансийского автономного</w:t>
      </w:r>
      <w:r w:rsidRPr="007C4CCC" w:rsidR="00FB64E8">
        <w:t xml:space="preserve"> округа – Югры Постовалова Т.П.</w:t>
      </w:r>
      <w:r w:rsidRPr="007C4CCC" w:rsidR="007F5F4E">
        <w:t xml:space="preserve">, </w:t>
      </w:r>
      <w:r w:rsidRPr="007C4CCC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C4CCC" w:rsidP="00CC4103">
      <w:pPr>
        <w:widowControl w:val="0"/>
        <w:ind w:firstLine="567"/>
        <w:jc w:val="both"/>
      </w:pPr>
      <w:r w:rsidRPr="007C4CCC">
        <w:t xml:space="preserve">Родионова </w:t>
      </w:r>
      <w:r w:rsidRPr="007C4CCC" w:rsidR="00C36146">
        <w:t>А.Н.</w:t>
      </w:r>
      <w:r w:rsidRPr="007C4CCC">
        <w:t xml:space="preserve">, </w:t>
      </w:r>
      <w:r w:rsidRPr="007C4CCC" w:rsidR="00C36146">
        <w:t>***</w:t>
      </w:r>
      <w:r w:rsidRPr="007C4CCC" w:rsidR="00C36146">
        <w:t xml:space="preserve"> </w:t>
      </w:r>
      <w:r w:rsidRPr="007C4CCC">
        <w:t xml:space="preserve">года рождения, </w:t>
      </w:r>
      <w:r w:rsidRPr="007C4CCC" w:rsidR="00641FAD">
        <w:t xml:space="preserve">место рождения: </w:t>
      </w:r>
      <w:r w:rsidRPr="007C4CCC" w:rsidR="00C36146">
        <w:t>***</w:t>
      </w:r>
      <w:r w:rsidRPr="007C4CCC" w:rsidR="00604291">
        <w:t xml:space="preserve">, </w:t>
      </w:r>
      <w:r w:rsidRPr="007C4CCC">
        <w:t>зарегистрированно</w:t>
      </w:r>
      <w:r w:rsidRPr="007C4CCC" w:rsidR="007F5F4E">
        <w:t>го</w:t>
      </w:r>
      <w:r w:rsidRPr="007C4CCC" w:rsidR="00604291">
        <w:t xml:space="preserve"> </w:t>
      </w:r>
      <w:r w:rsidRPr="007C4CCC" w:rsidR="005C6833">
        <w:t xml:space="preserve">и </w:t>
      </w:r>
      <w:r w:rsidRPr="007C4CCC">
        <w:t>проживающе</w:t>
      </w:r>
      <w:r w:rsidRPr="007C4CCC" w:rsidR="007F5F4E">
        <w:t>го</w:t>
      </w:r>
      <w:r w:rsidRPr="007C4CCC">
        <w:t xml:space="preserve"> по адресу: </w:t>
      </w:r>
      <w:r w:rsidRPr="007C4CCC" w:rsidR="00C36146">
        <w:t>***</w:t>
      </w:r>
      <w:r w:rsidRPr="007C4CCC">
        <w:t xml:space="preserve">, </w:t>
      </w:r>
      <w:r w:rsidRPr="007C4CCC" w:rsidR="005879C6">
        <w:t xml:space="preserve">водительское удостоверение: </w:t>
      </w:r>
      <w:r w:rsidRPr="007C4CCC" w:rsidR="00C36146">
        <w:t>***</w:t>
      </w:r>
      <w:r w:rsidRPr="007C4CCC" w:rsidR="007F5F4E">
        <w:t>,</w:t>
      </w:r>
    </w:p>
    <w:p w:rsidR="00615D3A" w:rsidRPr="007C4CCC" w:rsidP="00CC4103">
      <w:pPr>
        <w:widowControl w:val="0"/>
        <w:ind w:firstLine="567"/>
        <w:jc w:val="both"/>
      </w:pPr>
      <w:r w:rsidRPr="007C4CCC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7C4CCC" w:rsidP="00CC4103">
      <w:pPr>
        <w:jc w:val="both"/>
      </w:pPr>
    </w:p>
    <w:p w:rsidR="00615D3A" w:rsidRPr="007C4CCC" w:rsidP="00CC4103">
      <w:pPr>
        <w:jc w:val="center"/>
        <w:rPr>
          <w:bCs/>
        </w:rPr>
      </w:pPr>
      <w:r w:rsidRPr="007C4CCC">
        <w:rPr>
          <w:bCs/>
        </w:rPr>
        <w:t>У С Т А Н О В И Л:</w:t>
      </w:r>
    </w:p>
    <w:p w:rsidR="00615D3A" w:rsidRPr="007C4CCC" w:rsidP="00CC4103">
      <w:pPr>
        <w:jc w:val="both"/>
        <w:rPr>
          <w:bCs/>
        </w:rPr>
      </w:pPr>
    </w:p>
    <w:p w:rsidR="005E3F31" w:rsidRPr="007C4CCC" w:rsidP="005E3F31">
      <w:pPr>
        <w:ind w:firstLine="567"/>
        <w:jc w:val="both"/>
      </w:pPr>
      <w:r w:rsidRPr="007C4CCC">
        <w:t>Родионов А.Н.</w:t>
      </w:r>
      <w:r w:rsidRPr="007C4CCC" w:rsidR="00706CCB">
        <w:t>,</w:t>
      </w:r>
      <w:r w:rsidRPr="007C4CCC" w:rsidR="00615D3A">
        <w:t xml:space="preserve"> </w:t>
      </w:r>
      <w:r w:rsidRPr="007C4CCC" w:rsidR="006E1D4D">
        <w:t>04.03.2025</w:t>
      </w:r>
      <w:r w:rsidRPr="007C4CCC" w:rsidR="00615D3A">
        <w:t xml:space="preserve"> в </w:t>
      </w:r>
      <w:r w:rsidRPr="007C4CCC" w:rsidR="006E1D4D">
        <w:t>16</w:t>
      </w:r>
      <w:r w:rsidRPr="007C4CCC" w:rsidR="00475FA0">
        <w:t xml:space="preserve"> час. </w:t>
      </w:r>
      <w:r w:rsidRPr="007C4CCC" w:rsidR="006E1D4D">
        <w:t>11</w:t>
      </w:r>
      <w:r w:rsidRPr="007C4CCC" w:rsidR="00475FA0">
        <w:t xml:space="preserve"> мин.</w:t>
      </w:r>
      <w:r w:rsidRPr="007C4CCC" w:rsidR="00615D3A">
        <w:t xml:space="preserve">, </w:t>
      </w:r>
      <w:r w:rsidRPr="007C4CCC" w:rsidR="005C6833">
        <w:t xml:space="preserve">на 19 км </w:t>
      </w:r>
      <w:r w:rsidRPr="007C4CCC" w:rsidR="005265D6">
        <w:t>а/д Р404</w:t>
      </w:r>
      <w:r w:rsidRPr="007C4CCC" w:rsidR="007F5F4E">
        <w:t xml:space="preserve"> Тюмень-Тобольск-Ханты-Мансийск подъезд к г. Сургут</w:t>
      </w:r>
      <w:r w:rsidRPr="007C4CCC" w:rsidR="006E1D4D">
        <w:t xml:space="preserve"> Нефтеюганского района</w:t>
      </w:r>
      <w:r w:rsidRPr="007C4CCC" w:rsidR="00383057">
        <w:t xml:space="preserve">, </w:t>
      </w:r>
      <w:r w:rsidRPr="007C4CCC" w:rsidR="00615D3A">
        <w:t xml:space="preserve">управляя а/м </w:t>
      </w:r>
      <w:r w:rsidRPr="007C4CCC" w:rsidR="00C36146">
        <w:t>***</w:t>
      </w:r>
      <w:r w:rsidRPr="007C4CCC" w:rsidR="00615D3A">
        <w:t xml:space="preserve">, г/н </w:t>
      </w:r>
      <w:r w:rsidRPr="007C4CCC" w:rsidR="00C36146">
        <w:t>***</w:t>
      </w:r>
      <w:r w:rsidRPr="007C4CCC" w:rsidR="00615D3A">
        <w:t>,</w:t>
      </w:r>
      <w:r w:rsidRPr="007C4CCC" w:rsidR="006E1D4D">
        <w:t xml:space="preserve"> двигался со стороны г. Неф</w:t>
      </w:r>
      <w:r w:rsidRPr="007C4CCC" w:rsidR="000179D2">
        <w:t>теюганска в сторону г.</w:t>
      </w:r>
      <w:r w:rsidRPr="007C4CCC" w:rsidR="004A5A6A">
        <w:t xml:space="preserve"> Сургут, совершил обгон </w:t>
      </w:r>
      <w:r w:rsidRPr="007C4CCC" w:rsidR="00C61C07">
        <w:t>впереди идущего грузового транспортного средства с выездом</w:t>
      </w:r>
      <w:r w:rsidRPr="007C4CCC" w:rsidR="00F2134F">
        <w:t xml:space="preserve"> на полосу дороги, предназначенную для встречного движения</w:t>
      </w:r>
      <w:r w:rsidRPr="007C4CCC" w:rsidR="00AD210B">
        <w:t xml:space="preserve"> с пересечением сплошной линии</w:t>
      </w:r>
      <w:r w:rsidRPr="007C4CCC" w:rsidR="00B15FB8">
        <w:t xml:space="preserve"> разметки 1.1, </w:t>
      </w:r>
      <w:r w:rsidRPr="007C4CCC" w:rsidR="00615D3A">
        <w:t>чем нарушил п. 1.3</w:t>
      </w:r>
      <w:r w:rsidRPr="007C4CCC" w:rsidR="00390E0A">
        <w:t xml:space="preserve">, </w:t>
      </w:r>
      <w:r w:rsidRPr="007C4CCC" w:rsidR="007D064A">
        <w:t xml:space="preserve">п. 9.1.1 </w:t>
      </w:r>
      <w:r w:rsidRPr="007C4CCC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E3F31" w:rsidRPr="007C4CCC" w:rsidP="005E3F31">
      <w:pPr>
        <w:ind w:firstLine="567"/>
        <w:jc w:val="both"/>
      </w:pPr>
      <w:r w:rsidRPr="007C4CCC">
        <w:t xml:space="preserve">В судебное заседание </w:t>
      </w:r>
      <w:r w:rsidRPr="007C4CCC">
        <w:t>Родионов А.Н.</w:t>
      </w:r>
      <w:r w:rsidRPr="007C4CCC">
        <w:t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</w:t>
      </w:r>
      <w:r w:rsidRPr="007C4CCC" w:rsidR="00F25326">
        <w:t>ении дела от него не поступало, реализовав свое право на участие в судебном заседании по своему усмотрению.</w:t>
      </w:r>
    </w:p>
    <w:p w:rsidR="005E3F31" w:rsidRPr="007C4CCC" w:rsidP="005E3F31">
      <w:pPr>
        <w:ind w:firstLine="567"/>
        <w:jc w:val="both"/>
      </w:pPr>
      <w:r w:rsidRPr="007C4CCC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</w:t>
      </w:r>
      <w:r w:rsidRPr="007C4CCC">
        <w:t>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</w:t>
      </w:r>
      <w:r w:rsidRPr="007C4CCC">
        <w:t xml:space="preserve">тношении </w:t>
      </w:r>
      <w:r w:rsidRPr="007C4CCC" w:rsidR="00644E02">
        <w:t xml:space="preserve">Родионова А.Н. </w:t>
      </w:r>
      <w:r w:rsidRPr="007C4CCC">
        <w:t>в его отсутствие</w:t>
      </w:r>
      <w:r w:rsidRPr="007C4CCC">
        <w:t>.</w:t>
      </w:r>
    </w:p>
    <w:p w:rsidR="00E3356D" w:rsidRPr="007C4CCC" w:rsidP="00CC4103">
      <w:pPr>
        <w:ind w:firstLine="567"/>
        <w:jc w:val="both"/>
      </w:pPr>
      <w:r w:rsidRPr="007C4CCC">
        <w:t>Мировой судья,</w:t>
      </w:r>
      <w:r w:rsidRPr="007C4CCC" w:rsidR="007F5F4E">
        <w:t xml:space="preserve"> </w:t>
      </w:r>
      <w:r w:rsidRPr="007C4CCC" w:rsidR="00615D3A">
        <w:t xml:space="preserve">исследовав материалы административного дела, считает, что вина </w:t>
      </w:r>
      <w:r w:rsidRPr="007C4CCC" w:rsidR="00072991">
        <w:t>Родионова А.Н.</w:t>
      </w:r>
      <w:r w:rsidRPr="007C4CCC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C4CCC" w:rsidP="00CC4103">
      <w:pPr>
        <w:ind w:firstLine="567"/>
        <w:jc w:val="both"/>
      </w:pPr>
      <w:r w:rsidRPr="007C4CCC">
        <w:t>- протоколом об админи</w:t>
      </w:r>
      <w:r w:rsidRPr="007C4CCC" w:rsidR="007B382C">
        <w:t xml:space="preserve">стративном правонарушении </w:t>
      </w:r>
      <w:r w:rsidRPr="007C4CCC" w:rsidR="00294760">
        <w:t xml:space="preserve">*** </w:t>
      </w:r>
      <w:r w:rsidRPr="007C4CCC">
        <w:t xml:space="preserve">от </w:t>
      </w:r>
      <w:r w:rsidRPr="007C4CCC" w:rsidR="006E1D4D">
        <w:t>04.03.2025</w:t>
      </w:r>
      <w:r w:rsidRPr="007C4CCC">
        <w:t xml:space="preserve">, согласно которому, </w:t>
      </w:r>
      <w:r w:rsidRPr="007C4CCC" w:rsidR="00072991">
        <w:t>Родионов А.Н</w:t>
      </w:r>
      <w:r w:rsidRPr="007C4CCC" w:rsidR="00294760">
        <w:t xml:space="preserve"> </w:t>
      </w:r>
      <w:r w:rsidRPr="007C4CCC" w:rsidR="0040779E">
        <w:t xml:space="preserve">04.03.2025 в 16 час. 11 мин., на 19 км а/д Р404 Тюмень-Тобольск-Ханты-Мансийск подъезд к г. Сургут Нефтеюганского района, управляя а/м </w:t>
      </w:r>
      <w:r w:rsidRPr="007C4CCC" w:rsidR="00C36146">
        <w:t>***</w:t>
      </w:r>
      <w:r w:rsidRPr="007C4CCC" w:rsidR="0040779E">
        <w:t xml:space="preserve">, г/н </w:t>
      </w:r>
      <w:r w:rsidRPr="007C4CCC" w:rsidR="00C36146">
        <w:t>***</w:t>
      </w:r>
      <w:r w:rsidRPr="007C4CCC" w:rsidR="0040779E">
        <w:t>, двигался со стороны г. Нефтеюганска в сторону г. Сургут, совершил обгон впереди идущего грузового транспортного средства с выездом на полосу дороги, предназначенную для встречного движения с пересечением сплошной линии разметки 1.1</w:t>
      </w:r>
      <w:r w:rsidRPr="007C4CCC">
        <w:t xml:space="preserve">, подписанный </w:t>
      </w:r>
      <w:r w:rsidRPr="007C4CCC" w:rsidR="00072991">
        <w:t>Родионовым А.Н.</w:t>
      </w:r>
      <w:r w:rsidRPr="007C4CCC">
        <w:t xml:space="preserve">, </w:t>
      </w:r>
      <w:r w:rsidRPr="007C4CCC" w:rsidR="007F5F4E">
        <w:t>ему</w:t>
      </w:r>
      <w:r w:rsidRPr="007C4CCC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7C4CCC" w:rsidR="007F5F4E">
        <w:t>его</w:t>
      </w:r>
      <w:r w:rsidRPr="007C4CCC">
        <w:t xml:space="preserve"> подписи</w:t>
      </w:r>
      <w:r w:rsidRPr="007C4CCC" w:rsidR="00644E02">
        <w:t>. В графе «объяснение лица, в отношении которого возбуждено дело об административном правонарушении» Родионов А.Н. собственноручно указал: «согласен»</w:t>
      </w:r>
      <w:r w:rsidRPr="007C4CCC">
        <w:t>;</w:t>
      </w:r>
      <w:r w:rsidRPr="007C4CCC" w:rsidR="002F72B4">
        <w:t xml:space="preserve"> </w:t>
      </w:r>
    </w:p>
    <w:p w:rsidR="006A2E08" w:rsidRPr="007C4CCC" w:rsidP="006A2E08">
      <w:pPr>
        <w:ind w:firstLine="567"/>
        <w:jc w:val="both"/>
      </w:pPr>
      <w:r w:rsidRPr="007C4CCC">
        <w:t>- схемой места совершения административного правонарушения</w:t>
      </w:r>
      <w:r w:rsidRPr="007C4CCC" w:rsidR="0040779E">
        <w:t xml:space="preserve"> к протоколу </w:t>
      </w:r>
      <w:r w:rsidRPr="007C4CCC" w:rsidR="00294760">
        <w:t>***</w:t>
      </w:r>
      <w:r w:rsidRPr="007C4CCC" w:rsidR="0040779E">
        <w:t xml:space="preserve"> от 04.03.2025</w:t>
      </w:r>
      <w:r w:rsidRPr="007C4CCC">
        <w:t xml:space="preserve">, согласно которой </w:t>
      </w:r>
      <w:r w:rsidRPr="007C4CCC" w:rsidR="00072991">
        <w:t>Родионов А.Н.</w:t>
      </w:r>
      <w:r w:rsidRPr="007C4CCC">
        <w:t xml:space="preserve">, </w:t>
      </w:r>
      <w:r w:rsidRPr="007C4CCC" w:rsidR="006E1D4D">
        <w:t>04.03.2025</w:t>
      </w:r>
      <w:r w:rsidRPr="007C4CCC">
        <w:t xml:space="preserve"> в </w:t>
      </w:r>
      <w:r w:rsidRPr="007C4CCC" w:rsidR="0040779E">
        <w:t>16</w:t>
      </w:r>
      <w:r w:rsidRPr="007C4CCC" w:rsidR="00475FA0">
        <w:t xml:space="preserve"> час. </w:t>
      </w:r>
      <w:r w:rsidRPr="007C4CCC" w:rsidR="0040779E">
        <w:t>11</w:t>
      </w:r>
      <w:r w:rsidRPr="007C4CCC" w:rsidR="00475FA0">
        <w:t xml:space="preserve"> мин.</w:t>
      </w:r>
      <w:r w:rsidRPr="007C4CCC">
        <w:t xml:space="preserve">, </w:t>
      </w:r>
      <w:r w:rsidRPr="007C4CCC" w:rsidR="005C6833">
        <w:t xml:space="preserve">на 19 </w:t>
      </w:r>
      <w:r w:rsidRPr="007C4CCC" w:rsidR="005C6833">
        <w:t>км</w:t>
      </w:r>
      <w:r w:rsidRPr="007C4CCC" w:rsidR="005C6833">
        <w:t xml:space="preserve"> </w:t>
      </w:r>
      <w:r w:rsidRPr="007C4CCC" w:rsidR="005265D6">
        <w:t>а/д Р404</w:t>
      </w:r>
      <w:r w:rsidRPr="007C4CCC" w:rsidR="007F5F4E">
        <w:t xml:space="preserve"> Тюмень-Тобольск-Ханты-Мансийск подъезд к г. Сургут</w:t>
      </w:r>
      <w:r w:rsidRPr="007C4CCC">
        <w:t xml:space="preserve"> Нефтеюганского района управляя а/м </w:t>
      </w:r>
      <w:r w:rsidRPr="007C4CCC" w:rsidR="00C36146">
        <w:t>***</w:t>
      </w:r>
      <w:r w:rsidRPr="007C4CCC">
        <w:t xml:space="preserve">, г/н </w:t>
      </w:r>
      <w:r w:rsidRPr="007C4CCC" w:rsidR="00C36146">
        <w:t>***</w:t>
      </w:r>
      <w:r w:rsidRPr="007C4CCC" w:rsidR="005C6833">
        <w:t xml:space="preserve"> совершил обгон </w:t>
      </w:r>
      <w:r w:rsidRPr="007C4CCC" w:rsidR="00BA3869">
        <w:t xml:space="preserve">грузового </w:t>
      </w:r>
      <w:r w:rsidRPr="007C4CCC" w:rsidR="005C6833">
        <w:t xml:space="preserve">транспортного средства </w:t>
      </w:r>
      <w:r w:rsidRPr="007C4CCC" w:rsidR="00BA3869">
        <w:t>в составе п/п</w:t>
      </w:r>
      <w:r w:rsidRPr="007C4CCC" w:rsidR="005C6833">
        <w:t xml:space="preserve"> с выездом на полосу дороги, предназначенную для встречного движения, с пересечением горизонтальной разметки 1.1 «сплошная линия»; </w:t>
      </w:r>
    </w:p>
    <w:p w:rsidR="006A2E08" w:rsidRPr="007C4CCC" w:rsidP="00CF574E">
      <w:pPr>
        <w:ind w:firstLine="567"/>
        <w:jc w:val="both"/>
      </w:pPr>
      <w:r w:rsidRPr="007C4CCC">
        <w:t xml:space="preserve">- рапортом командира взвода №1 роты №2 ОБ ДПС ГИБДД УМВД России по ХМАО-Югре </w:t>
      </w:r>
      <w:r w:rsidRPr="007C4CCC" w:rsidR="00CF574E">
        <w:t xml:space="preserve">А.В. Снигур </w:t>
      </w:r>
      <w:r w:rsidRPr="007C4CCC">
        <w:t xml:space="preserve">от 04.03.2025, из которого следует, что </w:t>
      </w:r>
      <w:r w:rsidRPr="007C4CCC">
        <w:t xml:space="preserve">04.03.2025 </w:t>
      </w:r>
      <w:r w:rsidRPr="007C4CCC" w:rsidR="00CF574E">
        <w:t>он</w:t>
      </w:r>
      <w:r w:rsidRPr="007C4CCC">
        <w:t xml:space="preserve"> заступил на службу </w:t>
      </w:r>
      <w:r w:rsidRPr="007C4CCC">
        <w:t>по ОБДД в 1 смену, старшим смены роты №2 ОБ ДПС Госавтоинспекции УМВД России по ХМАО-Югре.</w:t>
      </w:r>
      <w:r w:rsidRPr="007C4CCC" w:rsidR="00CF574E">
        <w:t xml:space="preserve"> </w:t>
      </w:r>
      <w:r w:rsidRPr="007C4CCC">
        <w:t>04.03.2025 в 16</w:t>
      </w:r>
      <w:r w:rsidRPr="007C4CCC" w:rsidR="00CF574E">
        <w:t xml:space="preserve"> час. </w:t>
      </w:r>
      <w:r w:rsidRPr="007C4CCC">
        <w:t>11</w:t>
      </w:r>
      <w:r w:rsidRPr="007C4CCC" w:rsidR="00CF574E">
        <w:t xml:space="preserve"> мин.</w:t>
      </w:r>
      <w:r w:rsidRPr="007C4CCC">
        <w:t xml:space="preserve"> на 19 </w:t>
      </w:r>
      <w:r w:rsidRPr="007C4CCC">
        <w:t>км</w:t>
      </w:r>
      <w:r w:rsidRPr="007C4CCC">
        <w:t xml:space="preserve"> а/д Р-404 «Тюмень-Тобольск-Ханты-Мансийск» подъезд к г. Сургут Нефтеюганского района, </w:t>
      </w:r>
      <w:r w:rsidRPr="007C4CCC" w:rsidR="00367ED9">
        <w:t>он</w:t>
      </w:r>
      <w:r w:rsidRPr="007C4CCC">
        <w:t xml:space="preserve"> увидел как двигающ</w:t>
      </w:r>
      <w:r w:rsidRPr="007C4CCC">
        <w:t xml:space="preserve">ийся со стороны г. Нефтеюганск сторону г. Сургут а/м </w:t>
      </w:r>
      <w:r w:rsidRPr="007C4CCC" w:rsidR="00C36146">
        <w:t>***</w:t>
      </w:r>
      <w:r w:rsidRPr="007C4CCC">
        <w:t xml:space="preserve"> г</w:t>
      </w:r>
      <w:r w:rsidRPr="007C4CCC" w:rsidR="00367ED9">
        <w:t>/</w:t>
      </w:r>
      <w:r w:rsidRPr="007C4CCC">
        <w:t xml:space="preserve">н </w:t>
      </w:r>
      <w:r w:rsidRPr="007C4CCC" w:rsidR="00C36146">
        <w:t>***</w:t>
      </w:r>
      <w:r w:rsidRPr="007C4CCC">
        <w:t xml:space="preserve"> в нарушение п.</w:t>
      </w:r>
      <w:r w:rsidRPr="007C4CCC" w:rsidR="00367ED9">
        <w:t xml:space="preserve"> </w:t>
      </w:r>
      <w:r w:rsidRPr="007C4CCC">
        <w:t>1.3 и п. 9.1.1 ПДД РФ совершил обгон впереди идущего грузового автомобиля в составе полуприцепа с выездом на полосу дороги, предназначенную для встречного</w:t>
      </w:r>
      <w:r w:rsidRPr="007C4CCC" w:rsidR="00E82198">
        <w:t xml:space="preserve"> движения</w:t>
      </w:r>
      <w:r w:rsidRPr="007C4CCC">
        <w:t xml:space="preserve"> с пересечением сплошной линии разметки 1.1. После </w:t>
      </w:r>
      <w:r w:rsidRPr="007C4CCC">
        <w:t>чего</w:t>
      </w:r>
      <w:r w:rsidRPr="007C4CCC">
        <w:t xml:space="preserve"> </w:t>
      </w:r>
      <w:r w:rsidRPr="007C4CCC" w:rsidR="00367ED9">
        <w:t>а/м</w:t>
      </w:r>
      <w:r w:rsidRPr="007C4CCC">
        <w:t xml:space="preserve"> </w:t>
      </w:r>
      <w:r w:rsidRPr="007C4CCC" w:rsidR="00C36146">
        <w:t>***</w:t>
      </w:r>
      <w:r w:rsidRPr="007C4CCC">
        <w:t xml:space="preserve"> г/н </w:t>
      </w:r>
      <w:r w:rsidRPr="007C4CCC" w:rsidR="00C36146">
        <w:t>***</w:t>
      </w:r>
      <w:r w:rsidRPr="007C4CCC">
        <w:t xml:space="preserve"> был остановлен. </w:t>
      </w:r>
      <w:r w:rsidRPr="007C4CCC" w:rsidR="00367ED9">
        <w:t xml:space="preserve">Им </w:t>
      </w:r>
      <w:r w:rsidRPr="007C4CCC">
        <w:t xml:space="preserve">в отношении </w:t>
      </w:r>
      <w:r w:rsidRPr="007C4CCC">
        <w:t>водителя</w:t>
      </w:r>
      <w:r w:rsidRPr="007C4CCC">
        <w:t xml:space="preserve"> </w:t>
      </w:r>
      <w:r w:rsidRPr="007C4CCC" w:rsidR="00367ED9">
        <w:t>а/м</w:t>
      </w:r>
      <w:r w:rsidRPr="007C4CCC">
        <w:t xml:space="preserve"> </w:t>
      </w:r>
      <w:r w:rsidRPr="007C4CCC" w:rsidR="00C36146">
        <w:t>***</w:t>
      </w:r>
      <w:r w:rsidRPr="007C4CCC">
        <w:t xml:space="preserve"> г/н </w:t>
      </w:r>
      <w:r w:rsidRPr="007C4CCC" w:rsidR="00C36146">
        <w:t>***</w:t>
      </w:r>
      <w:r w:rsidRPr="007C4CCC">
        <w:t xml:space="preserve"> </w:t>
      </w:r>
      <w:r w:rsidRPr="007C4CCC" w:rsidR="0027581C">
        <w:t>Родионова А.Н.</w:t>
      </w:r>
      <w:r w:rsidRPr="007C4CCC">
        <w:t xml:space="preserve"> Был составлен административный материал по ч.</w:t>
      </w:r>
      <w:r w:rsidRPr="007C4CCC" w:rsidR="0027581C">
        <w:t xml:space="preserve"> </w:t>
      </w:r>
      <w:r w:rsidRPr="007C4CCC">
        <w:t>4 ст.12.15 КоАП РФ. Правонарушение было зафиксировано системой видео фиксации патруль видео, установленной в патрульном автомобиле Шкода Октавиа г/н В</w:t>
      </w:r>
      <w:r w:rsidRPr="007C4CCC" w:rsidR="0027581C">
        <w:t xml:space="preserve"> </w:t>
      </w:r>
      <w:r w:rsidRPr="007C4CCC">
        <w:t>4591 86, а также при помощи сотового телефона ХОНОР 50</w:t>
      </w:r>
      <w:r w:rsidRPr="007C4CCC" w:rsidR="0027581C">
        <w:t>;</w:t>
      </w:r>
    </w:p>
    <w:p w:rsidR="00FE16AC" w:rsidRPr="007C4CCC" w:rsidP="00FE16AC">
      <w:pPr>
        <w:ind w:firstLine="567"/>
        <w:jc w:val="both"/>
      </w:pPr>
      <w:r w:rsidRPr="007C4CCC">
        <w:t>- копией водительского удостоверения Родионова А.</w:t>
      </w:r>
      <w:r w:rsidRPr="007C4CCC">
        <w:t>Н. 9932 293915, выдано 13.06.2024, действительно до 11.09.2031;</w:t>
      </w:r>
    </w:p>
    <w:p w:rsidR="00FE16AC" w:rsidRPr="007C4CCC" w:rsidP="00FE16AC">
      <w:pPr>
        <w:ind w:firstLine="567"/>
        <w:jc w:val="both"/>
      </w:pPr>
      <w:r w:rsidRPr="007C4CCC">
        <w:t xml:space="preserve">-  схемой организации дорожного движения автомобильной дороги, из которой следует, что на 19 </w:t>
      </w:r>
      <w:r w:rsidRPr="007C4CCC">
        <w:t>км</w:t>
      </w:r>
      <w:r w:rsidRPr="007C4CCC">
        <w:t xml:space="preserve"> а/д Р404 Тюмень-Тобольск-Ханты-Мансийск подъезд к г. Сургут Нефтеюганского района, распространяе</w:t>
      </w:r>
      <w:r w:rsidRPr="007C4CCC">
        <w:t>тся действие горизонтальной дорожной разметки 1.1 «сплошная линия»;</w:t>
      </w:r>
    </w:p>
    <w:p w:rsidR="004B5C16" w:rsidRPr="007C4CCC" w:rsidP="004B5C16">
      <w:pPr>
        <w:ind w:firstLine="567"/>
        <w:jc w:val="both"/>
      </w:pPr>
      <w:r w:rsidRPr="007C4CCC">
        <w:t>- сведениями о привлечении Родионова А.Н. к административной ответственности, согласно которым в течении календарного года Родионов А.Н. более 100 раз привлекался к административной ответс</w:t>
      </w:r>
      <w:r w:rsidRPr="007C4CCC">
        <w:t xml:space="preserve">твенности по 12 главе КоАП РФ; </w:t>
      </w:r>
    </w:p>
    <w:p w:rsidR="00BA3869" w:rsidRPr="007C4CCC" w:rsidP="00BA3869">
      <w:pPr>
        <w:ind w:firstLine="567"/>
        <w:jc w:val="both"/>
      </w:pPr>
      <w:r w:rsidRPr="007C4CCC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7C4CCC">
        <w:t xml:space="preserve">- видеофиксацией административного правонарушения, согласно </w:t>
      </w:r>
      <w:r w:rsidRPr="007C4CCC">
        <w:t>которой</w:t>
      </w:r>
      <w:r w:rsidRPr="007C4CCC">
        <w:t xml:space="preserve"> </w:t>
      </w:r>
      <w:r w:rsidRPr="007C4CCC" w:rsidR="00E82198">
        <w:t xml:space="preserve">а/м </w:t>
      </w:r>
      <w:r w:rsidRPr="007C4CCC" w:rsidR="00C36146">
        <w:t>***</w:t>
      </w:r>
      <w:r w:rsidRPr="007C4CCC" w:rsidR="00E82198">
        <w:t xml:space="preserve">, г/н </w:t>
      </w:r>
      <w:r w:rsidRPr="007C4CCC" w:rsidR="00C36146">
        <w:t>***</w:t>
      </w:r>
      <w:r w:rsidRPr="007C4CCC" w:rsidR="00E82198">
        <w:t xml:space="preserve"> </w:t>
      </w:r>
      <w:r w:rsidRPr="007C4CCC">
        <w:t xml:space="preserve">совершил обгон впереди движущегося </w:t>
      </w:r>
      <w:r w:rsidRPr="007C4CCC" w:rsidR="00E82198">
        <w:t xml:space="preserve">грузового </w:t>
      </w:r>
      <w:r w:rsidRPr="007C4CCC">
        <w:t xml:space="preserve">транспортного средства с выездом на сторону дороги, </w:t>
      </w:r>
      <w:r w:rsidRPr="007C4CCC" w:rsidR="00E82198">
        <w:t>предназначенную для встречного движения с пересечением сплошной линии разметки 1.1;</w:t>
      </w:r>
    </w:p>
    <w:p w:rsidR="00D0564A" w:rsidRPr="007C4CCC" w:rsidP="00D0564A">
      <w:pPr>
        <w:ind w:firstLine="567"/>
        <w:jc w:val="both"/>
      </w:pPr>
      <w:r w:rsidRPr="007C4CCC">
        <w:t>- карточкой правонарушения в отношении Родионова А.Н. по ч. 4 ст. 12.15 КоАП РФ</w:t>
      </w:r>
      <w:r w:rsidRPr="007C4CCC" w:rsidR="00DB2001">
        <w:t xml:space="preserve">, постановление о наложении административного штрафа </w:t>
      </w:r>
      <w:r w:rsidRPr="007C4CCC" w:rsidR="000B3788">
        <w:t>за административное правонарушение, выявленное средствами фото-видео фиксации №</w:t>
      </w:r>
      <w:r w:rsidRPr="007C4CCC">
        <w:t>***</w:t>
      </w:r>
      <w:r w:rsidRPr="007C4CCC">
        <w:t xml:space="preserve"> </w:t>
      </w:r>
      <w:r w:rsidRPr="007C4CCC" w:rsidR="000B3788">
        <w:t>от 01.12.2023,</w:t>
      </w:r>
      <w:r w:rsidRPr="007C4CCC" w:rsidR="00422EA6">
        <w:t xml:space="preserve"> назначен штраф в размере 5000 руб.,</w:t>
      </w:r>
      <w:r w:rsidRPr="007C4CCC" w:rsidR="000B3788">
        <w:t xml:space="preserve"> постановление вступило в законную силу 20.12.2023, штраф</w:t>
      </w:r>
      <w:r w:rsidRPr="007C4CCC" w:rsidR="00422EA6">
        <w:t xml:space="preserve"> оплачен 08.12.2023;</w:t>
      </w:r>
    </w:p>
    <w:p w:rsidR="00D0564A" w:rsidRPr="007C4CCC" w:rsidP="00D0564A">
      <w:pPr>
        <w:ind w:firstLine="567"/>
        <w:jc w:val="both"/>
      </w:pPr>
      <w:r w:rsidRPr="007C4CCC">
        <w:rPr>
          <w:lang w:eastAsia="en-US" w:bidi="en-US"/>
        </w:rPr>
        <w:t xml:space="preserve">- сведениями ГИС ГМП, согласно которым штраф по постановлению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>от 01.</w:t>
      </w:r>
      <w:r w:rsidRPr="007C4CCC">
        <w:t>12.2023, оплачен 08.12.2023 в размере 2500 руб.;</w:t>
      </w:r>
    </w:p>
    <w:p w:rsidR="007C1C3B" w:rsidRPr="007C4CCC" w:rsidP="007C1C3B">
      <w:pPr>
        <w:ind w:firstLine="567"/>
        <w:jc w:val="both"/>
      </w:pPr>
      <w:r w:rsidRPr="007C4CCC">
        <w:t xml:space="preserve">- копией постановления по делу об административном правонарушении </w:t>
      </w:r>
      <w:r w:rsidRPr="007C4CCC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</w:t>
      </w:r>
      <w:r w:rsidRPr="007C4CCC">
        <w:t xml:space="preserve">ию фотосьемки)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 xml:space="preserve">от </w:t>
      </w:r>
      <w:r w:rsidRPr="007C4CCC" w:rsidR="00AD1E0C">
        <w:t>18</w:t>
      </w:r>
      <w:r w:rsidRPr="007C4CCC">
        <w:t>.</w:t>
      </w:r>
      <w:r w:rsidRPr="007C4CCC" w:rsidR="009F293E">
        <w:t>1</w:t>
      </w:r>
      <w:r w:rsidRPr="007C4CCC" w:rsidR="00AD1E0C">
        <w:t>0</w:t>
      </w:r>
      <w:r w:rsidRPr="007C4CCC">
        <w:t xml:space="preserve">.2024, согласно которой </w:t>
      </w:r>
      <w:r w:rsidRPr="007C4CCC" w:rsidR="009F293E">
        <w:t>Родионов А.Н.</w:t>
      </w:r>
      <w:r w:rsidRPr="007C4CCC">
        <w:t xml:space="preserve"> был привлечен к административной ответственности по ч. </w:t>
      </w:r>
      <w:r w:rsidRPr="007C4CCC" w:rsidR="009F293E">
        <w:t>5</w:t>
      </w:r>
      <w:r w:rsidRPr="007C4CCC">
        <w:t xml:space="preserve"> ст. 12.15 КоАП РФ и ему назначено наказание в виде административного штрафа в размере 5 000 рублей. Данное постановление вступило в законную силу </w:t>
      </w:r>
      <w:r w:rsidRPr="007C4CCC" w:rsidR="006F2FAF">
        <w:t>29</w:t>
      </w:r>
      <w:r w:rsidRPr="007C4CCC">
        <w:t>.</w:t>
      </w:r>
      <w:r w:rsidRPr="007C4CCC" w:rsidR="006F2FAF">
        <w:t>10</w:t>
      </w:r>
      <w:r w:rsidRPr="007C4CCC">
        <w:t>.2024;</w:t>
      </w:r>
    </w:p>
    <w:p w:rsidR="007C1C3B" w:rsidRPr="007C4CCC" w:rsidP="007C1C3B">
      <w:pPr>
        <w:ind w:firstLine="567"/>
        <w:jc w:val="both"/>
      </w:pPr>
      <w:r w:rsidRPr="007C4CCC">
        <w:rPr>
          <w:lang w:eastAsia="en-US" w:bidi="en-US"/>
        </w:rPr>
        <w:t xml:space="preserve">- сведениями ГИС ГМП, согласно которым штраф по постановлению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>от 18.10.2024</w:t>
      </w:r>
      <w:r w:rsidRPr="007C4CCC">
        <w:t>, оплачен 21.10.2024;</w:t>
      </w:r>
    </w:p>
    <w:p w:rsidR="007C1C3B" w:rsidRPr="007C4CCC" w:rsidP="007C1C3B">
      <w:pPr>
        <w:ind w:firstLine="567"/>
        <w:jc w:val="both"/>
      </w:pPr>
      <w:r w:rsidRPr="007C4CCC">
        <w:t xml:space="preserve">- копией постановления по делу об административном правонарушении </w:t>
      </w:r>
      <w:r w:rsidRPr="007C4CCC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>от 27.09.2024, согласно которой Родионов А.Н. был привлечен к административной ответственности по ч. 5 ст. 12.15 КоАП РФ и ему назначено наказание в виде административного штрафа в размере 5 000 рублей. Данное постановление вступило в законную си</w:t>
      </w:r>
      <w:r w:rsidRPr="007C4CCC">
        <w:t xml:space="preserve">лу </w:t>
      </w:r>
      <w:r w:rsidRPr="007C4CCC" w:rsidR="001B3268">
        <w:t>09</w:t>
      </w:r>
      <w:r w:rsidRPr="007C4CCC">
        <w:t>.10.2024;</w:t>
      </w:r>
    </w:p>
    <w:p w:rsidR="007C1C3B" w:rsidRPr="007C4CCC" w:rsidP="007C1C3B">
      <w:pPr>
        <w:ind w:firstLine="567"/>
        <w:jc w:val="both"/>
      </w:pPr>
      <w:r w:rsidRPr="007C4CCC">
        <w:rPr>
          <w:lang w:eastAsia="en-US" w:bidi="en-US"/>
        </w:rPr>
        <w:t xml:space="preserve">- сведениями ГИС ГМП, согласно которым штраф по постановлению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 xml:space="preserve">от </w:t>
      </w:r>
      <w:r w:rsidRPr="007C4CCC" w:rsidR="001B3268">
        <w:t>27</w:t>
      </w:r>
      <w:r w:rsidRPr="007C4CCC">
        <w:t>.</w:t>
      </w:r>
      <w:r w:rsidRPr="007C4CCC" w:rsidR="001B3268">
        <w:t>09</w:t>
      </w:r>
      <w:r w:rsidRPr="007C4CCC">
        <w:t xml:space="preserve">.2024, оплачен </w:t>
      </w:r>
      <w:r w:rsidRPr="007C4CCC" w:rsidR="001B3268">
        <w:t>01</w:t>
      </w:r>
      <w:r w:rsidRPr="007C4CCC">
        <w:t>.10.2024;</w:t>
      </w:r>
    </w:p>
    <w:p w:rsidR="001B3268" w:rsidRPr="007C4CCC" w:rsidP="001B3268">
      <w:pPr>
        <w:ind w:firstLine="567"/>
        <w:jc w:val="both"/>
      </w:pPr>
      <w:r w:rsidRPr="007C4CCC">
        <w:t xml:space="preserve">- копией постановления по делу об административном правонарушении </w:t>
      </w:r>
      <w:r w:rsidRPr="007C4CCC">
        <w:t>(составлено с применением работающего в автоматическом р</w:t>
      </w:r>
      <w:r w:rsidRPr="007C4CCC">
        <w:t xml:space="preserve">ежиме специального средства фиксации административного правонарушения, имеющего функцию фотосьемки)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>от 27.08.2024, согласно которой Родионов А.Н. был привлечен к административной ответственности по ч. 5 ст. 12.15 КоАП РФ и ему назначе</w:t>
      </w:r>
      <w:r w:rsidRPr="007C4CCC">
        <w:t xml:space="preserve">но наказание в виде административного штрафа в размере 5 000 рублей. Данное постановление вступило в законную силу </w:t>
      </w:r>
      <w:r w:rsidRPr="007C4CCC" w:rsidR="002A2468">
        <w:t>08</w:t>
      </w:r>
      <w:r w:rsidRPr="007C4CCC">
        <w:t>.</w:t>
      </w:r>
      <w:r w:rsidRPr="007C4CCC" w:rsidR="002A2468">
        <w:t>09</w:t>
      </w:r>
      <w:r w:rsidRPr="007C4CCC">
        <w:t>.2024;</w:t>
      </w:r>
    </w:p>
    <w:p w:rsidR="002A2468" w:rsidRPr="007C4CCC" w:rsidP="00CC4103">
      <w:pPr>
        <w:ind w:firstLine="567"/>
        <w:jc w:val="both"/>
      </w:pPr>
      <w:r w:rsidRPr="007C4CCC">
        <w:rPr>
          <w:lang w:eastAsia="en-US" w:bidi="en-US"/>
        </w:rPr>
        <w:t xml:space="preserve">- сведениями ГИС ГМП, согласно которым штраф по постановлению </w:t>
      </w:r>
      <w:r w:rsidRPr="007C4CCC">
        <w:t>№</w:t>
      </w:r>
      <w:r w:rsidRPr="007C4CCC">
        <w:t>***</w:t>
      </w:r>
      <w:r w:rsidRPr="007C4CCC">
        <w:t xml:space="preserve"> </w:t>
      </w:r>
      <w:r w:rsidRPr="007C4CCC">
        <w:t>от 27.08.2024, оплачен 03.09.2024.</w:t>
      </w:r>
    </w:p>
    <w:p w:rsidR="00615D3A" w:rsidRPr="007C4CCC" w:rsidP="00CC4103">
      <w:pPr>
        <w:ind w:firstLine="567"/>
        <w:jc w:val="both"/>
      </w:pPr>
      <w:r w:rsidRPr="007C4CCC">
        <w:t>Из диспози</w:t>
      </w:r>
      <w:r w:rsidRPr="007C4CCC">
        <w:t>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</w:t>
      </w:r>
      <w:r w:rsidRPr="007C4CCC">
        <w:t xml:space="preserve"> ч. 3 ст.12.15 КоАП РФ.</w:t>
      </w:r>
    </w:p>
    <w:p w:rsidR="00615D3A" w:rsidRPr="007C4CCC" w:rsidP="00CC4103">
      <w:pPr>
        <w:ind w:firstLine="567"/>
        <w:jc w:val="both"/>
      </w:pPr>
      <w:r w:rsidRPr="007C4CCC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7C4CCC">
        <w:t>О некоторых вопросах, возникающих у судов при применении Особенной части Кодекса Российской Федерации об административных пр</w:t>
      </w:r>
      <w:r w:rsidRPr="007C4CCC">
        <w:t>авонарушениях, предусмотренных главой 12 Кодекса Российской Федерации об административных правонарушениях» д</w:t>
      </w:r>
      <w:r w:rsidRPr="007C4CCC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</w:t>
      </w:r>
      <w:r w:rsidRPr="007C4CCC">
        <w:rPr>
          <w:rFonts w:eastAsiaTheme="minorHAnsi"/>
          <w:lang w:eastAsia="en-US"/>
        </w:rPr>
        <w:t>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7C4CCC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C4CCC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C4CCC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C4CCC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C4CCC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C4CCC">
        <w:rPr>
          <w:rFonts w:eastAsiaTheme="minorHAnsi"/>
          <w:lang w:eastAsia="en-US"/>
        </w:rPr>
        <w:t xml:space="preserve"> КоАП РФ. </w:t>
      </w:r>
      <w:r w:rsidRPr="007C4CCC">
        <w:t xml:space="preserve">Непосредственно такие требования </w:t>
      </w:r>
      <w:hyperlink r:id="rId8" w:anchor="/document/1305770/entry/1000" w:history="1">
        <w:r w:rsidRPr="007C4CCC">
          <w:rPr>
            <w:rStyle w:val="Hyperlink"/>
            <w:color w:val="auto"/>
            <w:u w:val="none"/>
          </w:rPr>
          <w:t>ПДД</w:t>
        </w:r>
      </w:hyperlink>
      <w:r w:rsidRPr="007C4CCC">
        <w:t xml:space="preserve"> РФ установлены, в част</w:t>
      </w:r>
      <w:r w:rsidRPr="007C4CCC">
        <w:t>ности, в следующих случаях:</w:t>
      </w:r>
      <w:r w:rsidRPr="007C4CCC">
        <w:rPr>
          <w:rFonts w:eastAsiaTheme="minorHAnsi"/>
          <w:lang w:eastAsia="en-US"/>
        </w:rPr>
        <w:t xml:space="preserve"> </w:t>
      </w:r>
      <w:r w:rsidRPr="007C4CCC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C4CCC">
          <w:rPr>
            <w:rStyle w:val="Hyperlink"/>
            <w:color w:val="auto"/>
            <w:u w:val="none"/>
          </w:rPr>
          <w:t>разметкой 1.1</w:t>
        </w:r>
      </w:hyperlink>
      <w:r w:rsidRPr="007C4CCC">
        <w:t>.</w:t>
      </w:r>
    </w:p>
    <w:p w:rsidR="00615D3A" w:rsidRPr="007C4CCC" w:rsidP="00CC4103">
      <w:pPr>
        <w:ind w:firstLine="567"/>
        <w:jc w:val="both"/>
      </w:pPr>
      <w:r w:rsidRPr="007C4CCC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7C4CCC">
          <w:rPr>
            <w:rStyle w:val="Hyperlink"/>
            <w:color w:val="auto"/>
            <w:u w:val="none"/>
          </w:rPr>
          <w:t>знаков 3.20</w:t>
        </w:r>
      </w:hyperlink>
      <w:r w:rsidRPr="007C4CCC">
        <w:t xml:space="preserve"> "Обгон запрещен", </w:t>
      </w:r>
      <w:hyperlink r:id="rId8" w:anchor="/document/1305770/entry/322" w:history="1">
        <w:r w:rsidRPr="007C4CCC">
          <w:rPr>
            <w:rStyle w:val="Hyperlink"/>
            <w:color w:val="auto"/>
            <w:u w:val="none"/>
          </w:rPr>
          <w:t>3.22</w:t>
        </w:r>
      </w:hyperlink>
      <w:r w:rsidRPr="007C4CCC">
        <w:t xml:space="preserve"> "Обгон грузовым автомобилям запрещен", </w:t>
      </w:r>
      <w:hyperlink r:id="rId8" w:anchor="/document/1305770/entry/9511" w:history="1">
        <w:r w:rsidRPr="007C4CCC">
          <w:rPr>
            <w:rStyle w:val="Hyperlink"/>
            <w:color w:val="auto"/>
            <w:u w:val="none"/>
          </w:rPr>
          <w:t>5.11.1</w:t>
        </w:r>
      </w:hyperlink>
      <w:r w:rsidRPr="007C4CCC">
        <w:t xml:space="preserve"> "Дорога с полосой для маршрутных транспортных средств", </w:t>
      </w:r>
      <w:hyperlink r:id="rId8" w:anchor="/document/1305770/entry/5121" w:history="1">
        <w:r w:rsidRPr="007C4CCC">
          <w:rPr>
            <w:rStyle w:val="Hyperlink"/>
            <w:color w:val="auto"/>
            <w:u w:val="none"/>
          </w:rPr>
          <w:t>5.11.2</w:t>
        </w:r>
      </w:hyperlink>
      <w:r w:rsidRPr="007C4CCC">
        <w:t xml:space="preserve"> "Дорога с полосой для велосипедистов", </w:t>
      </w:r>
      <w:hyperlink r:id="rId8" w:anchor="/document/1305770/entry/95157" w:history="1">
        <w:r w:rsidRPr="007C4CCC">
          <w:rPr>
            <w:rStyle w:val="Hyperlink"/>
            <w:color w:val="auto"/>
            <w:u w:val="none"/>
          </w:rPr>
          <w:t>5.15.7</w:t>
        </w:r>
      </w:hyperlink>
      <w:r w:rsidRPr="007C4CCC">
        <w:t xml:space="preserve"> "Направление движения по полосам", когда это связано с выездом на полосу встречного движени</w:t>
      </w:r>
      <w:r w:rsidRPr="007C4CCC">
        <w:t xml:space="preserve">я, и (или) дорожной </w:t>
      </w:r>
      <w:hyperlink r:id="rId8" w:anchor="/document/1305770/entry/2011" w:history="1">
        <w:r w:rsidRPr="007C4CCC">
          <w:rPr>
            <w:rStyle w:val="Hyperlink"/>
            <w:color w:val="auto"/>
            <w:u w:val="none"/>
          </w:rPr>
          <w:t>разметки 1.1</w:t>
        </w:r>
      </w:hyperlink>
      <w:r w:rsidRPr="007C4CCC">
        <w:t xml:space="preserve">, </w:t>
      </w:r>
      <w:hyperlink r:id="rId8" w:anchor="/document/1305770/entry/2013" w:history="1">
        <w:r w:rsidRPr="007C4CCC">
          <w:rPr>
            <w:rStyle w:val="Hyperlink"/>
            <w:color w:val="auto"/>
            <w:u w:val="none"/>
          </w:rPr>
          <w:t>1.3</w:t>
        </w:r>
      </w:hyperlink>
      <w:r w:rsidRPr="007C4CCC">
        <w:t xml:space="preserve">, </w:t>
      </w:r>
      <w:hyperlink r:id="rId8" w:anchor="/document/1305770/entry/2111" w:history="1">
        <w:r w:rsidRPr="007C4CCC">
          <w:rPr>
            <w:rStyle w:val="Hyperlink"/>
            <w:color w:val="auto"/>
            <w:u w:val="none"/>
          </w:rPr>
          <w:t>1.11</w:t>
        </w:r>
      </w:hyperlink>
      <w:r w:rsidRPr="007C4CCC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C4CCC">
          <w:rPr>
            <w:rStyle w:val="Hyperlink"/>
            <w:color w:val="auto"/>
            <w:u w:val="none"/>
          </w:rPr>
          <w:t>частью 4 статьи 12.15</w:t>
        </w:r>
      </w:hyperlink>
      <w:r w:rsidRPr="007C4CCC">
        <w:t xml:space="preserve"> КоАП РФ. Невыполнение требований дорожных </w:t>
      </w:r>
      <w:hyperlink r:id="rId8" w:anchor="/document/1305770/entry/4043" w:history="1">
        <w:r w:rsidRPr="007C4CCC">
          <w:rPr>
            <w:rStyle w:val="Hyperlink"/>
            <w:color w:val="auto"/>
            <w:u w:val="none"/>
          </w:rPr>
          <w:t>знаков 4.3</w:t>
        </w:r>
      </w:hyperlink>
      <w:r w:rsidRPr="007C4CCC">
        <w:t xml:space="preserve"> "Круговое движение", </w:t>
      </w:r>
      <w:hyperlink r:id="rId8" w:anchor="/document/1305770/entry/31" w:history="1">
        <w:r w:rsidRPr="007C4CCC">
          <w:rPr>
            <w:rStyle w:val="Hyperlink"/>
            <w:color w:val="auto"/>
            <w:u w:val="none"/>
          </w:rPr>
          <w:t>3.1</w:t>
        </w:r>
      </w:hyperlink>
      <w:r w:rsidRPr="007C4CCC">
        <w:t xml:space="preserve"> "Въезд запрещен" (в том числе с </w:t>
      </w:r>
      <w:hyperlink r:id="rId8" w:anchor="/document/1305770/entry/9814" w:history="1">
        <w:r w:rsidRPr="007C4CCC">
          <w:rPr>
            <w:rStyle w:val="Hyperlink"/>
            <w:color w:val="auto"/>
            <w:u w:val="none"/>
          </w:rPr>
          <w:t>табличкой 8.14</w:t>
        </w:r>
      </w:hyperlink>
      <w:r w:rsidRPr="007C4CCC">
        <w:t xml:space="preserve"> "Полоса движения"), в результате которого тра</w:t>
      </w:r>
      <w:r w:rsidRPr="007C4CCC">
        <w:t>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7C4CCC" w:rsidP="00CC4103">
      <w:pPr>
        <w:ind w:firstLine="567"/>
        <w:jc w:val="both"/>
      </w:pPr>
      <w:r w:rsidRPr="007C4CCC">
        <w:t xml:space="preserve">Согласно приложению 2 к Правилам дорожного движения (утверждены Постановлением Правительства РФ от 23 октября 1993 г. N 1090), </w:t>
      </w:r>
      <w:r w:rsidRPr="007C4CCC">
        <w:t>Дорожная разметка и ее характеристики (</w:t>
      </w:r>
      <w:r w:rsidRPr="007C4CCC" w:rsidR="00CC039A">
        <w:rPr>
          <w:bCs/>
          <w:shd w:val="clear" w:color="auto" w:fill="FFFFFF"/>
        </w:rPr>
        <w:t>по </w:t>
      </w:r>
      <w:hyperlink r:id="rId9" w:history="1">
        <w:r w:rsidRPr="007C4CCC" w:rsidR="00CC039A">
          <w:rPr>
            <w:rStyle w:val="Hyperlink"/>
            <w:bCs/>
            <w:color w:val="auto"/>
            <w:u w:val="none"/>
            <w:shd w:val="clear" w:color="auto" w:fill="FFFFFF"/>
          </w:rPr>
          <w:t>ГОСТу Р 51256-2018</w:t>
        </w:r>
      </w:hyperlink>
      <w:r w:rsidRPr="007C4CCC" w:rsidR="00CC039A">
        <w:rPr>
          <w:bCs/>
          <w:shd w:val="clear" w:color="auto" w:fill="FFFFFF"/>
        </w:rPr>
        <w:t> и </w:t>
      </w:r>
      <w:hyperlink r:id="rId10" w:history="1">
        <w:r w:rsidRPr="007C4CCC" w:rsidR="00CC039A">
          <w:rPr>
            <w:rStyle w:val="Hyperlink"/>
            <w:bCs/>
            <w:color w:val="auto"/>
            <w:u w:val="none"/>
            <w:shd w:val="clear" w:color="auto" w:fill="FFFFFF"/>
          </w:rPr>
          <w:t>ГОСТу Р 52289-2019</w:t>
        </w:r>
      </w:hyperlink>
      <w:r w:rsidRPr="007C4CCC">
        <w:t xml:space="preserve">). Горизонтальная разметка: </w:t>
      </w:r>
      <w:hyperlink r:id="rId11" w:tgtFrame="_blank" w:history="1">
        <w:r w:rsidRPr="007C4CCC">
          <w:rPr>
            <w:rStyle w:val="Hyperlink"/>
            <w:color w:val="auto"/>
            <w:u w:val="none"/>
          </w:rPr>
          <w:t>1.1</w:t>
        </w:r>
      </w:hyperlink>
      <w:r w:rsidRPr="007C4CCC">
        <w:t> - разделяет транспортные потоки противоположных направлений и обозначает границы полос движения в опасных местах на дорогах; обозначае</w:t>
      </w:r>
      <w:r w:rsidRPr="007C4CCC">
        <w:t>т границы проезжей части, на которые въезд запрещен; обозначает границы стояночных мест транспортных средств;</w:t>
      </w:r>
    </w:p>
    <w:p w:rsidR="00DF3A1F" w:rsidRPr="007C4CCC" w:rsidP="00CC4103">
      <w:pPr>
        <w:ind w:firstLine="567"/>
        <w:jc w:val="both"/>
      </w:pPr>
      <w:r w:rsidRPr="007C4CCC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</w:t>
      </w:r>
      <w:r w:rsidRPr="007C4CCC">
        <w:t>обязаны знать и соблюдать относящиеся к ним требования Правил, сигналов светофоров, знаков и разметки.</w:t>
      </w:r>
    </w:p>
    <w:p w:rsidR="007C296C" w:rsidRPr="007C4CCC" w:rsidP="007C296C">
      <w:pPr>
        <w:ind w:firstLine="567"/>
        <w:jc w:val="both"/>
      </w:pPr>
      <w:r w:rsidRPr="007C4CCC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C4CCC">
          <w:t>1993 г</w:t>
        </w:r>
      </w:smartTag>
      <w:r w:rsidRPr="007C4CCC">
        <w:t xml:space="preserve">. N 1090), </w:t>
      </w:r>
      <w:r w:rsidRPr="007C4CCC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C4CCC">
          <w:rPr>
            <w:rStyle w:val="Hyperlink"/>
            <w:color w:val="auto"/>
            <w:u w:val="none"/>
          </w:rPr>
          <w:t>разметкой 1.1</w:t>
        </w:r>
      </w:hyperlink>
      <w:r w:rsidRPr="007C4CCC">
        <w:t xml:space="preserve">, </w:t>
      </w:r>
      <w:hyperlink r:id="rId8" w:anchor="/document/1305770/entry/2013" w:history="1">
        <w:r w:rsidRPr="007C4CCC">
          <w:rPr>
            <w:rStyle w:val="Hyperlink"/>
            <w:color w:val="auto"/>
            <w:u w:val="none"/>
          </w:rPr>
          <w:t>1.3</w:t>
        </w:r>
      </w:hyperlink>
      <w:r w:rsidRPr="007C4CCC">
        <w:t xml:space="preserve"> или </w:t>
      </w:r>
      <w:hyperlink r:id="rId8" w:anchor="/document/1305770/entry/2111" w:history="1">
        <w:r w:rsidRPr="007C4CCC">
          <w:rPr>
            <w:rStyle w:val="Hyperlink"/>
            <w:color w:val="auto"/>
            <w:u w:val="none"/>
          </w:rPr>
          <w:t>разметкой 1.11</w:t>
        </w:r>
      </w:hyperlink>
      <w:r w:rsidRPr="007C4CCC">
        <w:t>, прерывистая линия которой расположена слева.</w:t>
      </w:r>
    </w:p>
    <w:p w:rsidR="00615D3A" w:rsidRPr="007C4CCC" w:rsidP="007C296C">
      <w:pPr>
        <w:ind w:firstLine="567"/>
        <w:jc w:val="both"/>
      </w:pPr>
      <w:r w:rsidRPr="007C4CCC">
        <w:t xml:space="preserve">Факт </w:t>
      </w:r>
      <w:r w:rsidRPr="007C4CCC">
        <w:t xml:space="preserve">совершения </w:t>
      </w:r>
      <w:r w:rsidRPr="007C4CCC" w:rsidR="00072991">
        <w:rPr>
          <w:lang w:bidi="ru-RU"/>
        </w:rPr>
        <w:t>Родионовым А.Н.</w:t>
      </w:r>
      <w:r w:rsidRPr="007C4CCC" w:rsidR="00B43D94">
        <w:rPr>
          <w:lang w:bidi="ru-RU"/>
        </w:rPr>
        <w:t xml:space="preserve"> </w:t>
      </w:r>
      <w:r w:rsidRPr="007C4CCC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</w:t>
      </w:r>
      <w:r w:rsidRPr="007C4CCC">
        <w:t>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7C4CCC" w:rsidR="00432280">
        <w:t>,</w:t>
      </w:r>
      <w:r w:rsidRPr="007C4CCC" w:rsidR="00D11020">
        <w:t xml:space="preserve"> </w:t>
      </w:r>
      <w:r w:rsidRPr="007C4CCC" w:rsidR="00ED689A">
        <w:t>видеофиксацией</w:t>
      </w:r>
      <w:r w:rsidRPr="007C4CCC">
        <w:t>).</w:t>
      </w:r>
    </w:p>
    <w:p w:rsidR="00615D3A" w:rsidRPr="007C4CCC" w:rsidP="00CC4103">
      <w:pPr>
        <w:ind w:firstLine="567"/>
        <w:jc w:val="both"/>
      </w:pPr>
      <w:r w:rsidRPr="007C4CCC">
        <w:t xml:space="preserve">В соответствии со ст. 26.2 Кодекса Российской Федерации об административных правонарушениях,  </w:t>
      </w:r>
      <w:r w:rsidRPr="007C4CCC"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7C4CCC"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7C4CCC" w:rsidP="00CC4103">
      <w:pPr>
        <w:ind w:firstLine="567"/>
        <w:jc w:val="both"/>
      </w:pPr>
      <w:r w:rsidRPr="007C4CCC">
        <w:t>Существенных недостатков, влекущих невозможность использования в качестве доказательств, в том числе</w:t>
      </w:r>
      <w:r w:rsidRPr="007C4CCC">
        <w:t xml:space="preserve"> процессуальных нарушений, данные документы не содержат.</w:t>
      </w:r>
    </w:p>
    <w:p w:rsidR="00E54F47" w:rsidRPr="007C4CCC" w:rsidP="00E54F47">
      <w:pPr>
        <w:ind w:firstLine="567"/>
        <w:jc w:val="both"/>
      </w:pPr>
      <w:r w:rsidRPr="007C4CCC">
        <w:t xml:space="preserve">Действия </w:t>
      </w:r>
      <w:r w:rsidRPr="007C4CCC" w:rsidR="00072991">
        <w:rPr>
          <w:lang w:bidi="ru-RU"/>
        </w:rPr>
        <w:t>Родионова А.Н.</w:t>
      </w:r>
      <w:r w:rsidRPr="007C4CCC">
        <w:rPr>
          <w:lang w:bidi="ru-RU"/>
        </w:rPr>
        <w:t xml:space="preserve"> </w:t>
      </w:r>
      <w:r w:rsidRPr="007C4CCC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</w:t>
      </w:r>
      <w:r w:rsidRPr="007C4CCC">
        <w:t>наченную для встречного движения, за исключением случаев, предусмотренных частью 3 настоящей статьи».</w:t>
      </w:r>
    </w:p>
    <w:p w:rsidR="009B2EDF" w:rsidRPr="007C4CCC" w:rsidP="00E54F47">
      <w:pPr>
        <w:ind w:firstLine="567"/>
        <w:jc w:val="both"/>
      </w:pPr>
      <w:r w:rsidRPr="007C4CCC">
        <w:t>Дело об административном правонарушении рассмотрено с соблюдением требований статей 4.5, 29.5, 29.6 приведённого выше Кодекса, устанавливающих сроки привл</w:t>
      </w:r>
      <w:r w:rsidRPr="007C4CCC">
        <w:t>ечения лица к административной ответственности, сроки и место рассмотрения дела.</w:t>
      </w:r>
    </w:p>
    <w:p w:rsidR="00E54F47" w:rsidRPr="007C4CCC" w:rsidP="00E54F47">
      <w:pPr>
        <w:ind w:firstLine="567"/>
        <w:jc w:val="both"/>
      </w:pPr>
      <w:r w:rsidRPr="007C4CCC">
        <w:t xml:space="preserve">При назначении наказания судья учитывает характер совершенного правонарушения, личность </w:t>
      </w:r>
      <w:r w:rsidRPr="007C4CCC">
        <w:rPr>
          <w:lang w:bidi="ru-RU"/>
        </w:rPr>
        <w:t>Родионова А.Н.</w:t>
      </w:r>
      <w:r w:rsidRPr="007C4CCC">
        <w:t>, его имущественное положение.</w:t>
      </w:r>
    </w:p>
    <w:p w:rsidR="00D45B17" w:rsidRPr="007C4CCC" w:rsidP="00D45B17">
      <w:pPr>
        <w:ind w:firstLine="567"/>
        <w:jc w:val="both"/>
        <w:rPr>
          <w:highlight w:val="yellow"/>
        </w:rPr>
      </w:pPr>
      <w:r w:rsidRPr="007C4CCC">
        <w:t>Обстоятельством, смягчающим административн</w:t>
      </w:r>
      <w:r w:rsidRPr="007C4CCC">
        <w:t>ую ответственность в соответствии со ст. 4.2 Кодекса Российской Федерации об административных правонарушениях, является признание вины привлекаемым лицом</w:t>
      </w:r>
      <w:r w:rsidRPr="007C4CCC" w:rsidR="00FA213B">
        <w:t>, выраженное им в протоколе об административном правонарушении.</w:t>
      </w:r>
      <w:r w:rsidRPr="007C4CCC">
        <w:t xml:space="preserve"> В силу ч. 2 ст. 4.2 КоАП РФ отнесение к</w:t>
      </w:r>
      <w:r w:rsidRPr="007C4CCC">
        <w:t>онкретных обстоятельств к числу смягчающих административную ответственность, является правом, а не обязанностью суда. В связи с чем, мировой судья иных таких обстоятельств при рассмотрении дела не установил.</w:t>
      </w:r>
    </w:p>
    <w:p w:rsidR="001953D2" w:rsidRPr="007C4CCC" w:rsidP="001953D2">
      <w:pPr>
        <w:ind w:firstLine="567"/>
        <w:jc w:val="both"/>
      </w:pPr>
      <w:r w:rsidRPr="007C4CCC">
        <w:t>Обстоятельством, предусмотренным статьей 4.3 Код</w:t>
      </w:r>
      <w:r w:rsidRPr="007C4CCC">
        <w:t xml:space="preserve">екса Российской Федерации об административных правонарушениях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представленным сведениям, в том числе из </w:t>
      </w:r>
      <w:r w:rsidRPr="007C4CCC">
        <w:t xml:space="preserve">информационных баз данных ГИБДД, привлекаемое лицо ранее, в течение года, предшествующего рассматриваемому событию административного правонарушения, значительное количество раз привлекалось к административной ответственности за совершение административных </w:t>
      </w:r>
      <w:r w:rsidRPr="007C4CCC">
        <w:t>правонарушений в области дорожного движения</w:t>
      </w:r>
      <w:r w:rsidRPr="007C4CCC" w:rsidR="003840F6">
        <w:t xml:space="preserve"> (более 100 раз)</w:t>
      </w:r>
      <w:r w:rsidRPr="007C4CCC">
        <w:t>. Указанные сведения содержат, как даты привлечения привлекаемого лица к административной ответственности и даты вступления постановлений в законную силу, так и сведения об уплате последним соответ</w:t>
      </w:r>
      <w:r w:rsidRPr="007C4CCC">
        <w:t>ст</w:t>
      </w:r>
      <w:r w:rsidRPr="007C4CCC" w:rsidR="003840F6">
        <w:t>вующих административных штрафов, более того согласуется с представленными в материалы дела копиями постановлений</w:t>
      </w:r>
      <w:r w:rsidRPr="007C4CCC" w:rsidR="00B666E7">
        <w:t>, имеющих отметку о вступлении их в законную силу.</w:t>
      </w:r>
      <w:r w:rsidRPr="007C4CCC">
        <w:t xml:space="preserve"> Содержащиеся в федеральном банке данных сведения о совершенных административных правонаруше</w:t>
      </w:r>
      <w:r w:rsidRPr="007C4CCC">
        <w:t>ниях в области дорожного движения исходя из пунктов 77, 80, 84-86, 115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утверждённого приказом МВ</w:t>
      </w:r>
      <w:r w:rsidRPr="007C4CCC">
        <w:t>Д России от 2 мая 2023 года № 264, являются официальным источником информации, подлежащей использованию в частности при производстве по делу об административном правонарушении.</w:t>
      </w:r>
    </w:p>
    <w:p w:rsidR="001953D2" w:rsidRPr="007C4CCC" w:rsidP="001953D2">
      <w:pPr>
        <w:ind w:firstLine="567"/>
        <w:jc w:val="both"/>
      </w:pPr>
      <w:r w:rsidRPr="007C4CCC">
        <w:t>Изложенное, согласуется с правовым подходом, сформулированным, в частности, в п</w:t>
      </w:r>
      <w:r w:rsidRPr="007C4CCC">
        <w:t>остановлениях Седьмого кассационного суда общей юрисдикции от 8 декабря 2023 года по делу № 16-5578/2023; от 5 сентября 2024 года по делу № 16-3202/2024.</w:t>
      </w:r>
    </w:p>
    <w:p w:rsidR="001953D2" w:rsidRPr="007C4CCC" w:rsidP="001953D2">
      <w:pPr>
        <w:ind w:firstLine="567"/>
        <w:jc w:val="both"/>
      </w:pPr>
      <w:r w:rsidRPr="007C4CCC">
        <w:t>При назначении наказания мировой судья учитывает характер, обстоятельства и степень общественной опасн</w:t>
      </w:r>
      <w:r w:rsidRPr="007C4CCC">
        <w:t>ости совершённого административного правонарушения, связанного с безопасностью дорожного движения; личность виновного, который ранее привлекался к административной ответственности, однако должных выводов не сделал продолжая совершать противоправные деяния,</w:t>
      </w:r>
      <w:r w:rsidRPr="007C4CCC">
        <w:t xml:space="preserve"> проявляя стойкое нежелание соблюдать Правила дорожного движения, при признании его лицом, подвергнутым административному наказанию; указанные сведения о наличии смягчающих и отягчающих административную ответственность обстоятельств, считает необходимым и </w:t>
      </w:r>
      <w:r w:rsidRPr="007C4CCC">
        <w:t xml:space="preserve">целесообразным назначить привлекаемому лицу наказание в виде </w:t>
      </w:r>
      <w:r w:rsidRPr="007C4CCC" w:rsidR="00FE69A0">
        <w:t>лишения права управления транспортным средством на срок 5 месяцев</w:t>
      </w:r>
      <w:r w:rsidRPr="007C4CCC">
        <w:t>, поскольку именно такое наказание мировой судья полагает соразмерным соверш</w:t>
      </w:r>
      <w:r w:rsidRPr="007C4CCC" w:rsidR="00665354">
        <w:t>е</w:t>
      </w:r>
      <w:r w:rsidRPr="007C4CCC">
        <w:t>нному деянию, справедливым, и способствующему достиже</w:t>
      </w:r>
      <w:r w:rsidRPr="007C4CCC">
        <w:t>нию целей н</w:t>
      </w:r>
      <w:r w:rsidRPr="007C4CCC" w:rsidR="00665354">
        <w:t>аказания, предусмотренных статье</w:t>
      </w:r>
      <w:r w:rsidRPr="007C4CCC">
        <w:t>й 3.1 Кодекса Российской Федерации об административных правонарушениях; по убеждению суда менее суровое наказание не будет способствовать достижению указанных целей.</w:t>
      </w:r>
    </w:p>
    <w:p w:rsidR="001953D2" w:rsidRPr="007C4CCC" w:rsidP="001953D2">
      <w:pPr>
        <w:ind w:firstLine="567"/>
        <w:jc w:val="both"/>
      </w:pPr>
      <w:r w:rsidRPr="007C4CCC">
        <w:t xml:space="preserve">Какие-либо сведения и доказательства того, что </w:t>
      </w:r>
      <w:r w:rsidRPr="007C4CCC">
        <w:t xml:space="preserve">привлекаемому лицу, в том числе на основании статьи 3.8 Кодекса Российской Федерации об административных </w:t>
      </w:r>
      <w:r w:rsidRPr="007C4CCC">
        <w:t>правонарушениях, не может быть назначено наказание, предусмотренное санкцией статьи в материалах дела отсутствуют, привлекаемым лицом, не представлено.</w:t>
      </w:r>
    </w:p>
    <w:p w:rsidR="001953D2" w:rsidRPr="007C4CCC" w:rsidP="001953D2">
      <w:pPr>
        <w:ind w:firstLine="567"/>
        <w:jc w:val="both"/>
      </w:pPr>
      <w:r w:rsidRPr="007C4CCC">
        <w:t>На основании изложенного, руководствуясь статьями 29.9 – 29.11 Кодекса Российской Федерации об административных правонарушениях, мировой судья</w:t>
      </w:r>
    </w:p>
    <w:p w:rsidR="001953D2" w:rsidRPr="007C4CCC" w:rsidP="00903438">
      <w:pPr>
        <w:jc w:val="both"/>
      </w:pPr>
    </w:p>
    <w:p w:rsidR="00615D3A" w:rsidRPr="007C4CCC" w:rsidP="00CC4103">
      <w:pPr>
        <w:spacing w:after="120"/>
        <w:jc w:val="center"/>
        <w:rPr>
          <w:bCs/>
        </w:rPr>
      </w:pPr>
      <w:r w:rsidRPr="007C4CCC">
        <w:rPr>
          <w:bCs/>
        </w:rPr>
        <w:t>П О С Т А Н О В И Л:</w:t>
      </w:r>
    </w:p>
    <w:p w:rsidR="00116055" w:rsidRPr="007C4CCC" w:rsidP="001160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CC">
        <w:rPr>
          <w:rFonts w:ascii="Times New Roman" w:hAnsi="Times New Roman" w:cs="Times New Roman"/>
          <w:sz w:val="24"/>
          <w:szCs w:val="24"/>
        </w:rPr>
        <w:t>Признать Родионова А.Н.</w:t>
      </w:r>
      <w:r w:rsidRPr="007C4CCC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</w:t>
      </w:r>
      <w:r w:rsidRPr="007C4CCC">
        <w:rPr>
          <w:rFonts w:ascii="Times New Roman" w:hAnsi="Times New Roman" w:cs="Times New Roman"/>
          <w:sz w:val="24"/>
          <w:szCs w:val="24"/>
          <w:lang w:eastAsia="ar-SA"/>
        </w:rPr>
        <w:t>лишения права управления тра</w:t>
      </w:r>
      <w:r w:rsidRPr="007C4CCC" w:rsidR="00FE69A0">
        <w:rPr>
          <w:rFonts w:ascii="Times New Roman" w:hAnsi="Times New Roman" w:cs="Times New Roman"/>
          <w:sz w:val="24"/>
          <w:szCs w:val="24"/>
          <w:lang w:eastAsia="ar-SA"/>
        </w:rPr>
        <w:t>нспортными средствами на срок 05</w:t>
      </w:r>
      <w:r w:rsidRPr="007C4CCC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7C4CCC" w:rsidR="00FE69A0">
        <w:rPr>
          <w:rFonts w:ascii="Times New Roman" w:hAnsi="Times New Roman" w:cs="Times New Roman"/>
          <w:sz w:val="24"/>
          <w:szCs w:val="24"/>
          <w:lang w:eastAsia="ar-SA"/>
        </w:rPr>
        <w:t>пять) месяцев</w:t>
      </w:r>
      <w:r w:rsidRPr="007C4C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16055" w:rsidRPr="007C4CCC" w:rsidP="001160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CC">
        <w:rPr>
          <w:rFonts w:ascii="Times New Roman" w:hAnsi="Times New Roman" w:cs="Times New Roman"/>
          <w:sz w:val="24"/>
          <w:szCs w:val="24"/>
          <w:lang w:eastAsia="ar-SA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116055" w:rsidRPr="007C4CCC" w:rsidP="001160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CC">
        <w:rPr>
          <w:rFonts w:ascii="Times New Roman" w:hAnsi="Times New Roman" w:cs="Times New Roman"/>
          <w:sz w:val="24"/>
          <w:szCs w:val="24"/>
        </w:rPr>
        <w:t>Разъяснить, что в течение трех рабочих дней со дня вступления в законную силу пост</w:t>
      </w:r>
      <w:r w:rsidRPr="007C4CCC">
        <w:rPr>
          <w:rFonts w:ascii="Times New Roman" w:hAnsi="Times New Roman" w:cs="Times New Roman"/>
          <w:sz w:val="24"/>
          <w:szCs w:val="24"/>
        </w:rPr>
        <w:t>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</w:t>
      </w:r>
      <w:r w:rsidRPr="007C4CCC">
        <w:rPr>
          <w:rFonts w:ascii="Times New Roman" w:hAnsi="Times New Roman" w:cs="Times New Roman"/>
          <w:sz w:val="24"/>
          <w:szCs w:val="24"/>
        </w:rPr>
        <w:t>е срок.</w:t>
      </w:r>
    </w:p>
    <w:p w:rsidR="00116055" w:rsidRPr="007C4CCC" w:rsidP="001160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C4CCC">
        <w:rPr>
          <w:rFonts w:ascii="Times New Roman" w:hAnsi="Times New Roman" w:cs="Times New Roman"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</w:t>
      </w:r>
      <w:r w:rsidRPr="007C4CCC">
        <w:rPr>
          <w:rFonts w:ascii="Times New Roman" w:hAnsi="Times New Roman" w:cs="Times New Roman"/>
          <w:sz w:val="24"/>
          <w:szCs w:val="24"/>
        </w:rPr>
        <w:t>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16055" w:rsidRPr="007C4CCC" w:rsidP="0011605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CC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C4CC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C4CCC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116055" w:rsidRPr="007C4CCC" w:rsidP="00116055">
      <w:pPr>
        <w:jc w:val="both"/>
      </w:pPr>
      <w:r w:rsidRPr="007C4CCC">
        <w:t xml:space="preserve">                           </w:t>
      </w:r>
    </w:p>
    <w:p w:rsidR="00116055" w:rsidRPr="007C4CCC" w:rsidP="007C4CCC">
      <w:pPr>
        <w:jc w:val="both"/>
      </w:pPr>
      <w:r w:rsidRPr="007C4CCC">
        <w:t xml:space="preserve">                       Мировой судья                    </w:t>
      </w:r>
      <w:r w:rsidRPr="007C4CCC">
        <w:t xml:space="preserve">                               Т.П. Постовалова</w:t>
      </w:r>
    </w:p>
    <w:p w:rsidR="00116055" w:rsidRPr="007C4CCC" w:rsidP="00116055">
      <w:pPr>
        <w:jc w:val="both"/>
      </w:pPr>
    </w:p>
    <w:p w:rsidR="00615D3A" w:rsidRPr="007C4CCC" w:rsidP="00CC4103">
      <w:pPr>
        <w:suppressAutoHyphens/>
        <w:jc w:val="both"/>
      </w:pPr>
      <w:r w:rsidRPr="007C4CCC">
        <w:t xml:space="preserve"> </w:t>
      </w:r>
    </w:p>
    <w:p w:rsidR="0018377F" w:rsidRPr="007C4CCC" w:rsidP="00CC4103"/>
    <w:sectPr w:rsidSect="00E478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79D2"/>
    <w:rsid w:val="0003131A"/>
    <w:rsid w:val="000377B2"/>
    <w:rsid w:val="0005202F"/>
    <w:rsid w:val="00054BB9"/>
    <w:rsid w:val="00057260"/>
    <w:rsid w:val="000624A4"/>
    <w:rsid w:val="000631A9"/>
    <w:rsid w:val="00072991"/>
    <w:rsid w:val="000811DA"/>
    <w:rsid w:val="000A3934"/>
    <w:rsid w:val="000B3788"/>
    <w:rsid w:val="000D5816"/>
    <w:rsid w:val="000E716D"/>
    <w:rsid w:val="000F7A1C"/>
    <w:rsid w:val="00101F56"/>
    <w:rsid w:val="001044F9"/>
    <w:rsid w:val="001070BD"/>
    <w:rsid w:val="00116055"/>
    <w:rsid w:val="0012626A"/>
    <w:rsid w:val="001369BC"/>
    <w:rsid w:val="00151942"/>
    <w:rsid w:val="00164D36"/>
    <w:rsid w:val="00172836"/>
    <w:rsid w:val="00174BC3"/>
    <w:rsid w:val="00175842"/>
    <w:rsid w:val="0018377F"/>
    <w:rsid w:val="001953D2"/>
    <w:rsid w:val="00197635"/>
    <w:rsid w:val="001A6CE0"/>
    <w:rsid w:val="001B02AA"/>
    <w:rsid w:val="001B2552"/>
    <w:rsid w:val="001B3268"/>
    <w:rsid w:val="001C0A2A"/>
    <w:rsid w:val="001F5408"/>
    <w:rsid w:val="00224463"/>
    <w:rsid w:val="002374BF"/>
    <w:rsid w:val="00260A65"/>
    <w:rsid w:val="002615B0"/>
    <w:rsid w:val="00265B36"/>
    <w:rsid w:val="00266520"/>
    <w:rsid w:val="002711B9"/>
    <w:rsid w:val="0027581C"/>
    <w:rsid w:val="002832AE"/>
    <w:rsid w:val="00290F8C"/>
    <w:rsid w:val="00294760"/>
    <w:rsid w:val="002A0391"/>
    <w:rsid w:val="002A2468"/>
    <w:rsid w:val="002A36FC"/>
    <w:rsid w:val="002A54D4"/>
    <w:rsid w:val="002A69B5"/>
    <w:rsid w:val="002B1D0B"/>
    <w:rsid w:val="002D37D6"/>
    <w:rsid w:val="002D5F52"/>
    <w:rsid w:val="002F72B4"/>
    <w:rsid w:val="00301579"/>
    <w:rsid w:val="00305C79"/>
    <w:rsid w:val="0032621A"/>
    <w:rsid w:val="00347333"/>
    <w:rsid w:val="00356247"/>
    <w:rsid w:val="003627BB"/>
    <w:rsid w:val="00365251"/>
    <w:rsid w:val="00367ED9"/>
    <w:rsid w:val="0037422F"/>
    <w:rsid w:val="00374EFE"/>
    <w:rsid w:val="003756F2"/>
    <w:rsid w:val="00382BCB"/>
    <w:rsid w:val="00383057"/>
    <w:rsid w:val="003840F6"/>
    <w:rsid w:val="00384F13"/>
    <w:rsid w:val="00390E0A"/>
    <w:rsid w:val="003971D8"/>
    <w:rsid w:val="003B5381"/>
    <w:rsid w:val="003B6C4A"/>
    <w:rsid w:val="003D677A"/>
    <w:rsid w:val="004020A2"/>
    <w:rsid w:val="0040452E"/>
    <w:rsid w:val="0040779E"/>
    <w:rsid w:val="00422EA6"/>
    <w:rsid w:val="00432280"/>
    <w:rsid w:val="00453492"/>
    <w:rsid w:val="00467625"/>
    <w:rsid w:val="004753D7"/>
    <w:rsid w:val="00475FA0"/>
    <w:rsid w:val="00481B95"/>
    <w:rsid w:val="0048409C"/>
    <w:rsid w:val="004A0E8F"/>
    <w:rsid w:val="004A49D3"/>
    <w:rsid w:val="004A5A6A"/>
    <w:rsid w:val="004B03CE"/>
    <w:rsid w:val="004B5C16"/>
    <w:rsid w:val="004C5B81"/>
    <w:rsid w:val="004E06E5"/>
    <w:rsid w:val="004E5218"/>
    <w:rsid w:val="00502E7B"/>
    <w:rsid w:val="00506C80"/>
    <w:rsid w:val="00507F4F"/>
    <w:rsid w:val="00510A70"/>
    <w:rsid w:val="00513CEB"/>
    <w:rsid w:val="00514E72"/>
    <w:rsid w:val="00517D04"/>
    <w:rsid w:val="00520EA7"/>
    <w:rsid w:val="005265D6"/>
    <w:rsid w:val="00526B64"/>
    <w:rsid w:val="00532EEB"/>
    <w:rsid w:val="005428A7"/>
    <w:rsid w:val="005827B8"/>
    <w:rsid w:val="005843DF"/>
    <w:rsid w:val="005879C6"/>
    <w:rsid w:val="0059412F"/>
    <w:rsid w:val="005A7C10"/>
    <w:rsid w:val="005B25B9"/>
    <w:rsid w:val="005B3636"/>
    <w:rsid w:val="005C6833"/>
    <w:rsid w:val="005D17FB"/>
    <w:rsid w:val="005D4436"/>
    <w:rsid w:val="005D4C27"/>
    <w:rsid w:val="005E08B6"/>
    <w:rsid w:val="005E3F31"/>
    <w:rsid w:val="00604291"/>
    <w:rsid w:val="006117C7"/>
    <w:rsid w:val="00615D3A"/>
    <w:rsid w:val="00621F70"/>
    <w:rsid w:val="00641FAD"/>
    <w:rsid w:val="00644E02"/>
    <w:rsid w:val="00651D86"/>
    <w:rsid w:val="00662457"/>
    <w:rsid w:val="00665354"/>
    <w:rsid w:val="006746CD"/>
    <w:rsid w:val="00681031"/>
    <w:rsid w:val="00684658"/>
    <w:rsid w:val="00687E6D"/>
    <w:rsid w:val="00690E7F"/>
    <w:rsid w:val="006977EC"/>
    <w:rsid w:val="006A0483"/>
    <w:rsid w:val="006A08C5"/>
    <w:rsid w:val="006A2E08"/>
    <w:rsid w:val="006A6BEC"/>
    <w:rsid w:val="006B334D"/>
    <w:rsid w:val="006D295F"/>
    <w:rsid w:val="006D6CB8"/>
    <w:rsid w:val="006E1300"/>
    <w:rsid w:val="006E1D4D"/>
    <w:rsid w:val="006E256A"/>
    <w:rsid w:val="006E6A80"/>
    <w:rsid w:val="006F2FAF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A2B29"/>
    <w:rsid w:val="007A7D5E"/>
    <w:rsid w:val="007B247A"/>
    <w:rsid w:val="007B2D70"/>
    <w:rsid w:val="007B382C"/>
    <w:rsid w:val="007C1C3B"/>
    <w:rsid w:val="007C296C"/>
    <w:rsid w:val="007C4CCC"/>
    <w:rsid w:val="007D064A"/>
    <w:rsid w:val="007F5F4E"/>
    <w:rsid w:val="007F70C6"/>
    <w:rsid w:val="007F78B2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3FCA"/>
    <w:rsid w:val="0087471A"/>
    <w:rsid w:val="00881193"/>
    <w:rsid w:val="0088460D"/>
    <w:rsid w:val="00887D3E"/>
    <w:rsid w:val="008924F4"/>
    <w:rsid w:val="008A1FAD"/>
    <w:rsid w:val="008B4DE7"/>
    <w:rsid w:val="008C56A6"/>
    <w:rsid w:val="008D29A7"/>
    <w:rsid w:val="00903438"/>
    <w:rsid w:val="009064F8"/>
    <w:rsid w:val="00917B4F"/>
    <w:rsid w:val="00917C6E"/>
    <w:rsid w:val="00937714"/>
    <w:rsid w:val="0094204D"/>
    <w:rsid w:val="00942D57"/>
    <w:rsid w:val="00944666"/>
    <w:rsid w:val="00950887"/>
    <w:rsid w:val="00951188"/>
    <w:rsid w:val="0095581A"/>
    <w:rsid w:val="00957C5E"/>
    <w:rsid w:val="009641FB"/>
    <w:rsid w:val="0096647C"/>
    <w:rsid w:val="00971A5F"/>
    <w:rsid w:val="00986E46"/>
    <w:rsid w:val="009B2EDF"/>
    <w:rsid w:val="009B6873"/>
    <w:rsid w:val="009C7C15"/>
    <w:rsid w:val="009F293E"/>
    <w:rsid w:val="009F54C7"/>
    <w:rsid w:val="009F7D2D"/>
    <w:rsid w:val="00A17C94"/>
    <w:rsid w:val="00A35EFB"/>
    <w:rsid w:val="00A57DC3"/>
    <w:rsid w:val="00A73168"/>
    <w:rsid w:val="00A73320"/>
    <w:rsid w:val="00A93B9D"/>
    <w:rsid w:val="00AA796D"/>
    <w:rsid w:val="00AC196B"/>
    <w:rsid w:val="00AC4896"/>
    <w:rsid w:val="00AD1E0C"/>
    <w:rsid w:val="00AD210B"/>
    <w:rsid w:val="00B02CE3"/>
    <w:rsid w:val="00B1571A"/>
    <w:rsid w:val="00B15FB8"/>
    <w:rsid w:val="00B20CB5"/>
    <w:rsid w:val="00B31D8C"/>
    <w:rsid w:val="00B4287B"/>
    <w:rsid w:val="00B43D94"/>
    <w:rsid w:val="00B54C69"/>
    <w:rsid w:val="00B614DE"/>
    <w:rsid w:val="00B666E7"/>
    <w:rsid w:val="00B86A3B"/>
    <w:rsid w:val="00B91052"/>
    <w:rsid w:val="00B94734"/>
    <w:rsid w:val="00B96833"/>
    <w:rsid w:val="00BA36B3"/>
    <w:rsid w:val="00BA3869"/>
    <w:rsid w:val="00BA782C"/>
    <w:rsid w:val="00BB1426"/>
    <w:rsid w:val="00BC23D7"/>
    <w:rsid w:val="00BC32E6"/>
    <w:rsid w:val="00BC39E4"/>
    <w:rsid w:val="00BC3F61"/>
    <w:rsid w:val="00BF4632"/>
    <w:rsid w:val="00BF7B95"/>
    <w:rsid w:val="00C03019"/>
    <w:rsid w:val="00C13F27"/>
    <w:rsid w:val="00C30540"/>
    <w:rsid w:val="00C36146"/>
    <w:rsid w:val="00C36FB1"/>
    <w:rsid w:val="00C52FE5"/>
    <w:rsid w:val="00C54405"/>
    <w:rsid w:val="00C61C07"/>
    <w:rsid w:val="00C61F9F"/>
    <w:rsid w:val="00C80A9D"/>
    <w:rsid w:val="00C86388"/>
    <w:rsid w:val="00C91DBA"/>
    <w:rsid w:val="00C96C01"/>
    <w:rsid w:val="00CB7DDC"/>
    <w:rsid w:val="00CC039A"/>
    <w:rsid w:val="00CC4103"/>
    <w:rsid w:val="00CC7696"/>
    <w:rsid w:val="00CD0290"/>
    <w:rsid w:val="00CD4B9D"/>
    <w:rsid w:val="00CF1F22"/>
    <w:rsid w:val="00CF40BC"/>
    <w:rsid w:val="00CF574E"/>
    <w:rsid w:val="00CF75BD"/>
    <w:rsid w:val="00D0564A"/>
    <w:rsid w:val="00D11020"/>
    <w:rsid w:val="00D111CB"/>
    <w:rsid w:val="00D1272F"/>
    <w:rsid w:val="00D15A2D"/>
    <w:rsid w:val="00D20C76"/>
    <w:rsid w:val="00D247DA"/>
    <w:rsid w:val="00D32C09"/>
    <w:rsid w:val="00D35BC6"/>
    <w:rsid w:val="00D45B17"/>
    <w:rsid w:val="00D5496A"/>
    <w:rsid w:val="00D64A3D"/>
    <w:rsid w:val="00D721B1"/>
    <w:rsid w:val="00D9019B"/>
    <w:rsid w:val="00DA1370"/>
    <w:rsid w:val="00DB2001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02C4D"/>
    <w:rsid w:val="00E102D2"/>
    <w:rsid w:val="00E23344"/>
    <w:rsid w:val="00E25FE6"/>
    <w:rsid w:val="00E30340"/>
    <w:rsid w:val="00E3356D"/>
    <w:rsid w:val="00E47853"/>
    <w:rsid w:val="00E50896"/>
    <w:rsid w:val="00E51CFA"/>
    <w:rsid w:val="00E5223E"/>
    <w:rsid w:val="00E54F47"/>
    <w:rsid w:val="00E63E76"/>
    <w:rsid w:val="00E82198"/>
    <w:rsid w:val="00E83984"/>
    <w:rsid w:val="00E87634"/>
    <w:rsid w:val="00E923C5"/>
    <w:rsid w:val="00EA4AF2"/>
    <w:rsid w:val="00EB1807"/>
    <w:rsid w:val="00EC770D"/>
    <w:rsid w:val="00ED689A"/>
    <w:rsid w:val="00EE5B56"/>
    <w:rsid w:val="00EF332E"/>
    <w:rsid w:val="00EF5C70"/>
    <w:rsid w:val="00F020B0"/>
    <w:rsid w:val="00F14751"/>
    <w:rsid w:val="00F21201"/>
    <w:rsid w:val="00F2134F"/>
    <w:rsid w:val="00F224BC"/>
    <w:rsid w:val="00F25326"/>
    <w:rsid w:val="00F278E6"/>
    <w:rsid w:val="00F47D67"/>
    <w:rsid w:val="00F75ECD"/>
    <w:rsid w:val="00F80C22"/>
    <w:rsid w:val="00F944CC"/>
    <w:rsid w:val="00FA213B"/>
    <w:rsid w:val="00FA6998"/>
    <w:rsid w:val="00FB1CA5"/>
    <w:rsid w:val="00FB64E8"/>
    <w:rsid w:val="00FB6A48"/>
    <w:rsid w:val="00FD3215"/>
    <w:rsid w:val="00FD7D3F"/>
    <w:rsid w:val="00FE08CB"/>
    <w:rsid w:val="00FE16AC"/>
    <w:rsid w:val="00FE69A0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348566/" TargetMode="External" /><Relationship Id="rId11" Type="http://schemas.openxmlformats.org/officeDocument/2006/relationships/hyperlink" Target="https://mobileonline.garant.ru/blob/image?id=58060718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2709/b941a8cf2e70f7f4abf80e08f8ea8f598ea2a19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A921-779C-49C8-94A1-6BFABE4D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