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542" w:rsidRPr="00354D3D">
      <w:pPr>
        <w:tabs>
          <w:tab w:val="left" w:pos="567"/>
        </w:tabs>
        <w:suppressAutoHyphens/>
        <w:spacing w:after="0" w:line="240" w:lineRule="auto"/>
        <w:ind w:left="-634" w:right="-2" w:firstLine="63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Дело </w:t>
      </w:r>
      <w:r w:rsidRPr="00354D3D">
        <w:rPr>
          <w:rFonts w:ascii="Times New Roman" w:eastAsia="Segoe UI Symbol" w:hAnsi="Times New Roman" w:cs="Times New Roman"/>
          <w:color w:val="000000" w:themeColor="text1"/>
          <w:sz w:val="24"/>
          <w:szCs w:val="24"/>
        </w:rPr>
        <w:t>№</w:t>
      </w:r>
      <w:r w:rsidRPr="00354D3D" w:rsidR="00512E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5-533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-2002/202</w:t>
      </w:r>
      <w:r w:rsidRPr="00354D3D" w:rsidR="002D46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</w:p>
    <w:p w:rsidR="00A55542" w:rsidRPr="00354D3D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54D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A55542" w:rsidRPr="00354D3D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назначении административного наказания</w:t>
      </w:r>
    </w:p>
    <w:p w:rsidR="00A55542" w:rsidRPr="00354D3D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354D3D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«17</w:t>
      </w:r>
      <w:r w:rsidRPr="00354D3D" w:rsidR="002D46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апреля   2025</w:t>
      </w:r>
      <w:r w:rsidRPr="00354D3D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354D3D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54D3D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54D3D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Pr="00354D3D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54D3D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       город Нефтеюганск</w:t>
      </w:r>
    </w:p>
    <w:p w:rsidR="00A55542" w:rsidRPr="00354D3D">
      <w:pPr>
        <w:tabs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354D3D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Мировой судья судебного участка </w:t>
      </w:r>
      <w:r w:rsidRPr="00354D3D">
        <w:rPr>
          <w:rFonts w:ascii="Times New Roman" w:eastAsia="Segoe UI Symbol" w:hAnsi="Times New Roman" w:cs="Times New Roman"/>
          <w:color w:val="000000" w:themeColor="text1"/>
          <w:sz w:val="24"/>
          <w:szCs w:val="24"/>
        </w:rPr>
        <w:t>№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Нефтеюганского судебного района Ханты-Мансийского автономного округа-Югры Е.А.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Таскаева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55542" w:rsidRPr="00354D3D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Скворцова А.А.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54D3D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354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4D3D" w:rsidR="00414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года рождения, уроженца </w:t>
      </w:r>
      <w:r w:rsidRPr="00354D3D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354D3D" w:rsidR="00414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зарегистрированного и проживающего по адресу</w:t>
      </w:r>
      <w:r w:rsidRPr="00354D3D" w:rsidR="002D46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354D3D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354D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4142D8" w:rsidRPr="00354D3D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354D3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54D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УСТАНОВИЛ:</w:t>
      </w:r>
    </w:p>
    <w:p w:rsidR="00A55542" w:rsidRPr="00354D3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354D3D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01</w:t>
      </w:r>
      <w:r w:rsidRPr="00354D3D" w:rsidR="002D46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.04</w:t>
      </w:r>
      <w:r w:rsidRPr="00354D3D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Pr="00354D3D" w:rsidR="002D46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354D3D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 в 00 час. 01 мин., по адресу:</w:t>
      </w:r>
      <w:r w:rsidRPr="00354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4D3D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354D3D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Скворцов А.А.</w:t>
      </w:r>
      <w:r w:rsidRPr="00354D3D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срок, предусмотренный </w:t>
      </w:r>
      <w:hyperlink r:id="rId4" w:history="1">
        <w:r w:rsidRPr="00354D3D" w:rsidR="00F709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ч. 1 ст. 32.2</w:t>
        </w:r>
      </w:hyperlink>
      <w:r w:rsidRPr="00354D3D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КоАП РФ, не уплатил адм</w:t>
      </w:r>
      <w:r w:rsidRPr="00354D3D" w:rsidR="004142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инистративный штраф в размере 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1500 </w:t>
      </w:r>
      <w:r w:rsidRPr="00354D3D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руб., назначенный постановлением по делу об административном правонарушении о наложении административного штрафа </w:t>
      </w:r>
      <w:r w:rsidRPr="00354D3D" w:rsidR="00F709BC">
        <w:rPr>
          <w:rFonts w:ascii="Times New Roman" w:eastAsia="Segoe UI Symbol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Pr="00354D3D" w:rsidR="008A4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188100</w:t>
      </w:r>
      <w:r w:rsidRPr="00354D3D" w:rsidR="004142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86240000007194 от 17</w:t>
      </w:r>
      <w:r w:rsidRPr="00354D3D" w:rsidR="002D46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.01</w:t>
      </w:r>
      <w:r w:rsidRPr="00354D3D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Pr="00354D3D" w:rsidR="002D46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354D3D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года, вступившим в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законную силу 28</w:t>
      </w:r>
      <w:r w:rsidRPr="00354D3D" w:rsidR="00FC3B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54D3D" w:rsidR="004142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Pr="00354D3D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Pr="00354D3D" w:rsidR="002D46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354D3D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года.</w:t>
      </w:r>
    </w:p>
    <w:p w:rsidR="00A55542" w:rsidRPr="00354D3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судебном заседании </w:t>
      </w:r>
      <w:r w:rsidRPr="00354D3D" w:rsidR="00512E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Скворцов А.А.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признал вину в совершении административного </w:t>
      </w:r>
      <w:r w:rsidRPr="00354D3D" w:rsidR="00512E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правонарушения в полном объеме, пояснил, что находился на вахте, поэтому не оплатил штраф.</w:t>
      </w:r>
    </w:p>
    <w:p w:rsidR="00A55542" w:rsidRPr="00354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354D3D" w:rsidR="00512E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Скворцова А.А.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A55542" w:rsidRPr="00354D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протоколом об административном правонарушении </w:t>
      </w:r>
      <w:r w:rsidRPr="00354D3D" w:rsidR="004142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86 ХМ 6</w:t>
      </w:r>
      <w:r w:rsidRPr="00354D3D" w:rsidR="00512E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97802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</w:t>
      </w:r>
      <w:r w:rsidRPr="00354D3D" w:rsidR="002D46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 16.04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Pr="00354D3D" w:rsidR="002D46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г., согласно которому, </w:t>
      </w:r>
      <w:r w:rsidRPr="00354D3D" w:rsidR="00512E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Скворцов А.А.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A55542" w:rsidRPr="00354D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копией постановления по делу об административном правонарушении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54D3D" w:rsidR="00512E8E">
        <w:rPr>
          <w:rFonts w:ascii="Times New Roman" w:eastAsia="Segoe UI Symbol" w:hAnsi="Times New Roman" w:cs="Times New Roman"/>
          <w:color w:val="000000" w:themeColor="text1"/>
          <w:sz w:val="24"/>
          <w:szCs w:val="24"/>
          <w:shd w:val="clear" w:color="auto" w:fill="FFFFFF"/>
        </w:rPr>
        <w:t>№188100086240000007194 от 17.01.2025 года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 которого следует, что </w:t>
      </w:r>
      <w:r w:rsidRPr="00354D3D" w:rsidR="00512E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Скворцов А.А.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был подвергнут административному </w:t>
      </w:r>
      <w:r w:rsidRPr="00354D3D" w:rsidR="008A4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наказанию, предусмо</w:t>
      </w:r>
      <w:r w:rsidRPr="00354D3D" w:rsidR="00512E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тренному </w:t>
      </w:r>
      <w:r w:rsidRPr="00354D3D" w:rsidR="002D46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ст.12.</w:t>
      </w:r>
      <w:r w:rsidRPr="00354D3D" w:rsidR="00512E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КоАП РФ в виде адми</w:t>
      </w:r>
      <w:r w:rsidRPr="00354D3D" w:rsidR="008A4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Pr="00354D3D" w:rsidR="004142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истративного штрафа в размере </w:t>
      </w:r>
      <w:r w:rsidRPr="00354D3D" w:rsidR="00512E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1500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рублей, постановл</w:t>
      </w:r>
      <w:r w:rsidRPr="00354D3D" w:rsidR="00512E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ение вступило в законную силу 28</w:t>
      </w:r>
      <w:r w:rsidRPr="00354D3D" w:rsidR="00CF11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54D3D" w:rsidR="002D46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Pr="00354D3D" w:rsidR="00512E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Pr="00354D3D" w:rsidR="002D46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.2025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года;</w:t>
      </w:r>
    </w:p>
    <w:p w:rsidR="00A55542" w:rsidRPr="00354D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реестром 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правонарушений;</w:t>
      </w:r>
    </w:p>
    <w:p w:rsidR="00A55542" w:rsidRPr="00354D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сведениями ГИС ГМП, согласно ко</w:t>
      </w:r>
      <w:r w:rsidRPr="00354D3D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торым штраф по 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постановлению №</w:t>
      </w:r>
      <w:r w:rsidRPr="00354D3D" w:rsidR="00512E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188100086240000007194 от 17.01.2025 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года не оплачен.</w:t>
      </w:r>
      <w:r w:rsidRPr="00354D3D" w:rsidR="009733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55542" w:rsidRPr="00354D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со ст. 32.2 КоАП РФ, административный штраф должен быть уплачен лицом, привлеченным к административной 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перечисляется лицом, привлеченным к административной ответственности, в банк.</w:t>
      </w:r>
    </w:p>
    <w:p w:rsidR="00A55542" w:rsidRPr="00354D3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Таким образом, с учетом требований ст. 32.2 КоАП РФ последним днем оплаты штрафа </w:t>
      </w:r>
      <w:r w:rsidRPr="00354D3D" w:rsidR="00512E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Скворцовым А.А., являлось 31.03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Pr="00354D3D" w:rsidR="002D46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года. Сведения об оплате штрафа в материалах дела отсутствуют. </w:t>
      </w:r>
      <w:r w:rsidRPr="00354D3D" w:rsidR="007C6F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</w:p>
    <w:p w:rsidR="00A55542" w:rsidRPr="00354D3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Действия </w:t>
      </w:r>
      <w:r w:rsidRPr="00354D3D" w:rsidR="00512E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Скворцова А.А.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мировой 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усмотренный Кодексом Российской Федерации об административных правонарушениях.</w:t>
      </w:r>
    </w:p>
    <w:p w:rsidR="00A55542" w:rsidRPr="00354D3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усматривает. </w:t>
      </w:r>
    </w:p>
    <w:p w:rsidR="00A55542" w:rsidRPr="00354D3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A55542" w:rsidRPr="00354D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55542" w:rsidRPr="00354D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54D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ПОСТАНОВИЛ:</w:t>
      </w:r>
    </w:p>
    <w:p w:rsidR="00A55542" w:rsidRPr="00354D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354D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Скворцова А.А.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4D3D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</w:t>
      </w:r>
      <w:r w:rsidRPr="00354D3D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енежном выражении со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ставляет 3</w:t>
      </w:r>
      <w:r w:rsidRPr="00354D3D" w:rsidR="008B24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354D3D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(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</w:t>
      </w:r>
      <w:r w:rsidRPr="00354D3D" w:rsidR="008B24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354D3D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A55542" w:rsidRPr="00354D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  КПП 860101001 ОКТМО 718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74000 КБК 72011601203019000</w:t>
      </w:r>
      <w:r w:rsidRPr="00354D3D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140 УИН 04123654003850</w:t>
      </w:r>
      <w:r w:rsidRPr="00354D3D" w:rsidR="002D46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</w:t>
      </w:r>
      <w:r w:rsidRPr="00354D3D" w:rsidR="00512E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332520100.</w:t>
      </w:r>
    </w:p>
    <w:p w:rsidR="00A55542" w:rsidRPr="00354D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Федерации об административных правонарушениях.</w:t>
      </w:r>
    </w:p>
    <w:p w:rsidR="00A55542" w:rsidRPr="00354D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вонарушениях.</w:t>
      </w:r>
    </w:p>
    <w:p w:rsidR="00A55542" w:rsidRPr="00354D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354D3D" w:rsidRPr="00354D3D" w:rsidP="00354D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:rsidR="00A55542" w:rsidRPr="00354D3D" w:rsidP="00354D3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Мировой судья                                    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Е.А. </w:t>
      </w:r>
      <w:r w:rsidRPr="00354D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Таскаева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2"/>
    <w:rsid w:val="00087BCD"/>
    <w:rsid w:val="00127F51"/>
    <w:rsid w:val="00253E94"/>
    <w:rsid w:val="002D4650"/>
    <w:rsid w:val="00354D3D"/>
    <w:rsid w:val="004142D8"/>
    <w:rsid w:val="00512E8E"/>
    <w:rsid w:val="007C6F2B"/>
    <w:rsid w:val="00872800"/>
    <w:rsid w:val="008A4DCC"/>
    <w:rsid w:val="008B24C5"/>
    <w:rsid w:val="0097331E"/>
    <w:rsid w:val="00A55542"/>
    <w:rsid w:val="00B750C5"/>
    <w:rsid w:val="00CF1117"/>
    <w:rsid w:val="00F709BC"/>
    <w:rsid w:val="00FC3B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16728-895F-4D63-980F-72AC142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