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EB9" w:rsidP="00A46AA3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A46AA3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7C643E">
        <w:rPr>
          <w:b w:val="0"/>
          <w:sz w:val="24"/>
        </w:rPr>
        <w:t>86MS0026-01-2024-002335-50</w:t>
      </w:r>
    </w:p>
    <w:p w:rsidR="0081383D" w:rsidRPr="00DC0929" w:rsidP="00A46AA3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7C643E">
        <w:rPr>
          <w:b w:val="0"/>
          <w:sz w:val="24"/>
        </w:rPr>
        <w:t>05-0345/2601/2024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A46AA3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A46AA3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4545A3" w:rsidP="00A46AA3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81383D" w:rsidRPr="00BC658B" w:rsidP="00A46AA3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 </w:t>
      </w:r>
      <w:r w:rsidR="007C643E">
        <w:rPr>
          <w:color w:val="000000"/>
          <w:sz w:val="26"/>
          <w:szCs w:val="26"/>
        </w:rPr>
        <w:t xml:space="preserve">                           </w:t>
      </w:r>
      <w:r w:rsidR="007C643E"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4545A3" w:rsidP="00A46AA3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A46AA3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7C643E">
        <w:rPr>
          <w:sz w:val="26"/>
          <w:szCs w:val="26"/>
        </w:rPr>
        <w:t xml:space="preserve">Лаптева </w:t>
      </w:r>
      <w:r w:rsidR="00907ABE">
        <w:rPr>
          <w:sz w:val="26"/>
          <w:szCs w:val="26"/>
        </w:rPr>
        <w:t>О.В.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7C643E">
        <w:rPr>
          <w:bCs/>
          <w:sz w:val="26"/>
          <w:szCs w:val="26"/>
        </w:rPr>
        <w:t>ч. 2 ст. 12.7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P="00A46AA3">
      <w:pPr>
        <w:widowControl w:val="0"/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Лаптева </w:t>
      </w:r>
      <w:r w:rsidR="00907ABE">
        <w:rPr>
          <w:color w:val="000000"/>
          <w:sz w:val="26"/>
          <w:szCs w:val="26"/>
        </w:rPr>
        <w:t>О.В.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907ABE">
        <w:rPr>
          <w:sz w:val="26"/>
          <w:szCs w:val="26"/>
        </w:rPr>
        <w:t>*</w:t>
      </w:r>
    </w:p>
    <w:p w:rsidR="00CC6C5C" w:rsidRPr="00CC6C5C" w:rsidP="00A46AA3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RPr="00BC658B" w:rsidP="00A46AA3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*</w:t>
      </w:r>
      <w:r w:rsidR="00CC6C5C">
        <w:rPr>
          <w:sz w:val="26"/>
          <w:szCs w:val="26"/>
        </w:rPr>
        <w:t xml:space="preserve"> в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Лаптев О.В. </w:t>
      </w:r>
      <w:r>
        <w:rPr>
          <w:sz w:val="26"/>
          <w:szCs w:val="26"/>
        </w:rPr>
        <w:t>по адр</w:t>
      </w:r>
      <w:r w:rsidR="00B41B5C">
        <w:rPr>
          <w:sz w:val="26"/>
          <w:szCs w:val="26"/>
        </w:rPr>
        <w:t xml:space="preserve">есу: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в нарушение требований п. 2.1.1 Правил дорожного движения РФ управлял транспортным средством – автомобилем марки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будучи лишенным права управления транспортными средствами.  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Лаптев О.В. в судебном заседании вину признал. Ходатайств не заявлял.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дела, заслушав объяснения Лаптева О.В., суд приходит к следующему. 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силу ч. 2 ст.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и обстоятельства совершения Лаптевым О.В. административного правонарушения подтверждаются следующими письменными доказательствами: 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</w:p>
    <w:p w:rsidR="007C643E" w:rsidP="00A46AA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Лаптева О.В.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состава вменяемого административного правонарушения. 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Лаптева О.В. суд квалифицирует по ч. 2 ст. 12.7 КоАП РФ – </w:t>
      </w:r>
      <w:r w:rsidRPr="00550BF2">
        <w:rPr>
          <w:sz w:val="26"/>
          <w:szCs w:val="26"/>
        </w:rPr>
        <w:t>управление транспортным средством водителем, лишенным права управления транспортными средствами</w:t>
      </w:r>
      <w:r>
        <w:rPr>
          <w:sz w:val="26"/>
          <w:szCs w:val="26"/>
        </w:rPr>
        <w:t>.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предусмотренных ст. 4.2. КоАП РФ, смягчающих административную ответственность Лаптева О.В., суд не усматривает. 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 w:rsidRPr="00550BF2">
        <w:rPr>
          <w:sz w:val="26"/>
          <w:szCs w:val="26"/>
        </w:rPr>
        <w:t>Обстоятельством, предусмотренных ст. 4.3. КоАП РФ, отягчающим администрати</w:t>
      </w:r>
      <w:r>
        <w:rPr>
          <w:sz w:val="26"/>
          <w:szCs w:val="26"/>
        </w:rPr>
        <w:t>вную ответственность Лаптева О.В.</w:t>
      </w:r>
      <w:r w:rsidRPr="00550BF2">
        <w:rPr>
          <w:sz w:val="26"/>
          <w:szCs w:val="26"/>
        </w:rPr>
        <w:t>, суд признает повторное совершение однородного административного правонарушения.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 принимает во внимание положения ст.3.1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Лаптев О.В. </w:t>
      </w:r>
      <w:r>
        <w:rPr>
          <w:sz w:val="26"/>
          <w:szCs w:val="26"/>
        </w:rPr>
        <w:t>не относится к кругу лиц, указанных в ч.2 ст.3.9 КоАП РФ.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Лаптева О.В.</w:t>
      </w:r>
      <w:r>
        <w:rPr>
          <w:sz w:val="26"/>
          <w:szCs w:val="26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>
        <w:rPr>
          <w:color w:val="000000"/>
          <w:sz w:val="26"/>
          <w:szCs w:val="26"/>
        </w:rPr>
        <w:t>Лаптеву О.В.</w:t>
      </w:r>
      <w:r>
        <w:rPr>
          <w:sz w:val="26"/>
          <w:szCs w:val="26"/>
        </w:rPr>
        <w:t xml:space="preserve"> административное наказание в виде административного ареста, поскольку данный вид наказания является справедливым и соразмерным содеянному.</w:t>
      </w:r>
    </w:p>
    <w:p w:rsidR="007C643E" w:rsidP="00A46AA3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ч.2 ст.12.7, ст. 29.10 Кодекса РФ об административных правонарушениях,</w:t>
      </w:r>
    </w:p>
    <w:p w:rsidR="007C643E" w:rsidP="00A46AA3">
      <w:pPr>
        <w:spacing w:before="120" w:after="120"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7C643E" w:rsidRPr="005E2FDC" w:rsidP="00A46AA3">
      <w:pPr>
        <w:spacing w:before="120" w:after="120" w:line="0" w:lineRule="atLeast"/>
        <w:ind w:firstLine="709"/>
        <w:contextualSpacing/>
        <w:jc w:val="center"/>
        <w:rPr>
          <w:sz w:val="10"/>
          <w:szCs w:val="10"/>
        </w:rPr>
      </w:pPr>
    </w:p>
    <w:p w:rsidR="007C643E" w:rsidP="00A46AA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</w:rPr>
        <w:t xml:space="preserve">Лаптева </w:t>
      </w:r>
      <w:r w:rsidR="00907ABE">
        <w:rPr>
          <w:color w:val="000000"/>
          <w:sz w:val="26"/>
          <w:szCs w:val="26"/>
        </w:rPr>
        <w:t>О.В.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подвергнуть наказанию в виде админ</w:t>
      </w:r>
      <w:r w:rsidR="006F0A11">
        <w:rPr>
          <w:sz w:val="26"/>
          <w:szCs w:val="26"/>
        </w:rPr>
        <w:t>истративного ареста сроком на 15</w:t>
      </w:r>
      <w:r>
        <w:rPr>
          <w:sz w:val="26"/>
          <w:szCs w:val="26"/>
        </w:rPr>
        <w:t xml:space="preserve"> (</w:t>
      </w:r>
      <w:r w:rsidR="006F0A11">
        <w:rPr>
          <w:sz w:val="26"/>
          <w:szCs w:val="26"/>
        </w:rPr>
        <w:t>пятна</w:t>
      </w:r>
      <w:r>
        <w:rPr>
          <w:sz w:val="26"/>
          <w:szCs w:val="26"/>
        </w:rPr>
        <w:t xml:space="preserve">дцать) суток. </w:t>
      </w:r>
    </w:p>
    <w:p w:rsidR="007C643E" w:rsidP="00A46AA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6F0A11">
        <w:rPr>
          <w:sz w:val="26"/>
          <w:szCs w:val="26"/>
        </w:rPr>
        <w:t xml:space="preserve">20 часов 24 </w:t>
      </w:r>
      <w:r w:rsidRPr="005F5798">
        <w:rPr>
          <w:sz w:val="26"/>
          <w:szCs w:val="26"/>
        </w:rPr>
        <w:t xml:space="preserve">минут </w:t>
      </w:r>
      <w:r w:rsidR="00907ABE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года. </w:t>
      </w:r>
    </w:p>
    <w:p w:rsidR="007C643E" w:rsidP="00A46AA3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81383D" w:rsidRPr="00BC658B" w:rsidP="00A46AA3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="00907ABE">
        <w:rPr>
          <w:sz w:val="26"/>
          <w:szCs w:val="26"/>
        </w:rPr>
        <w:t xml:space="preserve">* </w:t>
      </w:r>
      <w:r w:rsidRPr="00BC658B">
        <w:rPr>
          <w:sz w:val="26"/>
          <w:szCs w:val="26"/>
        </w:rPr>
        <w:t>пут</w:t>
      </w:r>
      <w:r w:rsidR="00907ABE">
        <w:rPr>
          <w:sz w:val="26"/>
          <w:szCs w:val="26"/>
        </w:rPr>
        <w:t xml:space="preserve">ем подачи жалобы </w:t>
      </w:r>
      <w:r w:rsidR="00907ABE">
        <w:rPr>
          <w:sz w:val="26"/>
          <w:szCs w:val="26"/>
        </w:rPr>
        <w:t xml:space="preserve">через мирового </w:t>
      </w:r>
      <w:r w:rsidRPr="00BC658B">
        <w:rPr>
          <w:sz w:val="26"/>
          <w:szCs w:val="26"/>
        </w:rPr>
        <w:t>судью</w:t>
      </w:r>
      <w:r w:rsidRPr="00BC658B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A46AA3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A46AA3" w:rsidP="00A46AA3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A46AA3" w:rsidRPr="00BC658B" w:rsidP="00A46AA3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1383D" w:rsidRPr="00BC658B" w:rsidP="00F333DF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16"/>
          <w:szCs w:val="16"/>
        </w:rPr>
      </w:pP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7C643E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ED0A79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7C643E">
        <w:rPr>
          <w:sz w:val="22"/>
          <w:szCs w:val="22"/>
        </w:rPr>
        <w:t>05-0345/2601/2024</w:t>
      </w:r>
    </w:p>
    <w:sectPr w:rsidSect="004545A3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0649802"/>
      <w:docPartObj>
        <w:docPartGallery w:val="Page Numbers (Bottom of Page)"/>
        <w:docPartUnique/>
      </w:docPartObj>
    </w:sdtPr>
    <w:sdtContent>
      <w:p w:rsidR="004545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BE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545A3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45FA0"/>
    <w:rsid w:val="00550BF2"/>
    <w:rsid w:val="00560E1D"/>
    <w:rsid w:val="0056788F"/>
    <w:rsid w:val="005823AF"/>
    <w:rsid w:val="00584FE2"/>
    <w:rsid w:val="0058668D"/>
    <w:rsid w:val="005920B0"/>
    <w:rsid w:val="005946B8"/>
    <w:rsid w:val="005E2FDC"/>
    <w:rsid w:val="005F579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0A11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C643E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07ABE"/>
    <w:rsid w:val="00930202"/>
    <w:rsid w:val="00941DDE"/>
    <w:rsid w:val="00950EBC"/>
    <w:rsid w:val="009603CF"/>
    <w:rsid w:val="009C5616"/>
    <w:rsid w:val="00A01710"/>
    <w:rsid w:val="00A46AA3"/>
    <w:rsid w:val="00A54D2D"/>
    <w:rsid w:val="00A91075"/>
    <w:rsid w:val="00AB7940"/>
    <w:rsid w:val="00AC0378"/>
    <w:rsid w:val="00AC4626"/>
    <w:rsid w:val="00AD0FF9"/>
    <w:rsid w:val="00AF07AB"/>
    <w:rsid w:val="00AF2AFA"/>
    <w:rsid w:val="00B07E61"/>
    <w:rsid w:val="00B24373"/>
    <w:rsid w:val="00B25E84"/>
    <w:rsid w:val="00B31E7F"/>
    <w:rsid w:val="00B3272A"/>
    <w:rsid w:val="00B41B5C"/>
    <w:rsid w:val="00B46D85"/>
    <w:rsid w:val="00B55C9A"/>
    <w:rsid w:val="00B55F0F"/>
    <w:rsid w:val="00B83CE2"/>
    <w:rsid w:val="00B851D2"/>
    <w:rsid w:val="00B921AF"/>
    <w:rsid w:val="00BC2E59"/>
    <w:rsid w:val="00BC658B"/>
    <w:rsid w:val="00BD3407"/>
    <w:rsid w:val="00C056A0"/>
    <w:rsid w:val="00C1157C"/>
    <w:rsid w:val="00C23A50"/>
    <w:rsid w:val="00C34040"/>
    <w:rsid w:val="00C75973"/>
    <w:rsid w:val="00C92EB9"/>
    <w:rsid w:val="00CB3181"/>
    <w:rsid w:val="00CC6C5C"/>
    <w:rsid w:val="00CF0A9B"/>
    <w:rsid w:val="00CF0C38"/>
    <w:rsid w:val="00D05236"/>
    <w:rsid w:val="00D17F2B"/>
    <w:rsid w:val="00D64649"/>
    <w:rsid w:val="00D65F02"/>
    <w:rsid w:val="00DC0929"/>
    <w:rsid w:val="00DC2BB8"/>
    <w:rsid w:val="00DD3751"/>
    <w:rsid w:val="00DE01F2"/>
    <w:rsid w:val="00DE768E"/>
    <w:rsid w:val="00DF199D"/>
    <w:rsid w:val="00E12323"/>
    <w:rsid w:val="00E34E9E"/>
    <w:rsid w:val="00E40710"/>
    <w:rsid w:val="00E70851"/>
    <w:rsid w:val="00E920C7"/>
    <w:rsid w:val="00E94601"/>
    <w:rsid w:val="00E9647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E3CB95E-E5D3-4994-9D76-E4BBBFEA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4545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