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12A67740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AE580A">
        <w:rPr>
          <w:bCs/>
          <w:color w:val="000099"/>
          <w:sz w:val="28"/>
          <w:szCs w:val="28"/>
        </w:rPr>
        <w:t>50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5BB06BF7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</w:t>
      </w:r>
      <w:r w:rsidR="00053EEB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F97290" w:rsidP="008F2214" w14:paraId="26E69FC7" w14:textId="30880E1E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0E5441">
        <w:rPr>
          <w:color w:val="000099"/>
          <w:sz w:val="28"/>
          <w:szCs w:val="28"/>
        </w:rPr>
        <w:t>Дадабоева Собиржона Шукуровича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0C1795">
        <w:rPr>
          <w:color w:val="000099"/>
          <w:sz w:val="28"/>
          <w:szCs w:val="28"/>
        </w:rPr>
        <w:t>***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381E55" w:rsidRPr="00831E52" w:rsidP="00BB540B" w14:paraId="788C5581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7E27D3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Дадабоев С.Ш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 ст.12.12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41EB01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16.11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675CF9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16:05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Дадабоев С.Ш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157AAE">
        <w:rPr>
          <w:sz w:val="28"/>
          <w:szCs w:val="28"/>
        </w:rPr>
        <w:t xml:space="preserve">по </w:t>
      </w:r>
      <w:r w:rsidR="002861B4">
        <w:rPr>
          <w:sz w:val="28"/>
          <w:szCs w:val="28"/>
        </w:rPr>
        <w:t>Югорскому тракту</w:t>
      </w:r>
      <w:r w:rsidR="00675CF9">
        <w:rPr>
          <w:sz w:val="28"/>
          <w:szCs w:val="28"/>
        </w:rPr>
        <w:t>,</w:t>
      </w:r>
      <w:r w:rsidR="002861B4">
        <w:rPr>
          <w:sz w:val="28"/>
          <w:szCs w:val="28"/>
        </w:rPr>
        <w:t xml:space="preserve"> дом 43</w:t>
      </w:r>
      <w:r w:rsidR="00675CF9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Хонда г/н </w:t>
      </w:r>
      <w:r w:rsidR="000C1795">
        <w:rPr>
          <w:sz w:val="28"/>
          <w:szCs w:val="28"/>
        </w:rPr>
        <w:t>**</w:t>
      </w:r>
      <w:r w:rsidR="00675CF9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светофора,</w:t>
      </w:r>
      <w:r w:rsidR="00387DD4">
        <w:rPr>
          <w:sz w:val="28"/>
          <w:szCs w:val="28"/>
        </w:rPr>
        <w:t xml:space="preserve"> а именно на выключенную дополнительную секцию сигнала светофора</w:t>
      </w:r>
      <w:r w:rsidR="00710F17">
        <w:rPr>
          <w:sz w:val="28"/>
          <w:szCs w:val="28"/>
        </w:rPr>
        <w:t xml:space="preserve">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</w:p>
    <w:p w:rsidR="001D2EC4" w:rsidP="001D2EC4" w14:paraId="021113F7" w14:textId="75A6B22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Дадабоев С.Ш</w:t>
      </w:r>
      <w:r w:rsidR="008F7DB8">
        <w:rPr>
          <w:sz w:val="28"/>
          <w:szCs w:val="28"/>
        </w:rPr>
        <w:t>.</w:t>
      </w:r>
      <w:r w:rsidR="002657D5">
        <w:rPr>
          <w:color w:val="000099"/>
          <w:sz w:val="28"/>
          <w:szCs w:val="28"/>
        </w:rPr>
        <w:t xml:space="preserve">, </w:t>
      </w:r>
      <w:r w:rsidR="00675CF9">
        <w:rPr>
          <w:color w:val="000099"/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="00675CF9">
        <w:rPr>
          <w:color w:val="000099"/>
          <w:spacing w:val="3"/>
          <w:sz w:val="28"/>
          <w:szCs w:val="28"/>
        </w:rPr>
        <w:t xml:space="preserve"> </w:t>
      </w:r>
      <w:r w:rsidR="00FA4D9B">
        <w:rPr>
          <w:color w:val="000099"/>
          <w:spacing w:val="3"/>
          <w:sz w:val="28"/>
          <w:szCs w:val="28"/>
        </w:rPr>
        <w:t xml:space="preserve"> 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615386D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 ст</w:t>
        </w:r>
        <w:r w:rsidR="00675CF9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12.10</w:t>
        </w:r>
      </w:hyperlink>
      <w:r w:rsidRPr="00C801C3">
        <w:rPr>
          <w:sz w:val="28"/>
          <w:szCs w:val="28"/>
        </w:rPr>
        <w:t xml:space="preserve"> </w:t>
      </w:r>
      <w:r w:rsidR="00675CF9">
        <w:rPr>
          <w:sz w:val="28"/>
          <w:szCs w:val="28"/>
        </w:rPr>
        <w:t>КоАП РФ</w:t>
      </w:r>
      <w:r w:rsidRPr="00C801C3">
        <w:rPr>
          <w:sz w:val="28"/>
          <w:szCs w:val="28"/>
        </w:rPr>
        <w:t xml:space="preserve"> и частью 2 </w:t>
      </w:r>
      <w:r w:rsidR="00675CF9">
        <w:rPr>
          <w:sz w:val="28"/>
          <w:szCs w:val="28"/>
        </w:rPr>
        <w:t>данной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 w:rsidRPr="001F2C6D">
        <w:rPr>
          <w:sz w:val="28"/>
          <w:szCs w:val="28"/>
        </w:rPr>
        <w:t xml:space="preserve">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6D1421" w:rsidRPr="00C801C3" w:rsidP="006D1421" w14:paraId="0AFA6516" w14:textId="06C7B89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0E5441">
        <w:rPr>
          <w:color w:val="000099"/>
          <w:sz w:val="28"/>
          <w:szCs w:val="28"/>
        </w:rPr>
        <w:t>Дадабоева С.Ш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0C1795">
        <w:rPr>
          <w:color w:val="000000"/>
          <w:sz w:val="28"/>
          <w:szCs w:val="28"/>
        </w:rPr>
        <w:t>****</w:t>
      </w:r>
      <w:r w:rsidR="00157AAE">
        <w:rPr>
          <w:color w:val="000000"/>
          <w:sz w:val="28"/>
          <w:szCs w:val="28"/>
        </w:rPr>
        <w:t xml:space="preserve">; сведениями ГИС ГМП; </w:t>
      </w:r>
      <w:r w:rsidR="001535A8">
        <w:rPr>
          <w:sz w:val="28"/>
          <w:szCs w:val="28"/>
          <w:lang w:val="en-US"/>
        </w:rPr>
        <w:t>CD</w:t>
      </w:r>
      <w:r w:rsidRPr="00D90003" w:rsidR="001535A8">
        <w:rPr>
          <w:sz w:val="28"/>
          <w:szCs w:val="28"/>
        </w:rPr>
        <w:t>-</w:t>
      </w:r>
      <w:r w:rsidR="001535A8">
        <w:rPr>
          <w:sz w:val="28"/>
          <w:szCs w:val="28"/>
        </w:rPr>
        <w:t>диском с видеозаписью</w:t>
      </w:r>
      <w:r w:rsidR="002657D5">
        <w:rPr>
          <w:sz w:val="28"/>
          <w:szCs w:val="28"/>
        </w:rPr>
        <w:t>.</w:t>
      </w:r>
      <w:r w:rsidR="001D2EC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</w:p>
    <w:p w:rsidR="006D1421" w:rsidRPr="00C801C3" w:rsidP="006D1421" w14:paraId="4304ACCC" w14:textId="02B5857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0E5441">
        <w:rPr>
          <w:color w:val="000099"/>
          <w:sz w:val="28"/>
          <w:szCs w:val="28"/>
        </w:rPr>
        <w:t>Дадабоева С.Ш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E7484F" w:rsidRPr="00BB540B" w:rsidP="001D2EC4" w14:paraId="50D96E73" w14:textId="43A5B9A3">
      <w:pPr>
        <w:shd w:val="clear" w:color="auto" w:fill="FFFFFF"/>
        <w:ind w:firstLine="709"/>
        <w:jc w:val="both"/>
        <w:rPr>
          <w:sz w:val="28"/>
          <w:szCs w:val="28"/>
        </w:rPr>
      </w:pPr>
      <w:r w:rsidRPr="001D2EC4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 xml:space="preserve">бстоятельством, смягчающим административную ответственность, является признание </w:t>
      </w:r>
      <w:r w:rsidR="000E5441">
        <w:rPr>
          <w:color w:val="000099"/>
          <w:sz w:val="28"/>
          <w:szCs w:val="28"/>
        </w:rPr>
        <w:t>Дадабоевым С.Ш</w:t>
      </w:r>
      <w:r w:rsidR="00AA4461">
        <w:rPr>
          <w:color w:val="FF0000"/>
          <w:sz w:val="28"/>
          <w:szCs w:val="28"/>
        </w:rPr>
        <w:t>.</w:t>
      </w:r>
      <w:r w:rsidRPr="00C74208" w:rsidR="00AA4461">
        <w:rPr>
          <w:color w:val="FF0000"/>
          <w:sz w:val="28"/>
          <w:szCs w:val="28"/>
        </w:rPr>
        <w:t xml:space="preserve"> вины,</w:t>
      </w:r>
      <w:r w:rsidR="00C16A04">
        <w:rPr>
          <w:sz w:val="28"/>
          <w:szCs w:val="28"/>
        </w:rPr>
        <w:t xml:space="preserve"> </w:t>
      </w:r>
      <w:r w:rsidR="00675CF9">
        <w:rPr>
          <w:sz w:val="28"/>
          <w:szCs w:val="28"/>
        </w:rPr>
        <w:t xml:space="preserve">раскаяние в содеянном. </w:t>
      </w:r>
      <w:r w:rsidRPr="001D2EC4" w:rsidR="002764ED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675CF9">
        <w:rPr>
          <w:color w:val="000099"/>
          <w:sz w:val="28"/>
          <w:szCs w:val="28"/>
        </w:rPr>
        <w:t>им</w:t>
      </w:r>
      <w:r w:rsidR="000E5441">
        <w:rPr>
          <w:color w:val="000099"/>
          <w:sz w:val="28"/>
          <w:szCs w:val="28"/>
        </w:rPr>
        <w:t xml:space="preserve">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  <w:r w:rsidRPr="00BB540B">
        <w:rPr>
          <w:color w:val="000000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02C53B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Дадабоева Собиржона Шукуровича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013E2D" w:rsidP="00013E2D" w14:paraId="113D5FC7" w14:textId="77777777">
      <w:pPr>
        <w:ind w:firstLine="567"/>
        <w:jc w:val="both"/>
        <w:rPr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795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53EEB"/>
    <w:rsid w:val="00090C32"/>
    <w:rsid w:val="00092A55"/>
    <w:rsid w:val="000C1795"/>
    <w:rsid w:val="000C49F4"/>
    <w:rsid w:val="000C71E4"/>
    <w:rsid w:val="000E1CE1"/>
    <w:rsid w:val="000E5441"/>
    <w:rsid w:val="0010224A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861B4"/>
    <w:rsid w:val="00291312"/>
    <w:rsid w:val="00293483"/>
    <w:rsid w:val="002A3ECC"/>
    <w:rsid w:val="002D10DA"/>
    <w:rsid w:val="0031117C"/>
    <w:rsid w:val="00341006"/>
    <w:rsid w:val="00351D2E"/>
    <w:rsid w:val="00356E6C"/>
    <w:rsid w:val="00360B81"/>
    <w:rsid w:val="00365765"/>
    <w:rsid w:val="00381E55"/>
    <w:rsid w:val="00387DD4"/>
    <w:rsid w:val="003B088F"/>
    <w:rsid w:val="003B2BC4"/>
    <w:rsid w:val="003E425F"/>
    <w:rsid w:val="004348F0"/>
    <w:rsid w:val="00453F21"/>
    <w:rsid w:val="00455CB5"/>
    <w:rsid w:val="00466341"/>
    <w:rsid w:val="004E781B"/>
    <w:rsid w:val="004F140A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75CF9"/>
    <w:rsid w:val="00685AEA"/>
    <w:rsid w:val="00685DEF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AE580A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66FF7"/>
    <w:rsid w:val="00D71AE4"/>
    <w:rsid w:val="00D7274B"/>
    <w:rsid w:val="00D90003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