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2DD" w:rsidRPr="00E017B3" w:rsidP="00265096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E017B3" w:rsidR="001A0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Pr="00E017B3" w:rsidR="00C32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</w:t>
      </w:r>
      <w:r w:rsidRPr="00E017B3" w:rsidR="00003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01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Pr="00E017B3" w:rsidR="001A0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017B3" w:rsidR="00C32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212DD" w:rsidRPr="00E017B3" w:rsidP="00265096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DD" w:rsidRPr="00E017B3" w:rsidP="00265096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212DD" w:rsidRPr="00E017B3" w:rsidP="00265096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212DD" w:rsidRPr="00E017B3" w:rsidP="00265096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8 января</w:t>
      </w:r>
      <w:r w:rsidRPr="00E017B3"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7B3"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17B3" w:rsidR="00C3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г. Нефтеюганск</w:t>
      </w:r>
    </w:p>
    <w:p w:rsidR="007212DD" w:rsidRPr="00E017B3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Pr="00E017B3"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судебного участка № 1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округа– Югры</w:t>
      </w:r>
      <w:r w:rsidRPr="00E017B3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Бушкова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(ХМАО-Югра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г.Нефтеюганск, </w:t>
      </w:r>
      <w:r w:rsidRPr="00E017B3"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ул.Сургутская, 10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рассмотрев в открытом судебном заседании дело об административном правонарушении в отношении:</w:t>
      </w:r>
    </w:p>
    <w:p w:rsidR="007212DD" w:rsidRPr="00E017B3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hAnsi="Times New Roman" w:cs="Times New Roman"/>
          <w:sz w:val="28"/>
          <w:szCs w:val="28"/>
        </w:rPr>
        <w:t>Долгополовой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7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7B3" w:rsidR="00C32C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017B3" w:rsidR="00C32CAB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Pr="00E017B3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E017B3" w:rsidR="00003BE2">
        <w:rPr>
          <w:rFonts w:ascii="Times New Roman" w:hAnsi="Times New Roman" w:cs="Times New Roman"/>
          <w:sz w:val="28"/>
          <w:szCs w:val="28"/>
        </w:rPr>
        <w:t xml:space="preserve">, </w:t>
      </w:r>
      <w:r w:rsidRPr="00E017B3" w:rsidR="007906A1">
        <w:rPr>
          <w:rFonts w:ascii="Times New Roman" w:hAnsi="Times New Roman" w:cs="Times New Roman"/>
          <w:sz w:val="28"/>
          <w:szCs w:val="28"/>
        </w:rPr>
        <w:t>граждан</w:t>
      </w:r>
      <w:r w:rsidRPr="00E017B3">
        <w:rPr>
          <w:rFonts w:ascii="Times New Roman" w:hAnsi="Times New Roman" w:cs="Times New Roman"/>
          <w:sz w:val="28"/>
          <w:szCs w:val="28"/>
        </w:rPr>
        <w:t>ки</w:t>
      </w:r>
      <w:r w:rsidRPr="00E017B3" w:rsidR="007906A1">
        <w:rPr>
          <w:rFonts w:ascii="Times New Roman" w:hAnsi="Times New Roman" w:cs="Times New Roman"/>
          <w:sz w:val="28"/>
          <w:szCs w:val="28"/>
        </w:rPr>
        <w:t xml:space="preserve"> </w:t>
      </w:r>
      <w:r w:rsidRPr="00E017B3" w:rsidR="00265096">
        <w:rPr>
          <w:rFonts w:ascii="Times New Roman" w:hAnsi="Times New Roman" w:cs="Times New Roman"/>
          <w:sz w:val="28"/>
          <w:szCs w:val="28"/>
        </w:rPr>
        <w:t>РФ,</w:t>
      </w:r>
      <w:r w:rsidRPr="00E017B3" w:rsidR="007906A1">
        <w:rPr>
          <w:rFonts w:ascii="Times New Roman" w:hAnsi="Times New Roman" w:cs="Times New Roman"/>
          <w:sz w:val="28"/>
          <w:szCs w:val="28"/>
        </w:rPr>
        <w:t xml:space="preserve"> </w:t>
      </w:r>
      <w:r w:rsidRPr="00E017B3" w:rsidR="00265096">
        <w:rPr>
          <w:rFonts w:ascii="Times New Roman" w:hAnsi="Times New Roman" w:cs="Times New Roman"/>
          <w:sz w:val="28"/>
          <w:szCs w:val="28"/>
        </w:rPr>
        <w:t>не</w:t>
      </w:r>
      <w:r w:rsidRPr="00E017B3" w:rsidR="00925D91">
        <w:rPr>
          <w:rFonts w:ascii="Times New Roman" w:hAnsi="Times New Roman" w:cs="Times New Roman"/>
          <w:sz w:val="28"/>
          <w:szCs w:val="28"/>
        </w:rPr>
        <w:t>работающе</w:t>
      </w:r>
      <w:r w:rsidRPr="00E017B3">
        <w:rPr>
          <w:rFonts w:ascii="Times New Roman" w:hAnsi="Times New Roman" w:cs="Times New Roman"/>
          <w:sz w:val="28"/>
          <w:szCs w:val="28"/>
        </w:rPr>
        <w:t>й</w:t>
      </w:r>
      <w:r w:rsidRPr="00E017B3" w:rsidR="00265096">
        <w:rPr>
          <w:rFonts w:ascii="Times New Roman" w:hAnsi="Times New Roman" w:cs="Times New Roman"/>
          <w:sz w:val="28"/>
          <w:szCs w:val="28"/>
        </w:rPr>
        <w:t>,</w:t>
      </w:r>
      <w:r w:rsidRPr="00E017B3" w:rsidR="00C32CAB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 w:rsidRPr="00E017B3">
        <w:rPr>
          <w:rFonts w:ascii="Times New Roman" w:hAnsi="Times New Roman" w:cs="Times New Roman"/>
          <w:sz w:val="28"/>
          <w:szCs w:val="28"/>
        </w:rPr>
        <w:t>й</w:t>
      </w:r>
      <w:r w:rsidRPr="00E017B3" w:rsidR="00C32CAB">
        <w:rPr>
          <w:rFonts w:ascii="Times New Roman" w:hAnsi="Times New Roman" w:cs="Times New Roman"/>
          <w:sz w:val="28"/>
          <w:szCs w:val="28"/>
        </w:rPr>
        <w:t xml:space="preserve"> </w:t>
      </w:r>
      <w:r w:rsidRPr="00E017B3"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017B3" w:rsidR="006646D9">
        <w:rPr>
          <w:rFonts w:ascii="Times New Roman" w:hAnsi="Times New Roman" w:cs="Times New Roman"/>
          <w:sz w:val="28"/>
          <w:szCs w:val="28"/>
        </w:rPr>
        <w:t>проживающе</w:t>
      </w:r>
      <w:r w:rsidRPr="00E017B3">
        <w:rPr>
          <w:rFonts w:ascii="Times New Roman" w:hAnsi="Times New Roman" w:cs="Times New Roman"/>
          <w:sz w:val="28"/>
          <w:szCs w:val="28"/>
        </w:rPr>
        <w:t>й</w:t>
      </w:r>
      <w:r w:rsidRPr="00E017B3" w:rsidR="006646D9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E017B3" w:rsidR="00003BE2">
        <w:rPr>
          <w:rFonts w:ascii="Times New Roman" w:hAnsi="Times New Roman" w:cs="Times New Roman"/>
          <w:sz w:val="28"/>
          <w:szCs w:val="28"/>
        </w:rPr>
        <w:t>,</w:t>
      </w:r>
      <w:r w:rsidRPr="00E017B3" w:rsidR="006646D9">
        <w:rPr>
          <w:rFonts w:ascii="Times New Roman" w:hAnsi="Times New Roman" w:cs="Times New Roman"/>
          <w:sz w:val="28"/>
          <w:szCs w:val="28"/>
        </w:rPr>
        <w:t xml:space="preserve"> </w:t>
      </w:r>
      <w:r w:rsidRPr="00E017B3" w:rsidR="00891F05">
        <w:rPr>
          <w:rFonts w:ascii="Times New Roman" w:hAnsi="Times New Roman" w:cs="Times New Roman"/>
          <w:sz w:val="28"/>
          <w:szCs w:val="28"/>
        </w:rPr>
        <w:t xml:space="preserve">паспорт: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017B3">
        <w:rPr>
          <w:rFonts w:ascii="Times New Roman" w:hAnsi="Times New Roman" w:cs="Times New Roman"/>
          <w:sz w:val="28"/>
          <w:szCs w:val="28"/>
        </w:rPr>
        <w:t>,</w:t>
      </w:r>
      <w:r w:rsidRPr="00E017B3" w:rsidR="0089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DD" w:rsidRPr="00E017B3" w:rsidP="00265096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Pr="00E017B3"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12.7 Кодекса Российской Федерации об административных правонарушениях,</w:t>
      </w:r>
    </w:p>
    <w:p w:rsidR="007212DD" w:rsidRPr="00E017B3" w:rsidP="00265096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</w:t>
      </w:r>
      <w:r w:rsidRPr="00E017B3"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17B3"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17B3"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ул.Гагарина, около стр.17 во 2А мкр-не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Pr="00E017B3"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17B3"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Долгополова Д.А.,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лишенн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средствами, управлял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Мазда 6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повторно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ч.2 ст. 12.7 КоАП РФ.</w:t>
      </w:r>
    </w:p>
    <w:p w:rsidR="00891F05" w:rsidRPr="00E017B3" w:rsidP="00265096">
      <w:pPr>
        <w:widowControl w:val="0"/>
        <w:spacing w:after="0" w:line="240" w:lineRule="auto"/>
        <w:ind w:right="-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7B3">
        <w:rPr>
          <w:sz w:val="28"/>
          <w:szCs w:val="28"/>
        </w:rPr>
        <w:t xml:space="preserve">               </w:t>
      </w:r>
      <w:r w:rsidRPr="00E017B3" w:rsidR="001A06DF">
        <w:rPr>
          <w:rFonts w:ascii="Times New Roman" w:hAnsi="Times New Roman" w:cs="Times New Roman"/>
          <w:sz w:val="28"/>
          <w:szCs w:val="28"/>
        </w:rPr>
        <w:t>Долгополова Д.А.</w:t>
      </w:r>
      <w:r w:rsidRPr="00E017B3" w:rsidR="00265096">
        <w:rPr>
          <w:rFonts w:ascii="Times New Roman" w:hAnsi="Times New Roman" w:cs="Times New Roman"/>
          <w:sz w:val="28"/>
          <w:szCs w:val="28"/>
        </w:rPr>
        <w:t>,</w:t>
      </w:r>
      <w:r w:rsidRPr="00E017B3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Pr="00E017B3" w:rsidR="001A06DF">
        <w:rPr>
          <w:rFonts w:ascii="Times New Roman" w:hAnsi="Times New Roman" w:cs="Times New Roman"/>
          <w:sz w:val="28"/>
          <w:szCs w:val="28"/>
        </w:rPr>
        <w:t>ая</w:t>
      </w:r>
      <w:r w:rsidRPr="00E017B3">
        <w:rPr>
          <w:rFonts w:ascii="Times New Roman" w:hAnsi="Times New Roman" w:cs="Times New Roman"/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Pr="00E017B3" w:rsidR="001A06DF">
        <w:rPr>
          <w:rFonts w:ascii="Times New Roman" w:hAnsi="Times New Roman" w:cs="Times New Roman"/>
          <w:sz w:val="28"/>
          <w:szCs w:val="28"/>
        </w:rPr>
        <w:t>ась</w:t>
      </w:r>
      <w:r w:rsidRPr="00E017B3">
        <w:rPr>
          <w:rFonts w:ascii="Times New Roman" w:hAnsi="Times New Roman" w:cs="Times New Roman"/>
          <w:sz w:val="28"/>
          <w:szCs w:val="28"/>
        </w:rPr>
        <w:t xml:space="preserve">, </w:t>
      </w:r>
      <w:r w:rsidRPr="00E017B3" w:rsidR="007162A4">
        <w:rPr>
          <w:rFonts w:ascii="Times New Roman" w:hAnsi="Times New Roman" w:cs="Times New Roman"/>
          <w:sz w:val="28"/>
          <w:szCs w:val="28"/>
        </w:rPr>
        <w:t>просил</w:t>
      </w:r>
      <w:r w:rsidRPr="00E017B3" w:rsidR="001A06DF">
        <w:rPr>
          <w:rFonts w:ascii="Times New Roman" w:hAnsi="Times New Roman" w:cs="Times New Roman"/>
          <w:sz w:val="28"/>
          <w:szCs w:val="28"/>
        </w:rPr>
        <w:t>а</w:t>
      </w:r>
      <w:r w:rsidRPr="00E017B3">
        <w:rPr>
          <w:rFonts w:ascii="Times New Roman" w:hAnsi="Times New Roman" w:cs="Times New Roman"/>
          <w:sz w:val="28"/>
          <w:szCs w:val="28"/>
        </w:rPr>
        <w:t xml:space="preserve"> рассмотреть дело об ад</w:t>
      </w:r>
      <w:r w:rsidRPr="00E017B3" w:rsidR="007162A4">
        <w:rPr>
          <w:rFonts w:ascii="Times New Roman" w:hAnsi="Times New Roman" w:cs="Times New Roman"/>
          <w:sz w:val="28"/>
          <w:szCs w:val="28"/>
        </w:rPr>
        <w:t>министративном правонарушении в е</w:t>
      </w:r>
      <w:r w:rsidRPr="00E017B3" w:rsidR="001A06DF">
        <w:rPr>
          <w:rFonts w:ascii="Times New Roman" w:hAnsi="Times New Roman" w:cs="Times New Roman"/>
          <w:sz w:val="28"/>
          <w:szCs w:val="28"/>
        </w:rPr>
        <w:t>е отсутствие.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исследовав материалы дела, считает, что вина 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полученными с соблюдением требований Кодекса об административных пр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авонарушениях доказательствами: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E017B3"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ХМ </w:t>
      </w:r>
      <w:r w:rsidRPr="00E017B3"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653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017B3"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9.11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017B3"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19.11.2024 в 14-20 час. на ул.Гагарина, около стр.17 во 2А мкр-не 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г.Нефтеюганска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ХМАО-Югры, Долгополова Д.А., будучи лишенная права управления транспортными средствами, управляла транспортным средством Мазда 6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повторно совершил административное правонарушение, предусмотренное ч.2 ст. 12.7 КоАП РФ. Долгополова Д.А.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ознакомлен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права, предусмотренные ст. 25.1 КоАП РФ и ст. 51 Конституции РФ разъяснены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указанного протокола 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получена, о чем св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идетельствует подпись последне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1731" w:rsidRPr="00E017B3" w:rsidP="008A7A2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протокола об отстранении от управления транспортным средством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540022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017B3"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9.11</w:t>
      </w:r>
      <w:r w:rsidRPr="00E017B3"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Долгополова Д.А</w:t>
      </w:r>
      <w:r w:rsidRPr="00E017B3"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7B3"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транспортным средством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данное действие произведено с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видео</w:t>
      </w:r>
      <w:r w:rsidRPr="00E017B3"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протокола 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вручена, о чем свид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етельствует подпись последне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6DF" w:rsidRPr="00E017B3" w:rsidP="008A7A2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копией постановления от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13.07.2023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о назначении административного наказания в виде а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30 000 рублей с лишением права управления транспортными средствами на срок 1 год 6 месяцев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10 суток, вынесенное мировым судьей судебного участка №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ХМАО-Югры, которое вступило в зак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силу 0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18.08.2023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6DF" w:rsidRPr="00E017B3" w:rsidP="001A06D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от </w:t>
      </w:r>
      <w:r w:rsidRPr="00E017B3"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05.03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E017B3"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 назначении административного наказания в виде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E017B3"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30 000 руб.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вынесенное мировым судьей судебного участка № </w:t>
      </w:r>
      <w:r w:rsidRPr="00E017B3"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ХМАО-Югры, которое вступило в законную силу </w:t>
      </w:r>
      <w:r w:rsidRPr="00E017B3"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12.04.2024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78F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карточкой операций с ВУ;</w:t>
      </w:r>
    </w:p>
    <w:p w:rsidR="004914AC" w:rsidRPr="00E017B3" w:rsidP="007B278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сведениями ст.инспектора ОИАЗ и ПБДД отдела ГАИОМВД Рлссии по г.Нефтеюганску от 20.11.2024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которым водительское удостоверение изъято сотрудниками ГАИ 01.03.2024, в связи с чем срок лишения управления транспортными средствами исчисляется с 01.032024, окончание срока – 01.09.2025;</w:t>
      </w:r>
      <w:r w:rsidRPr="00E017B3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731" w:rsidRPr="00E017B3" w:rsidP="002F444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результатами поиска правонарушений на имя </w:t>
      </w:r>
      <w:r w:rsidRPr="00E017B3"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последн</w:t>
      </w:r>
      <w:r w:rsidRPr="00E017B3"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7B3"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</w:t>
      </w:r>
      <w:r w:rsidRPr="00E017B3"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</w:t>
      </w:r>
      <w:r w:rsidRPr="00E017B3"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тственности по главе 12 КоАП РФ;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видеозаписью процедуры отстранения </w:t>
      </w:r>
      <w:r w:rsidRPr="00E017B3"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ст.12.7 ч.4 Кодекса РФ об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повторное управление транспортным средством водителем, лишенным права управления транспортными средствами, является ад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министративным правонарушением.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постановления Пленума Верховного Суда РФ от 25.06.2019 N 20 "О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следует, что действия (бездействие) водителя, подвергн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утого административному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 опьянения либо не выполнившего законное требование уполномоченного должн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статье 12.8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12.26 КоАП РФ не требуется.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соответственно по части 1 или 2 статьи 12.7 КоАП РФ.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26.2 КоАП РФ доказательствами по делу об административном правонарушении являются протокол об административном правонарушении, иные протоколы, предусмотренные настоящим Кодексом, о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эксперта, иные документы, показания специальных технических средс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вещественных доказательств.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со статьей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Никакие доказательства не могут им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заранее установленную силу.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и с учетом диспозиции ч.4 ст. 12.7 КоАП РФ все обстоятельства, имеющие значения для правильного разрешения дела, приведенными доказательствами подтверждаются, в св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язи, с чем суд считает необходимым квалифицировать содеянное </w:t>
      </w:r>
      <w:r w:rsidRPr="00E017B3"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указанной норме Кодекса Российской Федерации об административных правонарушениях, то есть повторное управление транспортным средством водителем, лишенным права управл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транспортными средствами.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Достоверность, допустимость и относимость приведенных выше доказательств сомнений не вызывает, их совокупность является достаточной д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разрешения дела по существу.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Учитывалось также и то обстоятельство, что </w:t>
      </w:r>
      <w:r w:rsidRPr="00E017B3"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Долгополова Д.А.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процессуальных документов, не выразил</w:t>
      </w:r>
      <w:r w:rsidRPr="00E017B3"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несогласия с чем-либо, что подтверждается отсутствием в вышеуказанных документах замечаний 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составлению и содержанию.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доверяет представленным в деле письменным доказательствам, поскольку о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согласуются между собой, добыты законным способом, явл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относимыми и допустимыми.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суальные документы составлены последовательно, в соотв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требованиями КоАП РФ.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исключения процессуальных документов из числа д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оказательств у суда не имеется.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установлены и исследованы все доказательства, представле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судье, оценив которые в совокупности, судья приходит к выводу о том, что действия </w:t>
      </w:r>
      <w:r w:rsidRPr="00E017B3"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квалифицированы по ч. 4 ст. 12.7 КоАП РФ по признаку - повторное управление транспортным средством водителем, лишенным права управления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в соответствии со ст. 4.1 КоАП РФ учитывает характер и общественную опасность совершенного административного правонарушения, личность виновно</w:t>
      </w:r>
      <w:r w:rsidRPr="00E017B3"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E017B3"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об административном правонарушении обстоятельств, исключающих производство по делу об административном правонарушении, не установлено. Оснований для признания совершенного административного правонарушения малозначительным не установлено.</w:t>
      </w:r>
    </w:p>
    <w:p w:rsidR="00891F05" w:rsidRPr="00E017B3" w:rsidP="00265096">
      <w:pPr>
        <w:pStyle w:val="BodyTextIndent"/>
        <w:spacing w:after="0"/>
        <w:ind w:left="0" w:firstLine="567"/>
        <w:jc w:val="both"/>
        <w:rPr>
          <w:sz w:val="28"/>
          <w:szCs w:val="28"/>
          <w:lang w:eastAsia="x-none"/>
        </w:rPr>
      </w:pPr>
      <w:r w:rsidRPr="00E017B3">
        <w:rPr>
          <w:sz w:val="28"/>
          <w:szCs w:val="28"/>
          <w:lang w:val="x-none" w:eastAsia="x-none"/>
        </w:rPr>
        <w:t>Обстоятельств</w:t>
      </w:r>
      <w:r w:rsidRPr="00E017B3">
        <w:rPr>
          <w:sz w:val="28"/>
          <w:szCs w:val="28"/>
          <w:lang w:val="x-none" w:eastAsia="x-none"/>
        </w:rPr>
        <w:t>, смягчающи</w:t>
      </w:r>
      <w:r w:rsidRPr="00E017B3">
        <w:rPr>
          <w:sz w:val="28"/>
          <w:szCs w:val="28"/>
          <w:lang w:eastAsia="x-none"/>
        </w:rPr>
        <w:t xml:space="preserve">х и отягчающих административную ответственность в соответствии со ст.ст.4.2,  4.3 Кодекса Российской Федерации об административных правонарушениях, судья не находит.                        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соверше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правонарушения, личность виновного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имущественное положение, состояние здоровья, наличие обстоятельств смягчающих и отсутствие отягчающих административную ответственность, а также с учетом санкции ч. 2 ст. 12.7 Кодекса Российской Федерации об адм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инистративных правонарушениях, считает необходимым назначить наказание </w:t>
      </w:r>
      <w:r w:rsidRPr="00E017B3"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административного штрафа.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29.9,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Кодекса Российской Федерации об административных правонарушениях, суд,</w:t>
      </w:r>
    </w:p>
    <w:p w:rsidR="00681731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31" w:rsidRPr="00E017B3" w:rsidP="00E017B3">
      <w:pPr>
        <w:tabs>
          <w:tab w:val="left" w:pos="709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212DD" w:rsidRPr="00E017B3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Долгополову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17B3" w:rsid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7B3"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017B3"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 4 ст. 12.7 КоАП РФ, и назначить наказание в виде административного штрафа в размере 50 000 (пятьдесят тысяч) рублей. </w:t>
      </w:r>
    </w:p>
    <w:p w:rsidR="007212DD" w:rsidRPr="00E017B3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полежит уплате: Получатель УФК по ХМАО-Югре (УМВД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ХМАО-Югре) Банк РКЦ г. Ханты-Мансийска БИК 007162163 ОКТМО 7187</w:t>
      </w:r>
      <w:r w:rsidRPr="00E017B3"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000 ИНН 8601010390 КПП 8601010</w:t>
      </w:r>
      <w:r w:rsidRPr="00E017B3" w:rsidR="00F00EA6"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40102810245370000007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платежа КБК 18811601123010001140</w:t>
      </w:r>
      <w:r w:rsidRPr="00E017B3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УИН: 18810</w:t>
      </w:r>
      <w:r w:rsidRPr="00E017B3"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7B3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Pr="00E017B3" w:rsidR="001E77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7B3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029000</w:t>
      </w:r>
      <w:r w:rsidRPr="00E017B3"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9987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12DD" w:rsidRPr="00E017B3" w:rsidP="00265096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7B3"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017B3">
          <w:rPr>
            <w:rFonts w:ascii="Times New Roman" w:hAnsi="Times New Roman" w:cs="Times New Roman"/>
            <w:sz w:val="28"/>
            <w:szCs w:val="28"/>
          </w:rPr>
          <w:t>стат</w:t>
        </w:r>
        <w:r w:rsidRPr="00E017B3">
          <w:rPr>
            <w:rFonts w:ascii="Times New Roman" w:hAnsi="Times New Roman" w:cs="Times New Roman"/>
            <w:sz w:val="28"/>
            <w:szCs w:val="28"/>
          </w:rPr>
          <w:t>ьей 31.5</w:t>
        </w:r>
      </w:hyperlink>
      <w:r w:rsidRPr="00E017B3" w:rsidR="00E70C6C">
        <w:rPr>
          <w:rFonts w:ascii="Times New Roman" w:hAnsi="Times New Roman" w:cs="Times New Roman"/>
          <w:sz w:val="28"/>
          <w:szCs w:val="28"/>
        </w:rPr>
        <w:t xml:space="preserve"> </w:t>
      </w: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E017B3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7212DD" w:rsidRPr="00E017B3" w:rsidP="00265096">
      <w:pPr>
        <w:spacing w:after="0" w:line="240" w:lineRule="auto"/>
        <w:ind w:right="-115"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01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</w:t>
      </w:r>
      <w:r w:rsidRPr="00E017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районный суд ХМАО-Югры в течение 10 суток со дня получения копии постановления через мирового</w:t>
      </w:r>
      <w:r w:rsidRPr="00E017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судью,вынесшего постановление. В этот же срок постановление может быть опротестовано прокурором.</w:t>
      </w:r>
    </w:p>
    <w:p w:rsidR="007212DD" w:rsidRPr="00E017B3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2DD" w:rsidRPr="00E017B3" w:rsidP="00E017B3">
      <w:pPr>
        <w:spacing w:after="0" w:line="240" w:lineRule="auto"/>
        <w:ind w:right="-11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017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Мировой судья                          </w:t>
      </w:r>
      <w:r w:rsidRPr="00E017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017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</w:t>
      </w:r>
      <w:r w:rsidRPr="00E017B3" w:rsidR="00F400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Е.З.Бушкова</w:t>
      </w:r>
    </w:p>
    <w:p w:rsidR="007212DD" w:rsidRPr="00E017B3" w:rsidP="00265096">
      <w:pPr>
        <w:spacing w:after="0" w:line="240" w:lineRule="auto"/>
        <w:ind w:right="-115" w:firstLine="567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7212DD" w:rsidRPr="00E017B3" w:rsidP="00265096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212DD" w:rsidRPr="00E017B3" w:rsidP="00265096">
      <w:pPr>
        <w:suppressAutoHyphens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12DD" w:rsidRPr="00E017B3" w:rsidP="00265096">
      <w:pPr>
        <w:suppressAutoHyphens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115F5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3BE2"/>
    <w:rsid w:val="00065B92"/>
    <w:rsid w:val="0007685F"/>
    <w:rsid w:val="00087669"/>
    <w:rsid w:val="000A0470"/>
    <w:rsid w:val="000A2070"/>
    <w:rsid w:val="000C30BF"/>
    <w:rsid w:val="000E57D2"/>
    <w:rsid w:val="00115F51"/>
    <w:rsid w:val="00131DDA"/>
    <w:rsid w:val="001327F9"/>
    <w:rsid w:val="00137277"/>
    <w:rsid w:val="00152E90"/>
    <w:rsid w:val="00154679"/>
    <w:rsid w:val="001A06DF"/>
    <w:rsid w:val="001B777F"/>
    <w:rsid w:val="001C34B3"/>
    <w:rsid w:val="001E77BB"/>
    <w:rsid w:val="001F5200"/>
    <w:rsid w:val="0021044A"/>
    <w:rsid w:val="002465FD"/>
    <w:rsid w:val="00265096"/>
    <w:rsid w:val="00277C7C"/>
    <w:rsid w:val="0029134A"/>
    <w:rsid w:val="002B3FB1"/>
    <w:rsid w:val="002C0600"/>
    <w:rsid w:val="002C1BE4"/>
    <w:rsid w:val="002F444F"/>
    <w:rsid w:val="002F5F5B"/>
    <w:rsid w:val="00304681"/>
    <w:rsid w:val="0031602F"/>
    <w:rsid w:val="00337BD2"/>
    <w:rsid w:val="003529D8"/>
    <w:rsid w:val="003C2565"/>
    <w:rsid w:val="003E6CB0"/>
    <w:rsid w:val="003E6E65"/>
    <w:rsid w:val="003F4F06"/>
    <w:rsid w:val="004031BE"/>
    <w:rsid w:val="00416222"/>
    <w:rsid w:val="0045076D"/>
    <w:rsid w:val="00452031"/>
    <w:rsid w:val="00466FC2"/>
    <w:rsid w:val="004914AC"/>
    <w:rsid w:val="00497557"/>
    <w:rsid w:val="004A34BF"/>
    <w:rsid w:val="004A7FE0"/>
    <w:rsid w:val="004C326B"/>
    <w:rsid w:val="004C539F"/>
    <w:rsid w:val="0050141F"/>
    <w:rsid w:val="005738DC"/>
    <w:rsid w:val="005A0E16"/>
    <w:rsid w:val="005D37E1"/>
    <w:rsid w:val="006061F0"/>
    <w:rsid w:val="006344F2"/>
    <w:rsid w:val="006350ED"/>
    <w:rsid w:val="0063658E"/>
    <w:rsid w:val="006443A4"/>
    <w:rsid w:val="006545DC"/>
    <w:rsid w:val="006646D9"/>
    <w:rsid w:val="00681731"/>
    <w:rsid w:val="00683010"/>
    <w:rsid w:val="00704AEB"/>
    <w:rsid w:val="007149C8"/>
    <w:rsid w:val="007162A4"/>
    <w:rsid w:val="007212DD"/>
    <w:rsid w:val="00722EAB"/>
    <w:rsid w:val="00727BB2"/>
    <w:rsid w:val="007324A1"/>
    <w:rsid w:val="0073296A"/>
    <w:rsid w:val="00734E8A"/>
    <w:rsid w:val="00752112"/>
    <w:rsid w:val="00760ED1"/>
    <w:rsid w:val="00766E97"/>
    <w:rsid w:val="00785DD4"/>
    <w:rsid w:val="007906A1"/>
    <w:rsid w:val="00794937"/>
    <w:rsid w:val="007B278F"/>
    <w:rsid w:val="007E07B1"/>
    <w:rsid w:val="007F125C"/>
    <w:rsid w:val="007F2A95"/>
    <w:rsid w:val="008001FC"/>
    <w:rsid w:val="00812845"/>
    <w:rsid w:val="00832284"/>
    <w:rsid w:val="00846340"/>
    <w:rsid w:val="00853BD4"/>
    <w:rsid w:val="00861842"/>
    <w:rsid w:val="00871C30"/>
    <w:rsid w:val="00881F97"/>
    <w:rsid w:val="00891F05"/>
    <w:rsid w:val="008A7A2E"/>
    <w:rsid w:val="008C52C9"/>
    <w:rsid w:val="008D7D43"/>
    <w:rsid w:val="008E05E6"/>
    <w:rsid w:val="00925D91"/>
    <w:rsid w:val="009561A7"/>
    <w:rsid w:val="00957F08"/>
    <w:rsid w:val="00963713"/>
    <w:rsid w:val="009843AC"/>
    <w:rsid w:val="009A5940"/>
    <w:rsid w:val="009D6760"/>
    <w:rsid w:val="00A21C3E"/>
    <w:rsid w:val="00AB440D"/>
    <w:rsid w:val="00AC5805"/>
    <w:rsid w:val="00AD13E7"/>
    <w:rsid w:val="00AD6D34"/>
    <w:rsid w:val="00B0717E"/>
    <w:rsid w:val="00B22065"/>
    <w:rsid w:val="00B2579B"/>
    <w:rsid w:val="00B55263"/>
    <w:rsid w:val="00B818FA"/>
    <w:rsid w:val="00BB5A26"/>
    <w:rsid w:val="00BD3342"/>
    <w:rsid w:val="00BD6D70"/>
    <w:rsid w:val="00C01348"/>
    <w:rsid w:val="00C32CAB"/>
    <w:rsid w:val="00C67452"/>
    <w:rsid w:val="00CD24A4"/>
    <w:rsid w:val="00CD3194"/>
    <w:rsid w:val="00CD7D92"/>
    <w:rsid w:val="00CE0285"/>
    <w:rsid w:val="00CF7D80"/>
    <w:rsid w:val="00D001AB"/>
    <w:rsid w:val="00D0454D"/>
    <w:rsid w:val="00D06178"/>
    <w:rsid w:val="00D11711"/>
    <w:rsid w:val="00D21B18"/>
    <w:rsid w:val="00D35946"/>
    <w:rsid w:val="00D370C6"/>
    <w:rsid w:val="00D74070"/>
    <w:rsid w:val="00D85275"/>
    <w:rsid w:val="00D918A5"/>
    <w:rsid w:val="00DA17CF"/>
    <w:rsid w:val="00DB3669"/>
    <w:rsid w:val="00DE2968"/>
    <w:rsid w:val="00E017B3"/>
    <w:rsid w:val="00E06357"/>
    <w:rsid w:val="00E418DA"/>
    <w:rsid w:val="00E47E2A"/>
    <w:rsid w:val="00E56C76"/>
    <w:rsid w:val="00E70C6C"/>
    <w:rsid w:val="00E72500"/>
    <w:rsid w:val="00E84A30"/>
    <w:rsid w:val="00E9147D"/>
    <w:rsid w:val="00EC5D46"/>
    <w:rsid w:val="00EE37A6"/>
    <w:rsid w:val="00EE446F"/>
    <w:rsid w:val="00F00EA6"/>
    <w:rsid w:val="00F0254A"/>
    <w:rsid w:val="00F113C0"/>
    <w:rsid w:val="00F270BD"/>
    <w:rsid w:val="00F30589"/>
    <w:rsid w:val="00F4007C"/>
    <w:rsid w:val="00F51029"/>
    <w:rsid w:val="00F86F16"/>
    <w:rsid w:val="00F971EA"/>
    <w:rsid w:val="3C867C60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9F09E9-0E1A-4C52-BAA3-F61D0D7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5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qFormat/>
    <w:rsid w:val="00115F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15F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qFormat/>
    <w:rsid w:val="00115F51"/>
    <w:rPr>
      <w:color w:val="666699"/>
      <w:u w:val="none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qFormat/>
    <w:rsid w:val="00115F51"/>
    <w:rPr>
      <w:rFonts w:ascii="Segoe UI" w:hAnsi="Segoe UI" w:cs="Segoe UI"/>
      <w:sz w:val="18"/>
      <w:szCs w:val="18"/>
    </w:rPr>
  </w:style>
  <w:style w:type="character" w:customStyle="1" w:styleId="a0">
    <w:name w:val="Основной текст с отступом Знак"/>
    <w:basedOn w:val="DefaultParagraphFont"/>
    <w:link w:val="BodyTextIndent"/>
    <w:qFormat/>
    <w:rsid w:val="00115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115F51"/>
    <w:rPr>
      <w:b/>
      <w:bCs/>
      <w:color w:val="333333"/>
    </w:rPr>
  </w:style>
  <w:style w:type="character" w:customStyle="1" w:styleId="2">
    <w:name w:val="Основной текст (2)_"/>
    <w:basedOn w:val="DefaultParagraphFont"/>
    <w:link w:val="20"/>
    <w:rsid w:val="00115F51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15F51"/>
    <w:pPr>
      <w:widowControl w:val="0"/>
      <w:shd w:val="clear" w:color="auto" w:fill="FFFFFF"/>
      <w:spacing w:after="0" w:line="293" w:lineRule="exact"/>
      <w:jc w:val="both"/>
    </w:pPr>
    <w:rPr>
      <w:rFonts w:ascii="Sylfaen" w:eastAsia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213CEF-A4A5-45BC-AF62-20CAA5B8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